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7e5a0a41e4f19" w:history="1">
              <w:r>
                <w:rPr>
                  <w:rStyle w:val="Hyperlink"/>
                </w:rPr>
                <w:t>2025-2031年中国全封闭3D打印机行业市场分析与前景趋势预测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7e5a0a41e4f19" w:history="1">
              <w:r>
                <w:rPr>
                  <w:rStyle w:val="Hyperlink"/>
                </w:rPr>
                <w:t>2025-2031年中国全封闭3D打印机行业市场分析与前景趋势预测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7e5a0a41e4f19" w:history="1">
                <w:r>
                  <w:rPr>
                    <w:rStyle w:val="Hyperlink"/>
                  </w:rPr>
                  <w:t>https://www.20087.com/2/37/QuanFengBi3DDaYinJiDeXianZhuangYuQianJing.html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封闭3D打印机是增材制造领域中一种具备完整外壳结构的打印设备，广泛应用于工业原型制作、小批量生产、教育科研及医疗模型制造。该设计通过密闭腔体有效控制打印环境的温度、气流与污染物扩散，提升打印过程的稳定性与成品质量。在使用工程塑料、尼龙或高温材料时，封闭结构有助于维持均匀的热场，减少因冷却不均导致的翘曲、开裂与层间结合不良。同时，外壳集成空气过滤系统，可捕捉打印过程中产生的微颗粒与挥发性有机物，保障操作人员健康与实验室空气质量。现代全封闭机型通常配备高清摄像头、远程监控接口与自动调平系统，支持无人值守运行与过程追溯。在医疗与食品相关应用中，封闭设计也便于实现洁净环境要求。然而，设备体积较大，维护与物料更换相对不便，部分低端型号温控精度不足，影响高精度零件的一致性。</w:t>
      </w:r>
      <w:r>
        <w:rPr>
          <w:rFonts w:hint="eastAsia"/>
        </w:rPr>
        <w:br/>
      </w:r>
      <w:r>
        <w:rPr>
          <w:rFonts w:hint="eastAsia"/>
        </w:rPr>
        <w:t>　　未来，全封闭3D打印机的发展将朝着环境智能调控、模块化扩展与多工艺融合方向演进。主动温控系统结合热仿真模型，实现腔内温度的动态优化与梯度管理，适应不同材料与几何复杂度的打印需求。可更换功能模块（如干燥料仓、多材料打印头、后处理单元）支持设备功能灵活扩展，适应多场景应用。与工业物联网平台的深度集成实现远程诊断、耗材管理与能耗优化。在安全方面，防爆设计与气体监测系统将提升使用可燃粉末或树脂时的操作保障。未来全封闭3D打印机将不仅作为独立制造单元，更成为智能工厂中的标准化节点，支持分布式制造与柔性生产。随着材料科学与过程监控技术的进步，该类设备将在推动增材制造向高可靠性、高自动化与高安全性方向发展方面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7e5a0a41e4f19" w:history="1">
        <w:r>
          <w:rPr>
            <w:rStyle w:val="Hyperlink"/>
          </w:rPr>
          <w:t>2025-2031年中国全封闭3D打印机行业市场分析与前景趋势预测</w:t>
        </w:r>
      </w:hyperlink>
      <w:r>
        <w:rPr>
          <w:rFonts w:hint="eastAsia"/>
        </w:rPr>
        <w:t>》系统分析了全封闭3D打印机行业的市场规模、需求动态及价格趋势，并深入探讨了全封闭3D打印机产业链结构的变化与发展。报告详细解读了全封闭3D打印机行业现状，科学预测了未来市场前景与发展趋势，同时对全封闭3D打印机细分市场的竞争格局进行了全面评估，重点关注领先企业的竞争实力、市场集中度及品牌影响力。结合全封闭3D打印机技术现状与未来方向，报告揭示了全封闭3D打印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全封闭3D打印机行业概述</w:t>
      </w:r>
      <w:r>
        <w:rPr>
          <w:rFonts w:hint="eastAsia"/>
        </w:rPr>
        <w:br/>
      </w:r>
      <w:r>
        <w:rPr>
          <w:rFonts w:hint="eastAsia"/>
        </w:rPr>
        <w:t>　　第一节 全封闭3D打印机定义与分类</w:t>
      </w:r>
      <w:r>
        <w:rPr>
          <w:rFonts w:hint="eastAsia"/>
        </w:rPr>
        <w:br/>
      </w:r>
      <w:r>
        <w:rPr>
          <w:rFonts w:hint="eastAsia"/>
        </w:rPr>
        <w:t>　　第二节 全封闭3D打印机应用领域</w:t>
      </w:r>
      <w:r>
        <w:rPr>
          <w:rFonts w:hint="eastAsia"/>
        </w:rPr>
        <w:br/>
      </w:r>
      <w:r>
        <w:rPr>
          <w:rFonts w:hint="eastAsia"/>
        </w:rPr>
        <w:t>　　第三节 全封闭3D打印机行业经济指标分析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全封闭3D打印机产业链及经营模式分析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三、全封闭3D打印机销售模式及销售渠道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全球全封闭3D打印机市场发展综述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2019-2024年全球全封闭3D打印机市场规模与趋势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主要国家与地区全封闭3D打印机市场分析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2025-2031年全球全封闭3D打印机行业发展趋势与前景预测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中国全封闭3D打印机行业市场分析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2024-2025年全封闭3D打印机产能与投资动态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一、国内全封闭3D打印机产能及利用情况</w:t>
      </w:r>
      <w:r>
        <w:rPr>
          <w:rFonts w:hint="eastAsia"/>
        </w:rPr>
        <w:br/>
      </w:r>
      <w:r>
        <w:rPr>
          <w:rFonts w:hint="eastAsia"/>
        </w:rPr>
        <w:t>　　　　二、全封闭3D打印机产能扩张与投资动态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2025-2031年全封闭3D打印机行业产量统计与趋势预测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一、2019-2024年全封闭3D打印机行业产量数据统计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1、2019-2024年全封闭3D打印机产量及增长趋势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2、2019-2024年全封闭3D打印机细分产品产量及份额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二、影响全封闭3D打印机产量的关键因素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三、2025-2031年全封闭3D打印机产量预测</w:t>
      </w:r>
      <w:r>
        <w:rPr>
          <w:rFonts w:hint="eastAsia"/>
        </w:rPr>
        <w:br/>
      </w:r>
      <w:r>
        <w:rPr>
          <w:rFonts w:hint="eastAsia"/>
        </w:rPr>
        <w:t>　　第三节 2025-2031年全封闭3D打印机市场需求与销售分析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一、2024-2025年全封闭3D打印机行业需求现状</w:t>
      </w:r>
      <w:r>
        <w:rPr>
          <w:rFonts w:hint="eastAsia"/>
        </w:rPr>
        <w:br/>
      </w:r>
      <w:r>
        <w:rPr>
          <w:rFonts w:hint="eastAsia"/>
        </w:rPr>
        <w:t>　　　　二、全封闭3D打印机客户群体与需求特点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三、2019-2024年全封闭3D打印机行业销售规模分析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四、2025-2031年全封闭3D打印机市场增长潜力与规模预测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中国全封闭3D打印机细分市场与下游应用领域分析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全封闭3D打印机细分市场分析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一、2024-2025年全封闭3D打印机主要细分产品市场现状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全封闭3D打印机下游应用与客户群体分析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一、2024-2025年全封闭3D打印机各应用领域市场现状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2024-2025年全封闭3D打印机行业技术发展现状及趋势分析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全封闭3D打印机行业技术发展现状分析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国内外全封闭3D打印机行业技术差异与原因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全封闭3D打印机行业技术发展方向、趋势预测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提升全封闭3D打印机行业技术能力策略建议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全封闭3D打印机价格机制与竞争策略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一、2019-2024年全封闭3D打印机市场价格走势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全封闭3D打印机定价策略与方法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2025-2031年全封闭3D打印机价格竞争态势与趋势预测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中国全封闭3D打印机行业重点区域市场研究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2024-2025年重点区域全封闭3D打印机市场发展概况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二、2019-2024年全封闭3D打印机市场需求规模情况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三、2025-2031年全封闭3D打印机行业发展潜力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二、2019-2024年全封闭3D打印机市场需求规模情况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三、2025-2031年全封闭3D打印机行业发展潜力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二、2019-2024年全封闭3D打印机市场需求规模情况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三、2025-2031年全封闭3D打印机行业发展潜力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二、2019-2024年全封闭3D打印机市场需求规模情况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三、2025-2031年全封闭3D打印机行业发展潜力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二、2019-2024年全封闭3D打印机市场需求规模情况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三、2025-2031年全封闭3D打印机行业发展潜力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2019-2024年中国全封闭3D打印机行业进出口情况分析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全封闭3D打印机行业进口情况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一、2019-2024年全封闭3D打印机进口规模及增长情况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二、全封闭3D打印机主要进口来源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全封闭3D打印机行业出口情况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一、2019-2024年全封闭3D打印机出口规模及增长情况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二、全封闭3D打印机主要出口目的地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2019-2024年中国全封闭3D打印机行业总体发展与财务状况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2019-2024年中国全封闭3D打印机行业规模情况</w:t>
      </w:r>
      <w:r>
        <w:rPr>
          <w:rFonts w:hint="eastAsia"/>
        </w:rPr>
        <w:br/>
      </w:r>
      <w:r>
        <w:rPr>
          <w:rFonts w:hint="eastAsia"/>
        </w:rPr>
        <w:t>　　　　一、全封闭3D打印机行业企业数量规模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二、全封闭3D打印机行业从业人员规模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三、全封闭3D打印机行业市场敏感性分析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2019-2024年中国全封闭3D打印机行业财务能力分析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一、全封闭3D打印机行业盈利能力</w:t>
      </w:r>
      <w:r>
        <w:rPr>
          <w:rFonts w:hint="eastAsia"/>
        </w:rPr>
        <w:br/>
      </w:r>
      <w:r>
        <w:rPr>
          <w:rFonts w:hint="eastAsia"/>
        </w:rPr>
        <w:t>　　　　二、全封闭3D打印机行业偿债能力</w:t>
      </w:r>
      <w:r>
        <w:rPr>
          <w:rFonts w:hint="eastAsia"/>
        </w:rPr>
        <w:br/>
      </w:r>
      <w:r>
        <w:rPr>
          <w:rFonts w:hint="eastAsia"/>
        </w:rPr>
        <w:t>　　　　三、全封闭3D打印机行业营运能力</w:t>
      </w:r>
      <w:r>
        <w:rPr>
          <w:rFonts w:hint="eastAsia"/>
        </w:rPr>
        <w:br/>
      </w:r>
      <w:r>
        <w:rPr>
          <w:rFonts w:hint="eastAsia"/>
        </w:rPr>
        <w:t>　　　　四、全封闭3D打印机行业发展能力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全封闭3D打印机行业重点企业调研分析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二、企业全封闭3D打印机业务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二、企业全封闭3D打印机业务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二、企业全封闭3D打印机业务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二、企业全封闭3D打印机业务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二、企业全封闭3D打印机业务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二、企业全封闭3D打印机业务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中国全封闭3D打印机行业竞争格局分析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全封闭3D打印机行业竞争格局总览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2024-2025年全封闭3D打印机行业竞争力分析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2019-2024年全封闭3D打印机行业企业并购活动分析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2024-2025年全封闭3D打印机行业会展与招投标活动分析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一、全封闭3D打印机行业会展活动及其市场影响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2025年中国全封闭3D打印机企业发展企业发展策略与建议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全封闭3D打印机销售模式与渠道策略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全封闭3D打印机品牌与市场推广策略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全封闭3D打印机研发投入与技术创新能力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全封闭3D打印机合作联盟与资源整合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中国全封闭3D打印机行业风险与对策</w:t>
      </w:r>
      <w:r>
        <w:rPr>
          <w:rFonts w:hint="eastAsia"/>
        </w:rPr>
        <w:br/>
      </w:r>
      <w:r>
        <w:rPr>
          <w:rFonts w:hint="eastAsia"/>
        </w:rPr>
        <w:t>　　第一节 全封闭3D打印机行业SWOT分析</w:t>
      </w:r>
      <w:r>
        <w:rPr>
          <w:rFonts w:hint="eastAsia"/>
        </w:rPr>
        <w:br/>
      </w:r>
      <w:r>
        <w:rPr>
          <w:rFonts w:hint="eastAsia"/>
        </w:rPr>
        <w:t>　　　　一、全封闭3D打印机行业优势</w:t>
      </w:r>
      <w:r>
        <w:rPr>
          <w:rFonts w:hint="eastAsia"/>
        </w:rPr>
        <w:br/>
      </w:r>
      <w:r>
        <w:rPr>
          <w:rFonts w:hint="eastAsia"/>
        </w:rPr>
        <w:t>　　　　二、全封闭3D打印机行业劣势</w:t>
      </w:r>
      <w:r>
        <w:rPr>
          <w:rFonts w:hint="eastAsia"/>
        </w:rPr>
        <w:br/>
      </w:r>
      <w:r>
        <w:rPr>
          <w:rFonts w:hint="eastAsia"/>
        </w:rPr>
        <w:t>　　　　三、全封闭3D打印机市场机会</w:t>
      </w:r>
      <w:r>
        <w:rPr>
          <w:rFonts w:hint="eastAsia"/>
        </w:rPr>
        <w:br/>
      </w:r>
      <w:r>
        <w:rPr>
          <w:rFonts w:hint="eastAsia"/>
        </w:rPr>
        <w:t>　　　　四、全封闭3D打印机市场威胁</w:t>
      </w:r>
      <w:r>
        <w:rPr>
          <w:rFonts w:hint="eastAsia"/>
        </w:rPr>
        <w:br/>
      </w:r>
      <w:r>
        <w:rPr>
          <w:rFonts w:hint="eastAsia"/>
        </w:rPr>
        <w:t>　　第二节 全封闭3D打印机行业风险及对策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2025-2031年中国全封闭3D打印机行业前景与发展趋势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2024-2025年全封闭3D打印机行业发展环境分析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一、全封闭3D打印机行业主管部门与监管体制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二、全封闭3D打印机行业主要法律法规及政策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三、全封闭3D打印机行业标准与质量监管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2025-2031年全封闭3D打印机行业发展趋势与方向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2025-2031年全封闭3D打印机行业发展潜力与机遇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全封闭3D打印机行业研究结论与建议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中智-林-：全封闭3D打印机行业发展建议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全封闭3D打印机行业历程</w:t>
      </w:r>
      <w:r>
        <w:rPr>
          <w:rFonts w:hint="eastAsia"/>
        </w:rPr>
        <w:br/>
      </w:r>
      <w:r>
        <w:rPr>
          <w:rFonts w:hint="eastAsia"/>
        </w:rPr>
        <w:t>　　图表 全封闭3D打印机行业生命周期</w:t>
      </w:r>
      <w:r>
        <w:rPr>
          <w:rFonts w:hint="eastAsia"/>
        </w:rPr>
        <w:br/>
      </w:r>
      <w:r>
        <w:rPr>
          <w:rFonts w:hint="eastAsia"/>
        </w:rPr>
        <w:t>　　图表 全封闭3D打印机行业产业链分析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2019-2024年中国全封闭3D打印机行业市场规模及增长情况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2019-2024年全封闭3D打印机行业市场容量分析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2019-2024年中国全封闭3D打印机行业产能统计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2019-2024年中国全封闭3D打印机行业产量及增长趋势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2019-2024年中国全封闭3D打印机市场需求量及增速统计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2024年中国全封闭3D打印机行业需求领域分布格局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2019-2024年中国全封闭3D打印机行业销售收入分析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2019-2024年中国全封闭3D打印机行业盈利情况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2019-2024年中国全封闭3D打印机行业利润总额统计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2019-2024年中国全封闭3D打印机进口数量分析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2019-2024年中国全封闭3D打印机进口金额分析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2019-2024年中国全封闭3D打印机出口数量分析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2019-2024年中国全封闭3D打印机出口金额分析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2024年中国全封闭3D打印机进口国家及地区分析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2024年中国全封闭3D打印机出口国家及地区分析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2019-2024年中国全封闭3D打印机行业企业数量情况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2019-2024年中国全封闭3D打印机行业企业平均规模情况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**地区全封闭3D打印机市场规模及增长情况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**地区全封闭3D打印机行业市场需求情况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**地区全封闭3D打印机市场规模及增长情况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**地区全封闭3D打印机行业市场需求情况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**地区全封闭3D打印机市场规模及增长情况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**地区全封闭3D打印机行业市场需求情况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**地区全封闭3D打印机市场规模及增长情况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**地区全封闭3D打印机行业市场需求情况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全封闭3D打印机重点企业（一）基本信息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全封闭3D打印机重点企业（一）经营情况分析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全封闭3D打印机重点企业（一）主要经济指标情况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全封闭3D打印机重点企业（一）盈利能力情况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全封闭3D打印机重点企业（一）偿债能力情况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全封闭3D打印机重点企业（一）运营能力情况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全封闭3D打印机重点企业（一）成长能力情况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全封闭3D打印机重点企业（二）基本信息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全封闭3D打印机重点企业（二）经营情况分析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全封闭3D打印机重点企业（二）主要经济指标情况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全封闭3D打印机重点企业（二）盈利能力情况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全封闭3D打印机重点企业（二）偿债能力情况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全封闭3D打印机重点企业（二）运营能力情况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全封闭3D打印机重点企业（二）成长能力情况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全封闭3D打印机企业信息</w:t>
      </w:r>
      <w:r>
        <w:rPr>
          <w:rFonts w:hint="eastAsia"/>
        </w:rPr>
        <w:br/>
      </w:r>
      <w:r>
        <w:rPr>
          <w:rFonts w:hint="eastAsia"/>
        </w:rPr>
        <w:t>　　图表 全封闭3D打印机企业经营情况分析</w:t>
      </w:r>
      <w:r>
        <w:rPr>
          <w:rFonts w:hint="eastAsia"/>
        </w:rPr>
        <w:br/>
      </w:r>
      <w:r>
        <w:rPr>
          <w:rFonts w:hint="eastAsia"/>
        </w:rPr>
        <w:t>　　图表 全封闭3D打印机重点企业（三）主要经济指标情况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全封闭3D打印机重点企业（三）盈利能力情况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全封闭3D打印机重点企业（三）偿债能力情况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全封闭3D打印机重点企业（三）运营能力情况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全封闭3D打印机重点企业（三）成长能力情况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2025-2031年中国全封闭3D打印机行业产能预测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2025-2031年中国全封闭3D打印机行业产量预测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2025-2031年中国全封闭3D打印机市场需求量预测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2025-2031年中国全封闭3D打印机行业供需平衡预测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2025-2031年中国全封闭3D打印机行业市场容量预测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2025-2031年中国全封闭3D打印机行业市场规模预测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2025-2031年中国全封闭3D打印机市场前景分析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2025-2031年中国全封闭3D打印机发展趋势预测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7e5a0a41e4f19" w:history="1">
        <w:r>
          <w:rPr>
            <w:rStyle w:val="Hyperlink"/>
          </w:rPr>
          <w:t>2025-2031年中国全封闭3D打印机行业市场分析与前景趋势预测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7e5a0a41e4f19" w:history="1">
        <w:r>
          <w:rPr>
            <w:rStyle w:val="Hyperlink"/>
          </w:rPr>
          <w:t>https://www.20087.com/2/37/QuanFengBi3DDaYinJiDeXianZhuangYuQianJing.html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热点：3D打印机器、全封闭3D打印机怎么用、3d打印机封闭的好、3d打印机封闭的好、最便宜的3d打印机、3d打印机科普、200元以内自制3d打印机、3d打印机介绍视频、3d打印机用什么材料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dc251d66241f3" w:history="1">
      <w:r>
        <w:rPr>
          <w:rStyle w:val="Hyperlink"/>
        </w:rPr>
        <w:t>2025-2031年中国全封闭3D打印机行业市场分析与前景趋势预测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QuanFengBi3DDaYinJiDeXianZhuangYuQianJing.html" TargetMode="External" Id="R8d87e5a0a41e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QuanFengBi3DDaYinJiDeXianZhuangYuQianJing.html" TargetMode="External" Id="R5d7dc251d662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2025-08-25T05:34:40Z</dcterms:created>
  <dcterms:modified xsi:type="dcterms:W3CDTF">2025-08-25T06:34:40Z</dcterms:modified>
  <dc:subject>2025-2031年中国全封闭3D打印机行业市场分析与前景趋势预测</dc:subject>
  <dc:title>2025-2031年中国全封闭3D打印机行业市场分析与前景趋势预测</dc:title>
  <cp:keywords>2025-2031年中国全封闭3D打印机行业市场分析与前景趋势预测</cp:keywords>
  <dc:description>2025-2031年中国全封闭3D打印机行业市场分析与前景趋势预测</dc:description>
</cp:coreProperties>
</file>