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98b9dd419496b" w:history="1">
              <w:r>
                <w:rPr>
                  <w:rStyle w:val="Hyperlink"/>
                </w:rPr>
                <w:t>2025-2031年全球与中国安全事件响应服务行业发展调研及市场前景预测报告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98b9dd419496b" w:history="1">
              <w:r>
                <w:rPr>
                  <w:rStyle w:val="Hyperlink"/>
                </w:rPr>
                <w:t>2025-2031年全球与中国安全事件响应服务行业发展调研及市场前景预测报告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598b9dd419496b" w:history="1">
                <w:r>
                  <w:rPr>
                    <w:rStyle w:val="Hyperlink"/>
                  </w:rPr>
                  <w:t>https://www.20087.com/2/77/AnQuanShiJianXiangYingFuWuShiChangQianJingFenXi.html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事件响应服务为企业提供了一套全面的策略和技术手段，用于检测、响应并恢复因网络安全攻击造成的损失。在日益复杂的网络威胁环境中，安全事件响应服务对于保护企业资产至关重要。现代安全事件响应团队通常采用先进的自动化工具和情报共享机制，以便快速识别威胁并采取行动。同时，定期进行模拟演练和培训，增强员工的安全意识，也是有效防御措施的一部分。</w:t>
      </w:r>
      <w:r>
        <w:rPr>
          <w:rFonts w:hint="eastAsia"/>
        </w:rPr>
        <w:br/>
      </w:r>
      <w:r>
        <w:rPr>
          <w:rFonts w:hint="eastAsia"/>
        </w:rPr>
        <w:t>　　未来，安全事件响应服务将更加依赖于智能化和协同合作。一方面，利用机器学习和深度学习技术，可以实现对潜在威胁的预测和自动响应，减少人为干预的需求；另一方面，随着全球范围内网络安全法规的加强，跨国界的信息共享和协作将成为必要，形成一个更为强大的防御网络。此外，结合区块链技术，可以确保所有安全事件记录的真实性和不可篡改性，为后续审计提供可靠的依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598b9dd419496b" w:history="1">
        <w:r>
          <w:rPr>
            <w:rStyle w:val="Hyperlink"/>
          </w:rPr>
          <w:t>2025-2031年全球与中国安全事件响应服务行业发展调研及市场前景预测报告</w:t>
        </w:r>
      </w:hyperlink>
      <w:r>
        <w:rPr>
          <w:rFonts w:hint="eastAsia"/>
        </w:rPr>
        <w:t>基于科学的市场调研和数据分析，全面剖析了安全事件响应服务行业现状、市场需求及市场规模。安全事件响应服务报告探讨了安全事件响应服务产业链结构，细分市场的特点，并分析了安全事件响应服务市场前景及发展趋势。通过科学预测，揭示了安全事件响应服务行业未来的增长潜力。同时，安全事件响应服务报告还对重点企业进行了研究，评估了各大品牌在市场竞争中的地位，以及行业集中度的变化。安全事件响应服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安全事件响应服务市场概述</w:t>
      </w:r>
      <w:r>
        <w:rPr>
          <w:rFonts w:hint="eastAsia"/>
        </w:rPr>
        <w:br/>
      </w:r>
      <w:r>
        <w:rPr>
          <w:rFonts w:hint="eastAsia"/>
        </w:rPr>
        <w:t>　　1.1 安全事件响应服务市场概述</w:t>
      </w:r>
      <w:r>
        <w:rPr>
          <w:rFonts w:hint="eastAsia"/>
        </w:rPr>
        <w:br/>
      </w:r>
      <w:r>
        <w:rPr>
          <w:rFonts w:hint="eastAsia"/>
        </w:rPr>
        <w:t>　　1.2 不同产品类型安全事件响应服务分析</w:t>
      </w:r>
      <w:r>
        <w:rPr>
          <w:rFonts w:hint="eastAsia"/>
        </w:rPr>
        <w:br/>
      </w:r>
      <w:r>
        <w:rPr>
          <w:rFonts w:hint="eastAsia"/>
        </w:rPr>
        <w:t>　　　　1.2.1 计算机安全事件响应</w:t>
      </w:r>
      <w:r>
        <w:rPr>
          <w:rFonts w:hint="eastAsia"/>
        </w:rPr>
        <w:br/>
      </w:r>
      <w:r>
        <w:rPr>
          <w:rFonts w:hint="eastAsia"/>
        </w:rPr>
        <w:t>　　　　1.2.2 计算机应急响应</w:t>
      </w:r>
      <w:r>
        <w:rPr>
          <w:rFonts w:hint="eastAsia"/>
        </w:rPr>
        <w:br/>
      </w:r>
      <w:r>
        <w:rPr>
          <w:rFonts w:hint="eastAsia"/>
        </w:rPr>
        <w:t>　　　　1.2.3 安全运营中心</w:t>
      </w:r>
      <w:r>
        <w:rPr>
          <w:rFonts w:hint="eastAsia"/>
        </w:rPr>
        <w:br/>
      </w:r>
      <w:r>
        <w:rPr>
          <w:rFonts w:hint="eastAsia"/>
        </w:rPr>
        <w:t>　　1.3 全球市场不同产品类型安全事件响应服务销售额对比（2020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全球不同产品类型安全事件响应服务销售额及预测（2020-2031）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全球不同产品类型安全事件响应服务销售额及市场份额（2020-2025）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全球不同产品类型安全事件响应服务销售额预测（2026-2031）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中国不同产品类型安全事件响应服务销售额及预测（2020-2031）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中国不同产品类型安全事件响应服务销售额及市场份额（2020-2025）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中国不同产品类型安全事件响应服务销售额预测（2026-2031）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从不同应用，安全事件响应服务主要包括如下几个方面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知识产权盗窃</w:t>
      </w:r>
      <w:r>
        <w:rPr>
          <w:rFonts w:hint="eastAsia"/>
        </w:rPr>
        <w:br/>
      </w:r>
      <w:r>
        <w:rPr>
          <w:rFonts w:hint="eastAsia"/>
        </w:rPr>
        <w:t>　　　　2.1.2 金融犯罪</w:t>
      </w:r>
      <w:r>
        <w:rPr>
          <w:rFonts w:hint="eastAsia"/>
        </w:rPr>
        <w:br/>
      </w:r>
      <w:r>
        <w:rPr>
          <w:rFonts w:hint="eastAsia"/>
        </w:rPr>
        <w:t>　　　　2.1.3 个人身份信息</w:t>
      </w:r>
      <w:r>
        <w:rPr>
          <w:rFonts w:hint="eastAsia"/>
        </w:rPr>
        <w:br/>
      </w:r>
      <w:r>
        <w:rPr>
          <w:rFonts w:hint="eastAsia"/>
        </w:rPr>
        <w:t>　　　　2.1.4 受保护的健康信息</w:t>
      </w:r>
      <w:r>
        <w:rPr>
          <w:rFonts w:hint="eastAsia"/>
        </w:rPr>
        <w:br/>
      </w:r>
      <w:r>
        <w:rPr>
          <w:rFonts w:hint="eastAsia"/>
        </w:rPr>
        <w:t>　　　　2.1.5 内部威胁</w:t>
      </w:r>
      <w:r>
        <w:rPr>
          <w:rFonts w:hint="eastAsia"/>
        </w:rPr>
        <w:br/>
      </w:r>
      <w:r>
        <w:rPr>
          <w:rFonts w:hint="eastAsia"/>
        </w:rPr>
        <w:t>　　　　2.1.6 破坏性攻击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全球市场不同应用安全事件响应服务销售额对比（2020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全球不同应用安全事件响应服务销售额及预测（2020-2031）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全球不同应用安全事件响应服务销售额及市场份额（2020-2025）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全球不同应用安全事件响应服务销售额预测（2026-2031）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中国不同应用安全事件响应服务销售额及预测（2020-2031）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中国不同应用安全事件响应服务销售额及市场份额（2020-2025）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中国不同应用安全事件响应服务销售额预测（2026-2031）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全球安全事件响应服务主要地区分析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全球主要地区安全事件响应服务市场规模分析：2020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全球主要地区安全事件响应服务销售额及份额（2020-2025年）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全球主要地区安全事件响应服务销售额及份额预测（2026-2031）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北美安全事件响应服务销售额及预测（2020-2031）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欧洲安全事件响应服务销售额及预测（2020-2031）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中国安全事件响应服务销售额及预测（2020-2031）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日本安全事件响应服务销售额及预测（2020-2031）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东南亚安全事件响应服务销售额及预测（2020-2031）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印度安全事件响应服务销售额及预测（2020-2031）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全球主要企业安全事件响应服务销售额及市场份额</w:t>
      </w:r>
      <w:r>
        <w:rPr>
          <w:rFonts w:hint="eastAsia"/>
        </w:rPr>
        <w:br/>
      </w:r>
      <w:r>
        <w:rPr>
          <w:rFonts w:hint="eastAsia"/>
        </w:rPr>
        <w:t>　　4.2 全球安全事件响应服务主要企业竞争态势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安全事件响应服务行业集中度分析：2024年全球Top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全球安全事件响应服务第一梯队、第二梯队和第三梯队企业及市场份额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2024年全球主要厂商安全事件响应服务收入排名</w:t>
      </w:r>
      <w:r>
        <w:rPr>
          <w:rFonts w:hint="eastAsia"/>
        </w:rPr>
        <w:br/>
      </w:r>
      <w:r>
        <w:rPr>
          <w:rFonts w:hint="eastAsia"/>
        </w:rPr>
        <w:t>　　4.4 全球主要厂商安全事件响应服务总部及市场区域分布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全球主要厂商安全事件响应服务产品类型及应用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全球主要厂商安全事件响应服务商业化日期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安全事件响应服务全球领先企业SWOT分析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中国市场安全事件响应服务主要企业分析</w:t>
      </w:r>
      <w:r>
        <w:rPr>
          <w:rFonts w:hint="eastAsia"/>
        </w:rPr>
        <w:br/>
      </w:r>
      <w:r>
        <w:rPr>
          <w:rFonts w:hint="eastAsia"/>
        </w:rPr>
        <w:t>　　5.1 中国安全事件响应服务销售额及市场份额（2020-2025）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中国安全事件响应服务Top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安全事件响应服务行业发展机遇及主要驱动因素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安全事件响应服务行业发展面临的风险</w:t>
      </w:r>
      <w:r>
        <w:rPr>
          <w:rFonts w:hint="eastAsia"/>
        </w:rPr>
        <w:br/>
      </w:r>
      <w:r>
        <w:rPr>
          <w:rFonts w:hint="eastAsia"/>
        </w:rPr>
        <w:t>　　7.3 安全事件响应服务行业政策分析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中智⋅林⋅研究方法与数据来源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计算机安全事件响应主要企业列表</w:t>
      </w:r>
      <w:r>
        <w:rPr>
          <w:rFonts w:hint="eastAsia"/>
        </w:rPr>
        <w:br/>
      </w:r>
      <w:r>
        <w:rPr>
          <w:rFonts w:hint="eastAsia"/>
        </w:rPr>
        <w:t>　　表 2： 计算机应急响应主要企业列表</w:t>
      </w:r>
      <w:r>
        <w:rPr>
          <w:rFonts w:hint="eastAsia"/>
        </w:rPr>
        <w:br/>
      </w:r>
      <w:r>
        <w:rPr>
          <w:rFonts w:hint="eastAsia"/>
        </w:rPr>
        <w:t>　　表 3： 安全运营中心主要企业列表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全球市场不同产品类型安全事件响应服务销售额及增长率对比（2020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全球不同产品类型安全事件响应服务销售额列表（2020-2025）&amp;（百万美元）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全球不同产品类型安全事件响应服务销售额市场份额列表（2020-2025）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全球不同产品类型安全事件响应服务销售额预测（2026-2031）&amp;（百万美元）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全球不同产品类型安全事件响应服务销售额市场份额预测（2026-2031）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中国不同产品类型安全事件响应服务销售额列表（2020-2025）&amp;（百万美元）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中国不同产品类型安全事件响应服务销售额市场份额列表（2020-2025）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中国不同产品类型安全事件响应服务销售额预测（2026-2031）&amp;（百万美元）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中国不同产品类型安全事件响应服务销售额市场份额预测（2026-2031）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全球市场不同应用安全事件响应服务销售额及增长率对比（2020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全球不同应用安全事件响应服务销售额列表（2020-2025）&amp;（百万美元）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全球不同应用安全事件响应服务销售额市场份额列表（2020-2025）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全球不同应用安全事件响应服务销售额预测（2026-2031）&amp;（百万美元）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全球不同应用安全事件响应服务市场份额预测（2026-2031）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中国不同应用安全事件响应服务销售额列表（2020-2025）&amp;（百万美元）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中国不同应用安全事件响应服务销售额市场份额列表（2020-2025）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中国不同应用安全事件响应服务销售额预测（2026-2031）&amp;（百万美元）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中国不同应用安全事件响应服务销售额市场份额预测（2026-2031）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全球主要地区安全事件响应服务销售额：（2020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全球主要地区安全事件响应服务销售额列表（2020-2025年）&amp;（百万美元）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全球主要地区安全事件响应服务销售额及份额列表（2020-2025年）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全球主要地区安全事件响应服务销售额列表预测（2026-2031）&amp;（百万美元）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全球主要地区安全事件响应服务销售额及份额列表预测（2026-2031）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全球主要企业安全事件响应服务销售额（2020-2025）&amp;（百万美元）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全球主要企业安全事件响应服务销售额份额对比（2020-2025）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2024年全球安全事件响应服务主要厂商市场地位（第一梯队、第二梯队和第三梯队）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2024年全球主要厂商安全事件响应服务收入排名（百万美元）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全球主要厂商安全事件响应服务总部及市场区域分布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全球主要厂商安全事件响应服务产品类型及应用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全球主要厂商安全事件响应服务商业化日期</w:t>
      </w:r>
      <w:r>
        <w:rPr>
          <w:rFonts w:hint="eastAsia"/>
        </w:rPr>
        <w:br/>
      </w:r>
      <w:r>
        <w:rPr>
          <w:rFonts w:hint="eastAsia"/>
        </w:rPr>
        <w:t>　　表 34： 全球安全事件响应服务市场投资、并购等现状分析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中国主要企业安全事件响应服务销售额列表（2020-2025）&amp;（百万美元）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中国主要企业安全事件响应服务销售额份额对比（2020-2025）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重点企业（21）公司信息、总部、安全事件响应服务市场地位以及主要的竞争对手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重点企业（21）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重点企业（21）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139：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重点企业（22）公司信息、总部、安全事件响应服务市场地位以及主要的竞争对手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142： 重点企业（22）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表 143： 重点企业（22）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144：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重点企业（23）公司信息、总部、安全事件响应服务市场地位以及主要的竞争对手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147： 重点企业（23）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表 148： 重点企业（23）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149：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重点企业（24）公司信息、总部、安全事件响应服务市场地位以及主要的竞争对手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152： 重点企业（24）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表 153： 重点企业（24）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154：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156： 重点企业（25）公司信息、总部、安全事件响应服务市场地位以及主要的竞争对手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157： 重点企业（25）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表 158： 重点企业（25）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159：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160：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161： 重点企业（26）公司信息、总部、安全事件响应服务市场地位以及主要的竞争对手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162： 重点企业（26）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表 163： 重点企业（26）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164：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165：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166： 重点企业（27）公司信息、总部、安全事件响应服务市场地位以及主要的竞争对手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167： 重点企业（27）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表 168： 重点企业（27）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169：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170：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171： 重点企业（28）公司信息、总部、安全事件响应服务市场地位以及主要的竞争对手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172： 重点企业（28）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表 173： 重点企业（28）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174：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175：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176： 重点企业（29）公司信息、总部、安全事件响应服务市场地位以及主要的竞争对手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177： 重点企业（29）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表 178： 重点企业（29）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179：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180：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181： 重点企业（30）公司信息、总部、安全事件响应服务市场地位以及主要的竞争对手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182： 重点企业（30） 安全事件响应服务产品及服务介绍</w:t>
      </w:r>
      <w:r>
        <w:rPr>
          <w:rFonts w:hint="eastAsia"/>
        </w:rPr>
        <w:br/>
      </w:r>
      <w:r>
        <w:rPr>
          <w:rFonts w:hint="eastAsia"/>
        </w:rPr>
        <w:t>　　表 183： 重点企业（30） 安全事件响应服务收入及毛利率（2020-2025）&amp;（百万美元）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184：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185：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186： 安全事件响应服务行业发展机遇及主要驱动因素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187： 安全事件响应服务行业发展面临的风险</w:t>
      </w:r>
      <w:r>
        <w:rPr>
          <w:rFonts w:hint="eastAsia"/>
        </w:rPr>
        <w:br/>
      </w:r>
      <w:r>
        <w:rPr>
          <w:rFonts w:hint="eastAsia"/>
        </w:rPr>
        <w:t>　　表 188： 安全事件响应服务行业政策分析</w:t>
      </w:r>
      <w:r>
        <w:rPr>
          <w:rFonts w:hint="eastAsia"/>
        </w:rPr>
        <w:br/>
      </w:r>
      <w:r>
        <w:rPr>
          <w:rFonts w:hint="eastAsia"/>
        </w:rPr>
        <w:t>　　表 189： 研究范围</w:t>
      </w:r>
      <w:r>
        <w:rPr>
          <w:rFonts w:hint="eastAsia"/>
        </w:rPr>
        <w:br/>
      </w:r>
      <w:r>
        <w:rPr>
          <w:rFonts w:hint="eastAsia"/>
        </w:rPr>
        <w:t>　　表 190：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安全事件响应服务产品图片</w:t>
      </w:r>
      <w:r>
        <w:rPr>
          <w:rFonts w:hint="eastAsia"/>
        </w:rPr>
        <w:br/>
      </w:r>
      <w:r>
        <w:rPr>
          <w:rFonts w:hint="eastAsia"/>
        </w:rPr>
        <w:t>　　图 2： 全球市场安全事件响应服务市场规模（销售额），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全球安全事件响应服务市场销售额预测：（百万美元）&amp;（2020-2031）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中国市场安全事件响应服务销售额及未来趋势（2020-2031）&amp;（百万美元）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计算机安全事件响应 产品图片</w:t>
      </w:r>
      <w:r>
        <w:rPr>
          <w:rFonts w:hint="eastAsia"/>
        </w:rPr>
        <w:br/>
      </w:r>
      <w:r>
        <w:rPr>
          <w:rFonts w:hint="eastAsia"/>
        </w:rPr>
        <w:t>　　图 6： 全球计算机安全事件响应规模及增长率（2020-2031）&amp;（百万美元）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计算机应急响应产品图片</w:t>
      </w:r>
      <w:r>
        <w:rPr>
          <w:rFonts w:hint="eastAsia"/>
        </w:rPr>
        <w:br/>
      </w:r>
      <w:r>
        <w:rPr>
          <w:rFonts w:hint="eastAsia"/>
        </w:rPr>
        <w:t>　　图 8： 全球计算机应急响应规模及增长率（2020-2031）&amp;（百万美元）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安全运营中心产品图片</w:t>
      </w:r>
      <w:r>
        <w:rPr>
          <w:rFonts w:hint="eastAsia"/>
        </w:rPr>
        <w:br/>
      </w:r>
      <w:r>
        <w:rPr>
          <w:rFonts w:hint="eastAsia"/>
        </w:rPr>
        <w:t>　　图 10： 全球安全运营中心规模及增长率（2020-2031）&amp;（百万美元）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全球不同产品类型安全事件响应服务市场份额2024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全球不同产品类型安全事件响应服务市场份额2020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全球不同产品类型安全事件响应服务市场份额预测2025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中国不同产品类型安全事件响应服务市场份额2020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中国不同产品类型安全事件响应服务市场份额预测2025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知识产权盗窃</w:t>
      </w:r>
      <w:r>
        <w:rPr>
          <w:rFonts w:hint="eastAsia"/>
        </w:rPr>
        <w:br/>
      </w:r>
      <w:r>
        <w:rPr>
          <w:rFonts w:hint="eastAsia"/>
        </w:rPr>
        <w:t>　　图 17： 金融犯罪</w:t>
      </w:r>
      <w:r>
        <w:rPr>
          <w:rFonts w:hint="eastAsia"/>
        </w:rPr>
        <w:br/>
      </w:r>
      <w:r>
        <w:rPr>
          <w:rFonts w:hint="eastAsia"/>
        </w:rPr>
        <w:t>　　图 18： 个人身份信息</w:t>
      </w:r>
      <w:r>
        <w:rPr>
          <w:rFonts w:hint="eastAsia"/>
        </w:rPr>
        <w:br/>
      </w:r>
      <w:r>
        <w:rPr>
          <w:rFonts w:hint="eastAsia"/>
        </w:rPr>
        <w:t>　　图 19： 受保护的健康信息</w:t>
      </w:r>
      <w:r>
        <w:rPr>
          <w:rFonts w:hint="eastAsia"/>
        </w:rPr>
        <w:br/>
      </w:r>
      <w:r>
        <w:rPr>
          <w:rFonts w:hint="eastAsia"/>
        </w:rPr>
        <w:t>　　图 20： 内部威胁</w:t>
      </w:r>
      <w:r>
        <w:rPr>
          <w:rFonts w:hint="eastAsia"/>
        </w:rPr>
        <w:br/>
      </w:r>
      <w:r>
        <w:rPr>
          <w:rFonts w:hint="eastAsia"/>
        </w:rPr>
        <w:t>　　图 21： 破坏性攻击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全球不同应用安全事件响应服务市场份额2024 VS 2031</w:t>
      </w:r>
      <w:r>
        <w:rPr>
          <w:rFonts w:hint="eastAsia"/>
        </w:rPr>
        <w:br/>
      </w:r>
      <w:r>
        <w:rPr>
          <w:rFonts w:hint="eastAsia"/>
        </w:rPr>
        <w:t>　　图 24： 全球不同应用安全事件响应服务市场份额2020 &amp; 2024</w:t>
      </w:r>
      <w:r>
        <w:rPr>
          <w:rFonts w:hint="eastAsia"/>
        </w:rPr>
        <w:br/>
      </w:r>
      <w:r>
        <w:rPr>
          <w:rFonts w:hint="eastAsia"/>
        </w:rPr>
        <w:t>　　图 25： 全球主要地区安全事件响应服务销售额市场份额（2020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北美安全事件响应服务销售额及预测（2020-2031）&amp;（百万美元）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欧洲安全事件响应服务销售额及预测（2020-2031）&amp;（百万美元）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中国安全事件响应服务销售额及预测（2020-2031）&amp;（百万美元）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日本安全事件响应服务销售额及预测（2020-2031）&amp;（百万美元）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东南亚安全事件响应服务销售额及预测（2020-2031）&amp;（百万美元）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印度安全事件响应服务销售额及预测（2020-2031）&amp;（百万美元）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2024年全球前五大厂商安全事件响应服务市场份额</w:t>
      </w:r>
      <w:r>
        <w:rPr>
          <w:rFonts w:hint="eastAsia"/>
        </w:rPr>
        <w:br/>
      </w:r>
      <w:r>
        <w:rPr>
          <w:rFonts w:hint="eastAsia"/>
        </w:rPr>
        <w:t>　　图 33： 2024年全球安全事件响应服务第一梯队、第二梯队和第三梯队厂商及市场份额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安全事件响应服务全球领先企业SWOT分析</w:t>
      </w:r>
      <w:r>
        <w:rPr>
          <w:rFonts w:hint="eastAsia"/>
        </w:rPr>
        <w:br/>
      </w:r>
      <w:r>
        <w:rPr>
          <w:rFonts w:hint="eastAsia"/>
        </w:rPr>
        <w:t>　　图 35： 2024年中国排名前三和前五安全事件响应服务企业市场份额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98b9dd419496b" w:history="1">
        <w:r>
          <w:rPr>
            <w:rStyle w:val="Hyperlink"/>
          </w:rPr>
          <w:t>2025-2031年全球与中国安全事件响应服务行业发展调研及市场前景预测报告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598b9dd419496b" w:history="1">
        <w:r>
          <w:rPr>
            <w:rStyle w:val="Hyperlink"/>
          </w:rPr>
          <w:t>https://www.20087.com/2/77/AnQuanShiJianXiangYingFuWuShiChangQianJingFenXi.html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62c078c3e41d8" w:history="1">
      <w:r>
        <w:rPr>
          <w:rStyle w:val="Hyperlink"/>
        </w:rPr>
        <w:t>2025-2031年全球与中国安全事件响应服务行业发展调研及市场前景预测报告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AnQuanShiJianXiangYingFuWuShiChangQianJingFenXi.html" TargetMode="External" Id="R90598b9dd419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AnQuanShiJianXiangYingFuWuShiChangQianJingFenXi.html" TargetMode="External" Id="R4a262c078c3e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2025-01-29T04:53:53Z</dcterms:created>
  <dcterms:modified xsi:type="dcterms:W3CDTF">2025-01-29T05:53:53Z</dcterms:modified>
  <dc:subject>2025-2031年全球与中国安全事件响应服务行业发展调研及市场前景预测报告</dc:subject>
  <dc:title>2025-2031年全球与中国安全事件响应服务行业发展调研及市场前景预测报告</dc:title>
  <cp:keywords>2025-2031年全球与中国安全事件响应服务行业发展调研及市场前景预测报告</cp:keywords>
  <dc:description>2025-2031年全球与中国安全事件响应服务行业发展调研及市场前景预测报告</dc:description>
</cp:coreProperties>
</file>