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c050979784fc7" w:history="1">
              <w:r>
                <w:rPr>
                  <w:rStyle w:val="Hyperlink"/>
                </w:rPr>
                <w:t>2026-2032年全球与中国微机电系统可变光衰减器（MEMS VOA）行业分析及市场前景预测报告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c050979784fc7" w:history="1">
              <w:r>
                <w:rPr>
                  <w:rStyle w:val="Hyperlink"/>
                </w:rPr>
                <w:t>2026-2032年全球与中国微机电系统可变光衰减器（MEMS VOA）行业分析及市场前景预测报告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c050979784fc7" w:history="1">
                <w:r>
                  <w:rPr>
                    <w:rStyle w:val="Hyperlink"/>
                  </w:rPr>
                  <w:t>https://www.20087.com/2/57/WeiJiDianXiTongKeBianGuangShuaiJianQi-MEMS-VOA-DeQianJingQuShi.html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微机电系统可变光衰减器（MEMS VOA）是一种利用静电驱动微镜偏转调控光路损耗的精密光器件，核心功能是在光纤通信系统中动态均衡各信道光功率，保障信号稳定传输。当前高端MEMS VOA强调低插入损耗（30 dB）、快速响应（&lt;10 ms）及长期可靠性（百万次循环），广泛应用于DWDM系统、光放大器及测试仪表。制造依赖硅基MEMS工艺与光学对准封装，对洁净度与热稳定性要求极高。然而，在高功率或宽温域环境下，微镜易发生粘连或漂移；且多通道集成时串扰控制难度大。此外，国产器件在长期稳定性与批量一致性方面仍需突破。</w:t>
      </w:r>
      <w:r>
        <w:rPr>
          <w:rFonts w:hint="eastAsia"/>
        </w:rPr>
        <w:br/>
      </w:r>
      <w:r>
        <w:rPr>
          <w:rFonts w:hint="eastAsia"/>
        </w:rPr>
        <w:t>　　未来，微机电系统可变光衰减器将向多维调控、光电共封装与AI驱动升级。开发二维微镜阵列支持偏振无关衰减；而与硅光芯片单片集成降低耦合损耗。在控制端，嵌入反馈环路实现自适应功率均衡。政策驱动下，国家光通信产业链强链工程与6G前传网络建设加速高性能VOA国产替代。长远看，微机电系统可变光衰减器或从“被动光控元件”进化为“智能光层执行器”，通过数字孪生模型预测老化趋势并动态补偿，并在全球全光网络向高带宽、低时延、自愈合演进进程中，成为支撑光层灵活调度与可靠运行的关键微纳光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c050979784fc7" w:history="1">
        <w:r>
          <w:rPr>
            <w:rStyle w:val="Hyperlink"/>
          </w:rPr>
          <w:t>2026-2032年全球与中国微机电系统可变光衰减器（MEMS VOA）行业分析及市场前景预测报告</w:t>
        </w:r>
      </w:hyperlink>
      <w:r>
        <w:rPr>
          <w:rFonts w:hint="eastAsia"/>
        </w:rPr>
        <w:t>》以专业视角，系统分析了微机电系统可变光衰减器（MEMS VOA）行业的市场规模、价格动态及产业链结构，梳理了不同微机电系统可变光衰减器（MEMS VOA）细分领域的发展现状。报告从微机电系统可变光衰减器（MEMS VOA）技术路径、供需关系等维度，客观呈现了微机电系统可变光衰减器（MEMS VOA）领域的技术成熟度与创新方向，并对中期市场前景作出合理预测，同时评估了微机电系统可变光衰减器（MEMS VOA）重点企业的市场表现、品牌竞争力和行业集中度。报告还结合政策环境与消费升级趋势，识别了微机电系统可变光衰减器（MEMS VOA）行业存在的结构性机遇与潜在风险，为相关决策提供数据支持。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按产品类型细分，全球微机电系统可变光衰减器（MEMS VOA）市场规模2021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1525-1570纳米</w:t>
      </w:r>
      <w:r>
        <w:rPr>
          <w:rFonts w:hint="eastAsia"/>
        </w:rPr>
        <w:br/>
      </w:r>
      <w:r>
        <w:rPr>
          <w:rFonts w:hint="eastAsia"/>
        </w:rPr>
        <w:t>　　　　1.3.3 1570-1610纳米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按应用细分，全球微机电系统可变光衰减器（MEMS VOA）市场规模2021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光纤通讯系统</w:t>
      </w:r>
      <w:r>
        <w:rPr>
          <w:rFonts w:hint="eastAsia"/>
        </w:rPr>
        <w:br/>
      </w:r>
      <w:r>
        <w:rPr>
          <w:rFonts w:hint="eastAsia"/>
        </w:rPr>
        <w:t>　　　　1.4.3 测试设备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微机电系统可变光衰减器（MEMS VOA）行业发展总体概况</w:t>
      </w:r>
      <w:r>
        <w:rPr>
          <w:rFonts w:hint="eastAsia"/>
        </w:rPr>
        <w:br/>
      </w:r>
      <w:r>
        <w:rPr>
          <w:rFonts w:hint="eastAsia"/>
        </w:rPr>
        <w:t>　　　　1.5.2 微机电系统可变光衰减器（MEMS VOA）行业发展主要特点</w:t>
      </w:r>
      <w:r>
        <w:rPr>
          <w:rFonts w:hint="eastAsia"/>
        </w:rPr>
        <w:br/>
      </w:r>
      <w:r>
        <w:rPr>
          <w:rFonts w:hint="eastAsia"/>
        </w:rPr>
        <w:t>　　　　1.5.3 微机电系统可变光衰减器（MEMS VOA）行业发展影响因素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微机电系统可变光衰减器（MEMS VOA）有利因素</w:t>
      </w:r>
      <w:r>
        <w:rPr>
          <w:rFonts w:hint="eastAsia"/>
        </w:rPr>
        <w:br/>
      </w:r>
      <w:r>
        <w:rPr>
          <w:rFonts w:hint="eastAsia"/>
        </w:rPr>
        <w:t>　　　　1.5.3 .2 微机电系统可变光衰减器（MEMS VOA）不利因素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全球市场，近三年微机电系统可变光衰减器（MEMS VOA）主要企业占有率及排名（按销量）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微机电系统可变光衰减器（MEMS VOA）主要企业在国际市场占有率（按销量，2023-2026）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2025年微机电系统可变光衰减器（MEMS VOA）主要企业在国际市场排名（按销量）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全球市场主要企业微机电系统可变光衰减器（MEMS VOA）销量（2023-2026）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全球市场，近三年微机电系统可变光衰减器（MEMS VOA）主要企业占有率及排名（按收入）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微机电系统可变光衰减器（MEMS VOA）主要企业在国际市场占有率（按收入，2023-2026）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2025年微机电系统可变光衰减器（MEMS VOA）主要企业在国际市场排名（按收入）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全球市场主要企业微机电系统可变光衰减器（MEMS VOA）销售收入（2023-2026）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全球市场主要企业微机电系统可变光衰减器（MEMS VOA）销售价格（2023-2026）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中国市场，近三年微机电系统可变光衰减器（MEMS VOA）主要企业占有率及排名（按销量）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微机电系统可变光衰减器（MEMS VOA）主要企业在中国市场占有率（按销量，2023-2026）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2025年微机电系统可变光衰减器（MEMS VOA）主要企业在中国市场排名（按销量）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中国市场主要企业微机电系统可变光衰减器（MEMS VOA）销量（2023-2026）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中国市场，近三年微机电系统可变光衰减器（MEMS VOA）主要企业占有率及排名（按收入）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微机电系统可变光衰减器（MEMS VOA）主要企业在中国市场占有率（按收入，2023-2026）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2025年微机电系统可变光衰减器（MEMS VOA）主要企业在中国市场排名（按收入）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中国市场主要企业微机电系统可变光衰减器（MEMS VOA）销售收入（2023-2026）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全球主要厂商微机电系统可变光衰减器（MEMS VOA）总部及产地分布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全球主要厂商成立时间及微机电系统可变光衰减器（MEMS VOA）商业化日期</w:t>
      </w:r>
      <w:r>
        <w:rPr>
          <w:rFonts w:hint="eastAsia"/>
        </w:rPr>
        <w:br/>
      </w:r>
      <w:r>
        <w:rPr>
          <w:rFonts w:hint="eastAsia"/>
        </w:rPr>
        <w:t>　　2.8 全球主要厂商微机电系统可变光衰减器（MEMS VOA）产品类型及应用</w:t>
      </w:r>
      <w:r>
        <w:rPr>
          <w:rFonts w:hint="eastAsia"/>
        </w:rPr>
        <w:br/>
      </w:r>
      <w:r>
        <w:rPr>
          <w:rFonts w:hint="eastAsia"/>
        </w:rPr>
        <w:t>　　2.9 微机电系统可变光衰减器（MEMS VOA）行业集中度、竞争程度分析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微机电系统可变光衰减器（MEMS VOA）行业集中度分析：2025年全球Top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全球微机电系统可变光衰减器（MEMS VOA）第一梯队、第二梯队和第三梯队生产商（品牌）及市场份额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全球微机电系统可变光衰减器（MEMS VOA）总体规模分析</w:t>
      </w:r>
      <w:r>
        <w:rPr>
          <w:rFonts w:hint="eastAsia"/>
        </w:rPr>
        <w:br/>
      </w:r>
      <w:r>
        <w:rPr>
          <w:rFonts w:hint="eastAsia"/>
        </w:rPr>
        <w:t>　　3.1 全球微机电系统可变光衰减器（MEMS VOA）供需现状及预测（2021-2032）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全球微机电系统可变光衰减器（MEMS VOA）产能、产量、产能利用率及发展趋势（2021-2032）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全球微机电系统可变光衰减器（MEMS VOA）产量、需求量及发展趋势（2021-2032）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全球主要地区微机电系统可变光衰减器（MEMS VOA）产量及发展趋势（2021-2032）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全球主要地区微机电系统可变光衰减器（MEMS VOA）产量（2021-2026）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全球主要地区微机电系统可变光衰减器（MEMS VOA）产量（2027-2032）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全球主要地区微机电系统可变光衰减器（MEMS VOA）产量市场份额（2021-2032）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中国微机电系统可变光衰减器（MEMS VOA）供需现状及预测（2021-2032）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中国微机电系统可变光衰减器（MEMS VOA）产能、产量、产能利用率及发展趋势（2021-2032）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中国微机电系统可变光衰减器（MEMS VOA）产量、市场需求量及发展趋势（2021-2032）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中国市场微机电系统可变光衰减器（MEMS VOA）进出口（2021-2032）</w:t>
      </w:r>
      <w:r>
        <w:rPr>
          <w:rFonts w:hint="eastAsia"/>
        </w:rPr>
        <w:br/>
      </w:r>
      <w:r>
        <w:rPr>
          <w:rFonts w:hint="eastAsia"/>
        </w:rPr>
        <w:t>　　3.4 全球微机电系统可变光衰减器（MEMS VOA）销量及销售额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全球市场微机电系统可变光衰减器（MEMS VOA）销售额（2021-2032）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全球市场微机电系统可变光衰减器（MEMS VOA）价格趋势（2021-2032）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全球微机电系统可变光衰减器（MEMS VOA）主要地区分析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全球主要地区微机电系统可变光衰减器（MEMS VOA）市场规模分析：2021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全球主要地区微机电系统可变光衰减器（MEMS VOA）销售收入及市场份额（2021-2026）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全球主要地区微机电系统可变光衰减器（MEMS VOA）销售收入预测（2027-2032）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全球主要地区微机电系统可变光衰减器（MEMS VOA）销量分析：2021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全球主要地区微机电系统可变光衰减器（MEMS VOA）销量及市场份额预测（2027-2032）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中东市场微机电系统可变光衰减器（MEMS VOA）销量、收入及增长率（2021-2032）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不同产品类型微机电系统可变光衰减器（MEMS VOA）分析</w:t>
      </w:r>
      <w:r>
        <w:rPr>
          <w:rFonts w:hint="eastAsia"/>
        </w:rPr>
        <w:br/>
      </w:r>
      <w:r>
        <w:rPr>
          <w:rFonts w:hint="eastAsia"/>
        </w:rPr>
        <w:t>　　6.1 全球不同产品类型微机电系统可变光衰减器（MEMS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全球不同产品类型微机电系统可变光衰减器（MEMS VOA）销量预测（2027-2032）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全球不同产品类型微机电系统可变光衰减器（MEMS VOA）收入（2021-2032）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全球不同产品类型微机电系统可变光衰减器（MEMS VOA）收入及市场份额（2021-2026）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全球不同产品类型微机电系统可变光衰减器（MEMS VOA）收入预测（2027-2032）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全球不同产品类型微机电系统可变光衰减器（MEMS VOA）价格走势（2021-2032）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中国不同产品类型微机电系统可变光衰减器（MEMS VOA）销量预测（2027-2032）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中国不同产品类型微机电系统可变光衰减器（MEMS VOA）收入（2021-2032）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中国不同产品类型微机电系统可变光衰减器（MEMS VOA）收入及市场份额（2021-2026）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中国不同产品类型微机电系统可变光衰减器（MEMS VOA）收入预测（2027-2032）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不同应用微机电系统可变光衰减器（MEMS VOA）分析</w:t>
      </w:r>
      <w:r>
        <w:rPr>
          <w:rFonts w:hint="eastAsia"/>
        </w:rPr>
        <w:br/>
      </w:r>
      <w:r>
        <w:rPr>
          <w:rFonts w:hint="eastAsia"/>
        </w:rPr>
        <w:t>　　7.1 全球不同应用微机电系统可变光衰减器（MEMS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全球不同应用微机电系统可变光衰减器（MEMS VOA）销量预测（2027-2032）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全球不同应用微机电系统可变光衰减器（MEMS VOA）收入（2021-2032）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全球不同应用微机电系统可变光衰减器（MEMS VOA）收入及市场份额（2021-2026）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全球不同应用微机电系统可变光衰减器（MEMS VOA）收入预测（2027-2032）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全球不同应用微机电系统可变光衰减器（MEMS VOA）价格走势（2021-2032）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中国不同应用微机电系统可变光衰减器（MEMS VOA）销量预测（2027-2032）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中国不同应用微机电系统可变光衰减器（MEMS VOA）收入（2021-2032）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中国不同应用微机电系统可变光衰减器（MEMS VOA）收入及市场份额（2021-2026）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中国不同应用微机电系统可变光衰减器（MEMS VOA）收入预测（2027-2032）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微机电系统可变光衰减器（MEMS VOA）行业发展趋势</w:t>
      </w:r>
      <w:r>
        <w:rPr>
          <w:rFonts w:hint="eastAsia"/>
        </w:rPr>
        <w:br/>
      </w:r>
      <w:r>
        <w:rPr>
          <w:rFonts w:hint="eastAsia"/>
        </w:rPr>
        <w:t>　　8.2 微机电系统可变光衰减器（MEMS VOA）行业主要驱动因素</w:t>
      </w:r>
      <w:r>
        <w:rPr>
          <w:rFonts w:hint="eastAsia"/>
        </w:rPr>
        <w:br/>
      </w:r>
      <w:r>
        <w:rPr>
          <w:rFonts w:hint="eastAsia"/>
        </w:rPr>
        <w:t>　　8.3 微机电系统可变光衰减器（MEMS VOA）中国企业SWOT分析</w:t>
      </w:r>
      <w:r>
        <w:rPr>
          <w:rFonts w:hint="eastAsia"/>
        </w:rPr>
        <w:br/>
      </w:r>
      <w:r>
        <w:rPr>
          <w:rFonts w:hint="eastAsia"/>
        </w:rPr>
        <w:t>　　8.4 中国微机电系统可变光衰减器（MEMS VOA）行业政策环境分析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微机电系统可变光衰减器（MEMS VOA）行业产业链简介</w:t>
      </w:r>
      <w:r>
        <w:rPr>
          <w:rFonts w:hint="eastAsia"/>
        </w:rPr>
        <w:br/>
      </w:r>
      <w:r>
        <w:rPr>
          <w:rFonts w:hint="eastAsia"/>
        </w:rPr>
        <w:t>　　　　9.1.1 微机电系统可变光衰减器（MEMS VOA）行业供应链分析</w:t>
      </w:r>
      <w:r>
        <w:rPr>
          <w:rFonts w:hint="eastAsia"/>
        </w:rPr>
        <w:br/>
      </w:r>
      <w:r>
        <w:rPr>
          <w:rFonts w:hint="eastAsia"/>
        </w:rPr>
        <w:t>　　　　9.1.2 微机电系统可变光衰减器（MEMS VOA）主要原料及供应情况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微机电系统可变光衰减器（MEMS VOA）行业采购模式</w:t>
      </w:r>
      <w:r>
        <w:rPr>
          <w:rFonts w:hint="eastAsia"/>
        </w:rPr>
        <w:br/>
      </w:r>
      <w:r>
        <w:rPr>
          <w:rFonts w:hint="eastAsia"/>
        </w:rPr>
        <w:t>　　9.3 微机电系统可变光衰减器（MEMS VOA）行业生产模式</w:t>
      </w:r>
      <w:r>
        <w:rPr>
          <w:rFonts w:hint="eastAsia"/>
        </w:rPr>
        <w:br/>
      </w:r>
      <w:r>
        <w:rPr>
          <w:rFonts w:hint="eastAsia"/>
        </w:rPr>
        <w:t>　　9.4 微机电系统可变光衰减器（MEMS VOA）行业销售模式及销售渠道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按产品类型细分，全球微机电系统可变光衰减器（MEMS VOA）市场规模2021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按应用细分，全球微机电系统可变光衰减器（MEMS VOA）市场规模（CAGR）2021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微机电系统可变光衰减器（MEMS VOA）行业发展主要特点</w:t>
      </w:r>
      <w:r>
        <w:rPr>
          <w:rFonts w:hint="eastAsia"/>
        </w:rPr>
        <w:br/>
      </w:r>
      <w:r>
        <w:rPr>
          <w:rFonts w:hint="eastAsia"/>
        </w:rPr>
        <w:t>　　表 4： 微机电系统可变光衰减器（MEMS VOA）行业发展有利因素分析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微机电系统可变光衰减器（MEMS VOA）行业发展不利因素分析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进入微机电系统可变光衰减器（MEMS VOA）行业壁垒</w:t>
      </w:r>
      <w:r>
        <w:rPr>
          <w:rFonts w:hint="eastAsia"/>
        </w:rPr>
        <w:br/>
      </w:r>
      <w:r>
        <w:rPr>
          <w:rFonts w:hint="eastAsia"/>
        </w:rPr>
        <w:t>　　表 7： 微机电系统可变光衰减器（MEMS VOA）主要企业在国际市场占有率（按销量，2023-2026）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2025年微机电系统可变光衰减器（MEMS VOA）主要企业在国际市场排名（按销量）&amp;（千台）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全球市场主要企业微机电系统可变光衰减器（MEMS VOA）销量（2023-2026）&amp;（千台）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微机电系统可变光衰减器（MEMS VOA）主要企业在国际市场占有率（按收入，2023-2026）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2025年微机电系统可变光衰减器（MEMS VOA）主要企业在国际市场排名（按收入）&amp;（万元）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全球市场主要企业微机电系统可变光衰减器（MEMS VOA）销售收入（2023-2026）&amp;（万元）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全球市场主要企业微机电系统可变光衰减器（MEMS VOA）销售价格（2023-2026）&amp;（元/台）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微机电系统可变光衰减器（MEMS VOA）主要企业在中国市场占有率（按销量，2023-2026）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2025年微机电系统可变光衰减器（MEMS VOA）主要企业在中国市场排名（按销量）&amp;（千台）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中国市场主要企业微机电系统可变光衰减器（MEMS VOA）销量（2023-2026）&amp;（千台）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微机电系统可变光衰减器（MEMS VOA）主要企业在中国市场占有率（按收入，2023-2026）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2025年微机电系统可变光衰减器（MEMS VOA）主要企业在中国市场排名（按收入）&amp;（万元）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中国市场主要企业微机电系统可变光衰减器（MEMS VOA）销售收入（2023-2026）&amp;（万元）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全球主要厂商微机电系统可变光衰减器（MEMS VOA）总部及产地分布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全球主要厂商成立时间及微机电系统可变光衰减器（MEMS VOA）商业化日期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全球主要厂商微机电系统可变光衰减器（MEMS VOA）产品类型及应用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2025年全球微机电系统可变光衰减器（MEMS VOA）主要厂商市场地位（第一梯队、第二梯队和第三梯队）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全球微机电系统可变光衰减器（MEMS VOA）市场投资、并购等现状分析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全球主要地区微机电系统可变光衰减器（MEMS VOA）产量增速（CAGR）：（2021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全球主要地区微机电系统可变光衰减器（MEMS VOA）产量（2021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全球主要地区微机电系统可变光衰减器（MEMS VOA）产量（2021-2026）&amp;（千台）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全球主要地区微机电系统可变光衰减器（MEMS VOA）产量（2027-2032）&amp;（千台）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全球主要地区微机电系统可变光衰减器（MEMS VOA）产量市场份额（2021-2026）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全球主要地区微机电系统可变光衰减器（MEMS VOA）产量市场份额（2027-2032）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中国市场微机电系统可变光衰减器（MEMS VOA）产量、销量、进出口（2021-2026）&amp;（千台）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中国市场微机电系统可变光衰减器（MEMS VOA）产量、销量、进出口预测（2027-2032）&amp;（千台）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全球主要地区微机电系统可变光衰减器（MEMS VOA）销售收入增速：（2021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全球主要地区微机电系统可变光衰减器（MEMS VOA）销售收入（2021-2026）&amp;（万元）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全球主要地区微机电系统可变光衰减器（MEMS VOA）销售收入市场份额（2021-2026）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全球主要地区微机电系统可变光衰减器（MEMS VOA）收入（2027-2032）&amp;（万元）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全球主要地区微机电系统可变光衰减器（MEMS VOA）收入市场份额（2027-2032）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全球主要地区微机电系统可变光衰减器（MEMS VOA）销量（千台）：2021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全球主要地区微机电系统可变光衰减器（MEMS VOA）销量（2027-2032）&amp;（千台）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全球主要地区微机电系统可变光衰减器（MEMS VOA）销量份额（2027-2032）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微机电系统可变光衰减器（MEMS VOA）生产基地、销售区域、竞争对手及市场地位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全球不同产品类型微机电系统可变光衰减器（MEMS VOA）销量预测（2027-2032）&amp;（千台）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全球市场不同产品类型微机电系统可变光衰减器（MEMS VOA）销量市场份额预测（2027-2032）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全球不同产品类型微机电系统可变光衰减器（MEMS VOA）收入（2021-2026）&amp;（万元）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全球不同产品类型微机电系统可变光衰减器（MEMS VOA）收入市场份额（2021-2026）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全球不同产品类型微机电系统可变光衰减器（MEMS VOA）收入预测（2027-2032）&amp;（万元）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全球不同产品类型微机电系统可变光衰减器（MEMS VOA）收入市场份额预测（2027-2032）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中国不同产品类型微机电系统可变光衰减器（MEMS VOA）销量预测（2027-2032）&amp;（千台）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全球市场不同产品类型微机电系统可变光衰减器（MEMS VOA）销量市场份额预测（2027-2032）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中国不同产品类型微机电系统可变光衰减器（MEMS VOA）收入（2021-2026）&amp;（万元）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中国不同产品类型微机电系统可变光衰减器（MEMS VOA）收入市场份额（2021-2026）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中国不同产品类型微机电系统可变光衰减器（MEMS VOA）收入预测（2027-2032）&amp;（万元）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中国不同产品类型微机电系统可变光衰减器（MEMS VOA）收入市场份额预测（2027-2032）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全球不同应用微机电系统可变光衰减器（MEMS VOA）销量预测（2027-2032）&amp;（千台）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全球市场不同应用微机电系统可变光衰减器（MEMS VOA）销量市场份额预测（2027-2032）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全球不同应用微机电系统可变光衰减器（MEMS VOA）收入（2021-2026）&amp;（万元）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全球不同应用微机电系统可变光衰减器（MEMS VOA）收入市场份额（2021-2026）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全球不同应用微机电系统可变光衰减器（MEMS VOA）收入预测（2027-2032）&amp;（万元）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全球不同应用微机电系统可变光衰减器（MEMS VOA）收入市场份额预测（2027-2032）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中国不同应用微机电系统可变光衰减器（MEMS VOA）销量预测（2027-2032）&amp;（千台）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中国市场不同应用微机电系统可变光衰减器（MEMS VOA）销量市场份额预测（2027-2032）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中国不同应用微机电系统可变光衰减器（MEMS VOA）收入（2021-2026）&amp;（万元）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中国不同应用微机电系统可变光衰减器（MEMS VOA）收入市场份额（2021-2026）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中国不同应用微机电系统可变光衰减器（MEMS VOA）收入预测（2027-2032）&amp;（万元）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中国不同应用微机电系统可变光衰减器（MEMS VOA）收入市场份额预测（2027-2032）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微机电系统可变光衰减器（MEMS VOA）行业发展趋势</w:t>
      </w:r>
      <w:r>
        <w:rPr>
          <w:rFonts w:hint="eastAsia"/>
        </w:rPr>
        <w:br/>
      </w:r>
      <w:r>
        <w:rPr>
          <w:rFonts w:hint="eastAsia"/>
        </w:rPr>
        <w:t>　　表 146： 微机电系统可变光衰减器（MEMS VOA）行业主要驱动因素</w:t>
      </w:r>
      <w:r>
        <w:rPr>
          <w:rFonts w:hint="eastAsia"/>
        </w:rPr>
        <w:br/>
      </w:r>
      <w:r>
        <w:rPr>
          <w:rFonts w:hint="eastAsia"/>
        </w:rPr>
        <w:t>　　表 147： 微机电系统可变光衰减器（MEMS VOA）行业供应链分析</w:t>
      </w:r>
      <w:r>
        <w:rPr>
          <w:rFonts w:hint="eastAsia"/>
        </w:rPr>
        <w:br/>
      </w:r>
      <w:r>
        <w:rPr>
          <w:rFonts w:hint="eastAsia"/>
        </w:rPr>
        <w:t>　　表 148： 微机电系统可变光衰减器（MEMS VOA）上游原料供应商</w:t>
      </w:r>
      <w:r>
        <w:rPr>
          <w:rFonts w:hint="eastAsia"/>
        </w:rPr>
        <w:br/>
      </w:r>
      <w:r>
        <w:rPr>
          <w:rFonts w:hint="eastAsia"/>
        </w:rPr>
        <w:t>　　表 149： 微机电系统可变光衰减器（MEMS VOA）主要地区不同应用客户分析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微机电系统可变光衰减器（MEMS VOA）典型经销商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微机电系统可变光衰减器（MEMS VOA）产品图片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全球不同产品类型微机电系统可变光衰减器（MEMS VOA）销售额2021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全球不同产品类型微机电系统可变光衰减器（MEMS VOA）市场份额2025 &amp; 2032</w:t>
      </w:r>
      <w:r>
        <w:rPr>
          <w:rFonts w:hint="eastAsia"/>
        </w:rPr>
        <w:br/>
      </w:r>
      <w:r>
        <w:rPr>
          <w:rFonts w:hint="eastAsia"/>
        </w:rPr>
        <w:t>　　图 4： 1525-1570纳米产品图片</w:t>
      </w:r>
      <w:r>
        <w:rPr>
          <w:rFonts w:hint="eastAsia"/>
        </w:rPr>
        <w:br/>
      </w:r>
      <w:r>
        <w:rPr>
          <w:rFonts w:hint="eastAsia"/>
        </w:rPr>
        <w:t>　　图 5： 1570-1610纳米产品图片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全球不同应用微机电系统可变光衰减器（MEMS VOA）市场份额2025 &amp; 2032</w:t>
      </w:r>
      <w:r>
        <w:rPr>
          <w:rFonts w:hint="eastAsia"/>
        </w:rPr>
        <w:br/>
      </w:r>
      <w:r>
        <w:rPr>
          <w:rFonts w:hint="eastAsia"/>
        </w:rPr>
        <w:t>　　图 9： 光纤通讯系统</w:t>
      </w:r>
      <w:r>
        <w:rPr>
          <w:rFonts w:hint="eastAsia"/>
        </w:rPr>
        <w:br/>
      </w:r>
      <w:r>
        <w:rPr>
          <w:rFonts w:hint="eastAsia"/>
        </w:rPr>
        <w:t>　　图 10： 测试设备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2025年全球前五大生产商微机电系统可变光衰减器（MEMS VOA）市场份额</w:t>
      </w:r>
      <w:r>
        <w:rPr>
          <w:rFonts w:hint="eastAsia"/>
        </w:rPr>
        <w:br/>
      </w:r>
      <w:r>
        <w:rPr>
          <w:rFonts w:hint="eastAsia"/>
        </w:rPr>
        <w:t>　　图 12： 2025年全球微机电系统可变光衰减器（MEMS VOA）第一梯队、第二梯队和第三梯队厂商及市场份额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全球微机电系统可变光衰减器（MEMS VOA）产能、产量、产能利用率及发展趋势（2021-2032）&amp;（千台）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全球微机电系统可变光衰减器（MEMS VOA）产量、需求量及发展趋势（2021-2032）&amp;（千台）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全球主要地区微机电系统可变光衰减器（MEMS VOA）产量市场份额（2021-2032）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中国微机电系统可变光衰减器（MEMS VOA）产能、产量、产能利用率及发展趋势（2021-2032）&amp;（千台）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中国微机电系统可变光衰减器（MEMS VOA）产量、市场需求量及发展趋势（2021-2032）&amp;（千台）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全球微机电系统可变光衰减器（MEMS VOA）市场销售额及增长率：（2021-2032）&amp;（万元）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全球市场微机电系统可变光衰减器（MEMS VOA）市场规模：2021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全球市场微机电系统可变光衰减器（MEMS VOA）价格趋势（2021-2032）&amp;（元/台）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全球主要地区微机电系统可变光衰减器（MEMS VOA）销售收入（2021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全球主要地区微机电系统可变光衰减器（MEMS VOA）销售收入市场份额（2021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全球不同产品类型微机电系统可变光衰减器（MEMS VOA）价格走势（2021-2032）&amp;（元/台）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全球不同应用微机电系统可变光衰减器（MEMS VOA）价格走势（2021-2032）&amp;（元/台）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微机电系统可变光衰减器（MEMS VOA）中国企业SWOT分析</w:t>
      </w:r>
      <w:r>
        <w:rPr>
          <w:rFonts w:hint="eastAsia"/>
        </w:rPr>
        <w:br/>
      </w:r>
      <w:r>
        <w:rPr>
          <w:rFonts w:hint="eastAsia"/>
        </w:rPr>
        <w:t>　　图 43： 微机电系统可变光衰减器（MEMS VOA）产业链</w:t>
      </w:r>
      <w:r>
        <w:rPr>
          <w:rFonts w:hint="eastAsia"/>
        </w:rPr>
        <w:br/>
      </w:r>
      <w:r>
        <w:rPr>
          <w:rFonts w:hint="eastAsia"/>
        </w:rPr>
        <w:t>　　图 44： 微机电系统可变光衰减器（MEMS VOA）行业采购模式分析</w:t>
      </w:r>
      <w:r>
        <w:rPr>
          <w:rFonts w:hint="eastAsia"/>
        </w:rPr>
        <w:br/>
      </w:r>
      <w:r>
        <w:rPr>
          <w:rFonts w:hint="eastAsia"/>
        </w:rPr>
        <w:t>　　图 45： 微机电系统可变光衰减器（MEMS VOA）行业生产模式</w:t>
      </w:r>
      <w:r>
        <w:rPr>
          <w:rFonts w:hint="eastAsia"/>
        </w:rPr>
        <w:br/>
      </w:r>
      <w:r>
        <w:rPr>
          <w:rFonts w:hint="eastAsia"/>
        </w:rPr>
        <w:t>　　图 46： 微机电系统可变光衰减器（MEMS VOA）行业销售模式分析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c050979784fc7" w:history="1">
        <w:r>
          <w:rPr>
            <w:rStyle w:val="Hyperlink"/>
          </w:rPr>
          <w:t>2026-2032年全球与中国微机电系统可变光衰减器（MEMS VOA）行业分析及市场前景预测报告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c050979784fc7" w:history="1">
        <w:r>
          <w:rPr>
            <w:rStyle w:val="Hyperlink"/>
          </w:rPr>
          <w:t>https://www.20087.com/2/57/WeiJiDianXiTongKeBianGuangShuaiJianQi-MEMS-VOA-DeQianJingQuShi.html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热点：光衰减器的使用方法、可变光衰减器怎么用、微机电MEMS技术、光可变衰耗器、微电子机械系统(MEMS)、可调光衰减器原理、微波衰减器、可调光衰减器参数测量实验、可调光衰减器工作原理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9a16550ad40e1" w:history="1">
      <w:r>
        <w:rPr>
          <w:rStyle w:val="Hyperlink"/>
        </w:rPr>
        <w:t>2026-2032年全球与中国微机电系统可变光衰减器（MEMS VOA）行业分析及市场前景预测报告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eiJiDianXiTongKeBianGuangShuaiJianQi-MEMS-VOA-DeQianJingQuShi.html" TargetMode="External" Id="Rb9dc0509797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eiJiDianXiTongKeBianGuangShuaiJianQi-MEMS-VOA-DeQianJingQuShi.html" TargetMode="External" Id="R4fc9a16550a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2026-01-03T00:47:53Z</dcterms:created>
  <dcterms:modified xsi:type="dcterms:W3CDTF">2026-01-03T01:47:53Z</dcterms:modified>
  <dc:subject>2026-2032年全球与中国微机电系统可变光衰减器（MEMS VOA）行业分析及市场前景预测报告</dc:subject>
  <dc:title>2026-2032年全球与中国微机电系统可变光衰减器（MEMS VOA）行业分析及市场前景预测报告</dc:title>
  <cp:keywords>2026-2032年全球与中国微机电系统可变光衰减器（MEMS VOA）行业分析及市场前景预测报告</cp:keywords>
  <dc:description>2026-2032年全球与中国微机电系统可变光衰减器（MEMS VOA）行业分析及市场前景预测报告</dc:description>
</cp:coreProperties>
</file>