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b661a37f4e9f" w:history="1">
              <w:r>
                <w:rPr>
                  <w:rStyle w:val="Hyperlink"/>
                </w:rPr>
                <w:t>2024-2030年全球与中国智能路灯行业发展深度调研与未来趋势分析报告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b661a37f4e9f" w:history="1">
              <w:r>
                <w:rPr>
                  <w:rStyle w:val="Hyperlink"/>
                </w:rPr>
                <w:t>2024-2030年全球与中国智能路灯行业发展深度调研与未来趋势分析报告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ab661a37f4e9f" w:history="1">
                <w:r>
                  <w:rPr>
                    <w:rStyle w:val="Hyperlink"/>
                  </w:rPr>
                  <w:t>https://www.20087.com/2/77/ZhiNengLuDengDeFaZhanQuShi.html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智慧城市基础设施的重要组成部分，近年来随着物联网和大数据技术的发展得到了广泛应用。智能路灯不仅能够实现远程控制和故障报警，还集成了环境监测、信息发布等多种功能。通过安装传感器和连接网络，智能路灯能够根据实际需求自动调节亮度，有效节约能源。同时，随着5G技术的应用，智能路灯还能够作为城市信息节点，为智慧城市的建设提供支持。</w:t>
      </w:r>
      <w:r>
        <w:rPr>
          <w:rFonts w:hint="eastAsia"/>
        </w:rPr>
        <w:br/>
      </w:r>
      <w:r>
        <w:rPr>
          <w:rFonts w:hint="eastAsia"/>
        </w:rPr>
        <w:t>　　未来，智能路灯将更加注重多功能集成和数据分析能力。一方面，通过集成更多的传感器和通信模块，智能路灯将能够支持更多样化的服务，如公共Wi-Fi、电动汽车充电等。另一方面，随着人工智能技术的发展，智能路灯将能够通过对收集到的数据进行分析，为城市管理提供决策支持，如交通流量预测、空气质量监测等。此外，为了提高用户体验，智能路灯还将与移动应用相结合，为市民提供更加便捷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b661a37f4e9f" w:history="1">
        <w:r>
          <w:rPr>
            <w:rStyle w:val="Hyperlink"/>
          </w:rPr>
          <w:t>2024-2030年全球与中国智能路灯行业发展深度调研与未来趋势分析报告</w:t>
        </w:r>
      </w:hyperlink>
      <w:r>
        <w:rPr>
          <w:rFonts w:hint="eastAsia"/>
        </w:rPr>
        <w:t>》全面分析了全球及我国智能路灯行业的现状、市场需求、市场规模以及价格动态，探讨了智能路灯产业链的结构与发展。智能路灯报告对智能路灯细分市场进行了剖析，同时基于科学数据，对智能路灯市场前景及发展趋势进行了预测。报告还聚焦智能路灯重点企业，并对其品牌影响力、市场竞争力以及行业集中度进行了评估。智能路灯报告为投资者、产业链相关企业及政府决策部门提供了专业、客观的参考，是了解和把握智能路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智能路灯市场概述</w:t>
      </w:r>
      <w:r>
        <w:rPr>
          <w:rFonts w:hint="eastAsia"/>
        </w:rPr>
        <w:br/>
      </w:r>
      <w:r>
        <w:rPr>
          <w:rFonts w:hint="eastAsia"/>
        </w:rPr>
        <w:t>　　1.1 智能路灯市场概述</w:t>
      </w:r>
      <w:r>
        <w:rPr>
          <w:rFonts w:hint="eastAsia"/>
        </w:rPr>
        <w:br/>
      </w:r>
      <w:r>
        <w:rPr>
          <w:rFonts w:hint="eastAsia"/>
        </w:rPr>
        <w:t>　　1.2 不同类型智能路灯分析</w:t>
      </w:r>
      <w:r>
        <w:rPr>
          <w:rFonts w:hint="eastAsia"/>
        </w:rPr>
        <w:br/>
      </w:r>
      <w:r>
        <w:rPr>
          <w:rFonts w:hint="eastAsia"/>
        </w:rPr>
        <w:t>　　　　1.2.1 照明系统</w:t>
      </w:r>
      <w:r>
        <w:rPr>
          <w:rFonts w:hint="eastAsia"/>
        </w:rPr>
        <w:br/>
      </w:r>
      <w:r>
        <w:rPr>
          <w:rFonts w:hint="eastAsia"/>
        </w:rPr>
        <w:t>　　　　1.2.2 视频监控系统</w:t>
      </w:r>
      <w:r>
        <w:rPr>
          <w:rFonts w:hint="eastAsia"/>
        </w:rPr>
        <w:br/>
      </w:r>
      <w:r>
        <w:rPr>
          <w:rFonts w:hint="eastAsia"/>
        </w:rPr>
        <w:t>　　1.3 全球市场不同类型智能路灯规模对比分析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全球市场不同类型智能路灯规模对比（2018-2023年）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全球不同类型智能路灯规模及市场份额（2018-2023年）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中国市场不同类型智能路灯规模对比分析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中国市场不同类型智能路灯规模对比（2018-2023年）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中国不同类型智能路灯规模及市场份额（2018-2023年）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智能路灯市场概述</w:t>
      </w:r>
      <w:r>
        <w:rPr>
          <w:rFonts w:hint="eastAsia"/>
        </w:rPr>
        <w:br/>
      </w:r>
      <w:r>
        <w:rPr>
          <w:rFonts w:hint="eastAsia"/>
        </w:rPr>
        <w:t>　　2.1 智能路灯主要应用领域分析</w:t>
      </w:r>
      <w:r>
        <w:rPr>
          <w:rFonts w:hint="eastAsia"/>
        </w:rPr>
        <w:br/>
      </w:r>
      <w:r>
        <w:rPr>
          <w:rFonts w:hint="eastAsia"/>
        </w:rPr>
        <w:t>　　　　2.1.2 城区</w:t>
      </w:r>
      <w:r>
        <w:rPr>
          <w:rFonts w:hint="eastAsia"/>
        </w:rPr>
        <w:br/>
      </w:r>
      <w:r>
        <w:rPr>
          <w:rFonts w:hint="eastAsia"/>
        </w:rPr>
        <w:t>　　　　2.1.3 农村</w:t>
      </w:r>
      <w:r>
        <w:rPr>
          <w:rFonts w:hint="eastAsia"/>
        </w:rPr>
        <w:br/>
      </w:r>
      <w:r>
        <w:rPr>
          <w:rFonts w:hint="eastAsia"/>
        </w:rPr>
        <w:t>　　2.2 全球智能路灯主要应用领域对比分析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全球智能路灯主要应用领域规模（万元）及增长率（2018-2023年）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全球智能路灯主要应用规模（万元）及增长率（2018-2023年）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中国智能路灯主要应用领域对比分析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中国智能路灯主要应用领域规模（万元）及增长率（2018-2023年）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中国智能路灯主要应用规模（万元）及增长率（2018-2023年）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全球主要地区智能路灯发展历程及现状分析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全球主要地区智能路灯现状与未来趋势分析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全球智能路灯主要地区对比分析（2018-2023年）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全球主要地区智能路灯规模及对比（2018-2023年）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全球智能路灯主要地区规模及市场份额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中国智能路灯规模（万元）及毛利率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全球智能路灯主要企业竞争分析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全球主要企业智能路灯规模及市场份额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全球智能路灯主要企业竞争态势及未来趋势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全球智能路灯市场集中度</w:t>
      </w:r>
      <w:r>
        <w:rPr>
          <w:rFonts w:hint="eastAsia"/>
        </w:rPr>
        <w:br/>
      </w:r>
      <w:r>
        <w:rPr>
          <w:rFonts w:hint="eastAsia"/>
        </w:rPr>
        <w:t>　　　　4.3.2 全球智能路灯Top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中国智能路灯主要企业竞争分析</w:t>
      </w:r>
      <w:r>
        <w:rPr>
          <w:rFonts w:hint="eastAsia"/>
        </w:rPr>
        <w:br/>
      </w:r>
      <w:r>
        <w:rPr>
          <w:rFonts w:hint="eastAsia"/>
        </w:rPr>
        <w:t>　　5.1 中国智能路灯规模及市场份额（2018-2023年）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中国智能路灯Top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智能路灯主要企业现状分析</w:t>
      </w:r>
      <w:r>
        <w:rPr>
          <w:rFonts w:hint="eastAsia"/>
        </w:rPr>
        <w:br/>
      </w:r>
      <w:r>
        <w:rPr>
          <w:rFonts w:hint="eastAsia"/>
        </w:rPr>
        <w:t>　　5.1 Signify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Signify智能路灯规模（万元）及毛利率（2018-2023年）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Signify主要业务介绍</w:t>
      </w:r>
      <w:r>
        <w:rPr>
          <w:rFonts w:hint="eastAsia"/>
        </w:rPr>
        <w:br/>
      </w:r>
      <w:r>
        <w:rPr>
          <w:rFonts w:hint="eastAsia"/>
        </w:rPr>
        <w:t>　　5.2 Itron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Itron智能路灯规模（万元）及毛利率（2018-2023年）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Itron主要业务介绍</w:t>
      </w:r>
      <w:r>
        <w:rPr>
          <w:rFonts w:hint="eastAsia"/>
        </w:rPr>
        <w:br/>
      </w:r>
      <w:r>
        <w:rPr>
          <w:rFonts w:hint="eastAsia"/>
        </w:rPr>
        <w:t>　　5.3 Telensa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Telensa智能路灯规模（万元）及毛利率（2018-2023年）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Telensa主要业务介绍</w:t>
      </w:r>
      <w:r>
        <w:rPr>
          <w:rFonts w:hint="eastAsia"/>
        </w:rPr>
        <w:br/>
      </w:r>
      <w:r>
        <w:rPr>
          <w:rFonts w:hint="eastAsia"/>
        </w:rPr>
        <w:t>　　5.4 Echelon Corp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Echelon Corp智能路灯规模（万元）及毛利率（2018-2023年）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Echelon Corp主要业务介绍</w:t>
      </w:r>
      <w:r>
        <w:rPr>
          <w:rFonts w:hint="eastAsia"/>
        </w:rPr>
        <w:br/>
      </w:r>
      <w:r>
        <w:rPr>
          <w:rFonts w:hint="eastAsia"/>
        </w:rPr>
        <w:t>　　5.5 Rongwen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Rongwen智能路灯规模（万元）及毛利率（2018-2023年）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Rongwen主要业务介绍</w:t>
      </w:r>
      <w:r>
        <w:rPr>
          <w:rFonts w:hint="eastAsia"/>
        </w:rPr>
        <w:br/>
      </w:r>
      <w:r>
        <w:rPr>
          <w:rFonts w:hint="eastAsia"/>
        </w:rPr>
        <w:t>　　5.6 Current（GE）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Current（GE）智能路灯规模（万元）及毛利率（2018-2023年）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Current（GE）主要业务介绍</w:t>
      </w:r>
      <w:r>
        <w:rPr>
          <w:rFonts w:hint="eastAsia"/>
        </w:rPr>
        <w:br/>
      </w:r>
      <w:r>
        <w:rPr>
          <w:rFonts w:hint="eastAsia"/>
        </w:rPr>
        <w:t>　　5.7 Dimonof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Dimonof智能路灯规模（万元）及毛利率（2018-2023年）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Dimonof主要业务介绍</w:t>
      </w:r>
      <w:r>
        <w:rPr>
          <w:rFonts w:hint="eastAsia"/>
        </w:rPr>
        <w:br/>
      </w:r>
      <w:r>
        <w:rPr>
          <w:rFonts w:hint="eastAsia"/>
        </w:rPr>
        <w:t>　　5.8 Flashnet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Flashnet智能路灯规模（万元）及毛利率（2018-2023年）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Flashnet主要业务介绍</w:t>
      </w:r>
      <w:r>
        <w:rPr>
          <w:rFonts w:hint="eastAsia"/>
        </w:rPr>
        <w:br/>
      </w:r>
      <w:r>
        <w:rPr>
          <w:rFonts w:hint="eastAsia"/>
        </w:rPr>
        <w:t>　　5.9 Sensus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Sensus智能路灯规模（万元）及毛利率（2018-2023年）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Sensus主要业务介绍</w:t>
      </w:r>
      <w:r>
        <w:rPr>
          <w:rFonts w:hint="eastAsia"/>
        </w:rPr>
        <w:br/>
      </w:r>
      <w:r>
        <w:rPr>
          <w:rFonts w:hint="eastAsia"/>
        </w:rPr>
        <w:t>　　5.10 gridComm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智能路灯产品类型及应用领域介绍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gridComm智能路灯规模（万元）及毛利率（2018-2023年）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gridComm主要业务介绍</w:t>
      </w:r>
      <w:r>
        <w:rPr>
          <w:rFonts w:hint="eastAsia"/>
        </w:rPr>
        <w:br/>
      </w:r>
      <w:r>
        <w:rPr>
          <w:rFonts w:hint="eastAsia"/>
        </w:rPr>
        <w:t>　　5.11 Philips Lighting</w:t>
      </w:r>
      <w:r>
        <w:rPr>
          <w:rFonts w:hint="eastAsia"/>
        </w:rPr>
        <w:br/>
      </w:r>
      <w:r>
        <w:rPr>
          <w:rFonts w:hint="eastAsia"/>
        </w:rPr>
        <w:t>　　5.12 Infineon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智能路灯行业动态分析</w:t>
      </w:r>
      <w:r>
        <w:rPr>
          <w:rFonts w:hint="eastAsia"/>
        </w:rPr>
        <w:br/>
      </w:r>
      <w:r>
        <w:rPr>
          <w:rFonts w:hint="eastAsia"/>
        </w:rPr>
        <w:t>　　7.1 智能路灯发展历史、现状及趋势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智能路灯发展机遇、挑战及潜在风险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智能路灯当前及未来发展机遇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智能路灯发展面临的主要挑战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智能路灯目前存在的风险及潜在风险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智能路灯市场有利因素、不利因素分析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智能路灯发展的推动因素、有利条件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智能路灯发展的阻力、不利因素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全球智能路灯市场发展预测</w:t>
      </w:r>
      <w:r>
        <w:rPr>
          <w:rFonts w:hint="eastAsia"/>
        </w:rPr>
        <w:br/>
      </w:r>
      <w:r>
        <w:rPr>
          <w:rFonts w:hint="eastAsia"/>
        </w:rPr>
        <w:t>　　8.1 全球智能路灯规模（万元）预测（2024-2030年）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中国智能路灯发展预测</w:t>
      </w:r>
      <w:r>
        <w:rPr>
          <w:rFonts w:hint="eastAsia"/>
        </w:rPr>
        <w:br/>
      </w:r>
      <w:r>
        <w:rPr>
          <w:rFonts w:hint="eastAsia"/>
        </w:rPr>
        <w:t>　　8.3 全球主要地区智能路灯市场预测</w:t>
      </w:r>
      <w:r>
        <w:rPr>
          <w:rFonts w:hint="eastAsia"/>
        </w:rPr>
        <w:br/>
      </w:r>
      <w:r>
        <w:rPr>
          <w:rFonts w:hint="eastAsia"/>
        </w:rPr>
        <w:t>　　　　8.3.1 北美智能路灯发展趋势及未来潜力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欧洲智能路灯发展趋势及未来潜力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亚太智能路灯发展趋势及未来潜力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南美智能路灯发展趋势及未来潜力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不同类型智能路灯发展预测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全球不同类型智能路灯规模（万元）分析预测（2024-2030年）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中国不同类型智能路灯规模（万元）分析预测</w:t>
      </w:r>
      <w:r>
        <w:rPr>
          <w:rFonts w:hint="eastAsia"/>
        </w:rPr>
        <w:br/>
      </w:r>
      <w:r>
        <w:rPr>
          <w:rFonts w:hint="eastAsia"/>
        </w:rPr>
        <w:t>　　8.5 智能路灯主要应用领域分析预测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全球智能路灯主要应用领域规模预测（2024-2030年）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中国智能路灯主要应用领域规模预测（2024-2030年）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图：2018-2030年全球智能路灯市场规模（万元）及未来趋势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图：2018-2030年中国智能路灯市场规模（万元）及未来趋势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表：全球市场不同类型智能路灯规模（万元）及增长率对比（2018-2023年）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表：2018-2023年全球不同类型智能路灯规模列表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表：2018-2023年全球不同类型智能路灯规模市场份额列表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表：2024-2030年全球不同类型智能路灯规模市场份额列表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图：2023年全球不同类型智能路灯市场份额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表：中国不同类型智能路灯规模（万元）及增长率对比（2018-2023年）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表：2018-2023年中国不同类型智能路灯规模列表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表：2018-2023年中国不同类型智能路灯规模市场份额列表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图：中国不同类型智能路灯规模市场份额列表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图：2023年中国不同类型智能路灯规模市场份额</w:t>
      </w:r>
      <w:r>
        <w:rPr>
          <w:rFonts w:hint="eastAsia"/>
        </w:rPr>
        <w:br/>
      </w:r>
      <w:r>
        <w:rPr>
          <w:rFonts w:hint="eastAsia"/>
        </w:rPr>
        <w:t>　　图：智能路灯应用</w:t>
      </w:r>
      <w:r>
        <w:rPr>
          <w:rFonts w:hint="eastAsia"/>
        </w:rPr>
        <w:br/>
      </w:r>
      <w:r>
        <w:rPr>
          <w:rFonts w:hint="eastAsia"/>
        </w:rPr>
        <w:t>　　表：全球智能路灯主要应用领域规模对比（2018-2023年）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表：全球智能路灯主要应用规模（2018-2023年）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表：全球智能路灯主要应用规模份额（2018-2023年）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图：全球智能路灯主要应用规模份额（2018-2023年）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图：2023年全球智能路灯主要应用规模份额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表：2018-2023年中国智能路灯主要应用领域规模对比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表：中国智能路灯主要应用领域规模（2018-2023年）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表：中国智能路灯主要应用领域规模份额（2018-2023年）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图：中国智能路灯主要应用领域规模份额（2018-2023年）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图：2023年中国智能路灯主要应用领域规模份额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表：全球主要地区智能路灯规模（万元）及增长率对比（2018-2023年）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图：2018-2023年北美智能路灯规模（万元）及增长率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图：2018-2023年亚太智能路灯规模（万元）及增长率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图：欧洲智能路灯规模（万元）及增长率（2018-2023年）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图：南美智能路灯规模（万元）及增长率（2018-2023年）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图：其他地区智能路灯规模（万元）及增长率（2018-2023年）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图：中国智能路灯规模（万元）及增长率（2018-2023年）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表：2018-2023年全球主要地区智能路灯规模（万元）列表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图：2018-2023年全球主要地区智能路灯规模市场份额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图：2024-2030年全球主要地区智能路灯规模市场份额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图：2023年全球主要地区智能路灯规模市场份额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表：2018-2023年中国智能路灯规模（万元）及毛利率（2018-2023年）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表：2018-2023年全球主要企业智能路灯规模（万元）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表：全球智能路灯主要企业产品类型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图：2023年全球智能路灯Top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图：2023年全球智能路灯Top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表：2018-2023年中国主要企业智能路灯规模（万元）列表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图：2022年中国主要企业智能路灯规模份额对比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图：2023年中国智能路灯Top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图：2023年中国智能路灯Top 5企业市场份额</w:t>
      </w:r>
      <w:r>
        <w:rPr>
          <w:rFonts w:hint="eastAsia"/>
        </w:rPr>
        <w:br/>
      </w:r>
      <w:r>
        <w:rPr>
          <w:rFonts w:hint="eastAsia"/>
        </w:rPr>
        <w:t>　　表：Signify基本信息、主要业务介绍、市场地位以及主要的竞争对手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表：Signify智能路灯规模（万元）及毛利率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表：Signify智能路灯规模增长率</w:t>
      </w:r>
      <w:r>
        <w:rPr>
          <w:rFonts w:hint="eastAsia"/>
        </w:rPr>
        <w:br/>
      </w:r>
      <w:r>
        <w:rPr>
          <w:rFonts w:hint="eastAsia"/>
        </w:rPr>
        <w:t>　　表：Signify智能路灯规模全球市场份额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表：Itron基本信息、主要业务介绍、市场地位以及主要的竞争对手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表：Itron智能路灯规模（万元）及毛利率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表：Itron智能路灯规模增长率</w:t>
      </w:r>
      <w:r>
        <w:rPr>
          <w:rFonts w:hint="eastAsia"/>
        </w:rPr>
        <w:br/>
      </w:r>
      <w:r>
        <w:rPr>
          <w:rFonts w:hint="eastAsia"/>
        </w:rPr>
        <w:t>　　表：Itron智能路灯规模全球市场份额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表：Telensa基本信息、主要业务介绍、市场地位以及主要的竞争对手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表：Telensa智能路灯规模（万元）及毛利率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表：Telensa智能路灯规模增长率</w:t>
      </w:r>
      <w:r>
        <w:rPr>
          <w:rFonts w:hint="eastAsia"/>
        </w:rPr>
        <w:br/>
      </w:r>
      <w:r>
        <w:rPr>
          <w:rFonts w:hint="eastAsia"/>
        </w:rPr>
        <w:t>　　表：Telensa智能路灯规模全球市场份额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表：Echelon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表：Echelon Corp智能路灯规模（万元）及毛利率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表：Echelon Corp智能路灯规模增长率</w:t>
      </w:r>
      <w:r>
        <w:rPr>
          <w:rFonts w:hint="eastAsia"/>
        </w:rPr>
        <w:br/>
      </w:r>
      <w:r>
        <w:rPr>
          <w:rFonts w:hint="eastAsia"/>
        </w:rPr>
        <w:t>　　表：Echelon Corp智能路灯规模全球市场份额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表：Rongwen基本信息、主要业务介绍、市场地位以及主要的竞争对手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表：Rongwen智能路灯规模（万元）及毛利率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表：Rongwen智能路灯规模增长率</w:t>
      </w:r>
      <w:r>
        <w:rPr>
          <w:rFonts w:hint="eastAsia"/>
        </w:rPr>
        <w:br/>
      </w:r>
      <w:r>
        <w:rPr>
          <w:rFonts w:hint="eastAsia"/>
        </w:rPr>
        <w:t>　　表：Rongwen智能路灯规模全球市场份额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表：Current（GE）基本信息、主要业务介绍、市场地位以及主要的竞争对手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表：Current（GE）智能路灯规模（万元）及毛利率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表：Current（GE）智能路灯规模增长率</w:t>
      </w:r>
      <w:r>
        <w:rPr>
          <w:rFonts w:hint="eastAsia"/>
        </w:rPr>
        <w:br/>
      </w:r>
      <w:r>
        <w:rPr>
          <w:rFonts w:hint="eastAsia"/>
        </w:rPr>
        <w:t>　　表：Current（GE）智能路灯规模全球市场份额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表：Dimonof基本信息、主要业务介绍、市场地位以及主要的竞争对手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表：Dimonof智能路灯规模（万元）及毛利率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表：Dimonof智能路灯规模增长率</w:t>
      </w:r>
      <w:r>
        <w:rPr>
          <w:rFonts w:hint="eastAsia"/>
        </w:rPr>
        <w:br/>
      </w:r>
      <w:r>
        <w:rPr>
          <w:rFonts w:hint="eastAsia"/>
        </w:rPr>
        <w:t>　　表：Dimonof智能路灯规模全球市场份额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表：Flashnet基本信息、主要业务介绍、市场地位以及主要的竞争对手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表：Flashnet智能路灯规模（万元）及毛利率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表：Flashnet智能路灯规模增长率</w:t>
      </w:r>
      <w:r>
        <w:rPr>
          <w:rFonts w:hint="eastAsia"/>
        </w:rPr>
        <w:br/>
      </w:r>
      <w:r>
        <w:rPr>
          <w:rFonts w:hint="eastAsia"/>
        </w:rPr>
        <w:t>　　表：Flashnet智能路灯规模全球市场份额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表：Sensus基本信息、主要业务介绍、市场地位以及主要的竞争对手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表：Sensus智能路灯规模（万元）及毛利率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表：Sensus智能路灯规模增长率</w:t>
      </w:r>
      <w:r>
        <w:rPr>
          <w:rFonts w:hint="eastAsia"/>
        </w:rPr>
        <w:br/>
      </w:r>
      <w:r>
        <w:rPr>
          <w:rFonts w:hint="eastAsia"/>
        </w:rPr>
        <w:t>　　表：Sensus智能路灯规模全球市场份额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表：gridComm基本信息、主要业务介绍、市场地位以及主要的竞争对手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表：gridComm智能路灯规模（万元）及毛利率</w:t>
      </w:r>
      <w:r>
        <w:rPr>
          <w:rFonts w:hint="eastAsia"/>
        </w:rPr>
        <w:br/>
      </w:r>
      <w:r>
        <w:rPr>
          <w:rFonts w:hint="eastAsia"/>
        </w:rPr>
        <w:t>　　表：gridComm智能路灯规模增长率</w:t>
      </w:r>
      <w:r>
        <w:rPr>
          <w:rFonts w:hint="eastAsia"/>
        </w:rPr>
        <w:br/>
      </w:r>
      <w:r>
        <w:rPr>
          <w:rFonts w:hint="eastAsia"/>
        </w:rPr>
        <w:t>　　表：gridComm智能路灯规模全球市场份额</w:t>
      </w:r>
      <w:r>
        <w:rPr>
          <w:rFonts w:hint="eastAsia"/>
        </w:rPr>
        <w:br/>
      </w:r>
      <w:r>
        <w:rPr>
          <w:rFonts w:hint="eastAsia"/>
        </w:rPr>
        <w:t>　　表：Philips Lighting基本信息、主要业务介绍、市场地位以及主要的竞争对手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表：Infineon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表：2024-2030年全球主要地区智能路灯规模预测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图：2024-2030年全球主要地区智能路灯规模市场份额预测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图：2024-2030年南美智能路灯规模（万元）及增长率预测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表：2024-2030年全球不同类型智能路灯规模分析预测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图：2024-2030年全球智能路灯规模市场份额预测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表：2024-2030年全球不同类型智能路灯规模（万元）分析预测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图：2024-2030年全球不同类型智能路灯规模（万元）及市场份额预测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表：2024-2030年中国不同类型智能路灯规模分析预测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图：中国不同类型智能路灯规模市场份额预测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表：2024-2030年中国不同类型智能路灯规模（万元）分析预测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图：2024-2030年中国不同类型智能路灯规模（万元）及市场份额预测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表：2024-2030年全球智能路灯主要应用领域规模预测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图：2024-2030年全球智能路灯主要应用领域规模份额预测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表：2024-2030年中国智能路灯主要应用领域规模预测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表：2018-2023年中国智能路灯主要应用领域规模预测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b661a37f4e9f" w:history="1">
        <w:r>
          <w:rPr>
            <w:rStyle w:val="Hyperlink"/>
          </w:rPr>
          <w:t>2024-2030年全球与中国智能路灯行业发展深度调研与未来趋势分析报告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ab661a37f4e9f" w:history="1">
        <w:r>
          <w:rPr>
            <w:rStyle w:val="Hyperlink"/>
          </w:rPr>
          <w:t>https://www.20087.com/2/77/ZhiNengLuDengDeFaZhanQuShi.html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3611208c4ae6" w:history="1">
      <w:r>
        <w:rPr>
          <w:rStyle w:val="Hyperlink"/>
        </w:rPr>
        <w:t>2024-2030年全球与中国智能路灯行业发展深度调研与未来趋势分析报告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LuDengDeFaZhanQuShi.html" TargetMode="External" Id="Rbf1ab661a37f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LuDengDeFaZhanQuShi.html" TargetMode="External" Id="R19533611208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2023-10-29T02:22:00Z</dcterms:created>
  <dcterms:modified xsi:type="dcterms:W3CDTF">2023-10-29T03:22:00Z</dcterms:modified>
  <dc:subject>2024-2030年全球与中国智能路灯行业发展深度调研与未来趋势分析报告</dc:subject>
  <dc:title>2024-2030年全球与中国智能路灯行业发展深度调研与未来趋势分析报告</dc:title>
  <cp:keywords>2024-2030年全球与中国智能路灯行业发展深度调研与未来趋势分析报告</cp:keywords>
  <dc:description>2024-2030年全球与中国智能路灯行业发展深度调研与未来趋势分析报告</dc:description>
</cp:coreProperties>
</file>