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7d299a014b12" w:history="1">
              <w:r>
                <w:rPr>
                  <w:rStyle w:val="Hyperlink"/>
                </w:rPr>
                <w:t>2025-2031年中国氯化铂(II)行业发展研究与行业前景分析报告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7d299a014b12" w:history="1">
              <w:r>
                <w:rPr>
                  <w:rStyle w:val="Hyperlink"/>
                </w:rPr>
                <w:t>2025-2031年中国氯化铂(II)行业发展研究与行业前景分析报告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57d299a014b12" w:history="1">
                <w:r>
                  <w:rPr>
                    <w:rStyle w:val="Hyperlink"/>
                  </w:rPr>
                  <w:t>https://www.20087.com/2/67/LvHuaBo-II-HangYeFaZhanQianJing.html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铂(II)是贵金属催化剂的重要组成部分，广泛应用于石油化工、制药以及汽车尾气净化等行业。其独特的催化性能使得许多复杂的化学反应得以高效进行。然而，由于铂资源稀缺及其高昂的成本，如何提高利用率成为行业面临的一大挑战。目前，研究人员正致力于寻找更为经济有效的制备方法，并探索如何在保持催化活性的同时减少铂的用量。</w:t>
      </w:r>
      <w:r>
        <w:rPr>
          <w:rFonts w:hint="eastAsia"/>
        </w:rPr>
        <w:br/>
      </w:r>
      <w:r>
        <w:rPr>
          <w:rFonts w:hint="eastAsia"/>
        </w:rPr>
        <w:t>　　未来，氯化铂(II)的发展将聚焦于可持续发展和技术革新。一方面，开发基于氯化铂(II)的新型复合材料，可以在不影响催化效果的前提下大幅降低贵金属的消耗量。另一方面，利用纳米技术改进催化剂的形态结构，不仅能够增强催化性能，还能拓宽其适用范围。此外，随着循环经济理念的普及，研究如何从废旧催化剂中回收铂金属，实现资源循环利用，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57d299a014b12" w:history="1">
        <w:r>
          <w:rPr>
            <w:rStyle w:val="Hyperlink"/>
          </w:rPr>
          <w:t>2025-2031年中国氯化铂(II)行业发展研究与行业前景分析报告</w:t>
        </w:r>
      </w:hyperlink>
      <w:r>
        <w:rPr>
          <w:rFonts w:hint="eastAsia"/>
        </w:rPr>
        <w:t>》基于国家统计局及相关协会的详实数据，系统分析了氯化铂(II)行业的市场规模、重点企业表现、产业链结构、竞争格局及价格动态。报告内容严谨、数据详实，结合丰富图表，全面呈现氯化铂(II)行业现状与未来发展趋势。通过对氯化铂(II)技术现状、SWOT分析及市场前景的解读，报告为氯化铂(II)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氯化铂(II)行业概述</w:t>
      </w:r>
      <w:r>
        <w:rPr>
          <w:rFonts w:hint="eastAsia"/>
        </w:rPr>
        <w:br/>
      </w:r>
      <w:r>
        <w:rPr>
          <w:rFonts w:hint="eastAsia"/>
        </w:rPr>
        <w:t>　　第一节 氯化铂(II)定义与分类</w:t>
      </w:r>
      <w:r>
        <w:rPr>
          <w:rFonts w:hint="eastAsia"/>
        </w:rPr>
        <w:br/>
      </w:r>
      <w:r>
        <w:rPr>
          <w:rFonts w:hint="eastAsia"/>
        </w:rPr>
        <w:t>　　第二节 氯化铂(II)应用领域</w:t>
      </w:r>
      <w:r>
        <w:rPr>
          <w:rFonts w:hint="eastAsia"/>
        </w:rPr>
        <w:br/>
      </w:r>
      <w:r>
        <w:rPr>
          <w:rFonts w:hint="eastAsia"/>
        </w:rPr>
        <w:t>　　第三节 氯化铂(II)行业经济指标分析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一、氯化铂(II)行业赢利性评估</w:t>
      </w:r>
      <w:r>
        <w:rPr>
          <w:rFonts w:hint="eastAsia"/>
        </w:rPr>
        <w:br/>
      </w:r>
      <w:r>
        <w:rPr>
          <w:rFonts w:hint="eastAsia"/>
        </w:rPr>
        <w:t>　　　　二、氯化铂(II)行业成长速度分析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三、氯化铂(II)附加值提升空间探讨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四、氯化铂(II)行业进入壁垒分析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五、氯化铂(II)行业风险性评估</w:t>
      </w:r>
      <w:r>
        <w:rPr>
          <w:rFonts w:hint="eastAsia"/>
        </w:rPr>
        <w:br/>
      </w:r>
      <w:r>
        <w:rPr>
          <w:rFonts w:hint="eastAsia"/>
        </w:rPr>
        <w:t>　　　　六、氯化铂(II)行业周期性分析</w:t>
      </w:r>
      <w:r>
        <w:rPr>
          <w:rFonts w:hint="eastAsia"/>
        </w:rPr>
        <w:br/>
      </w:r>
      <w:r>
        <w:rPr>
          <w:rFonts w:hint="eastAsia"/>
        </w:rPr>
        <w:t>　　　　七、氯化铂(II)行业竞争程度指标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八、氯化铂(II)行业成熟度综合分析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氯化铂(II)产业链及经营模式分析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三、氯化铂(II)销售模式与渠道策略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全球氯化铂(II)市场发展分析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2024-2025年全球氯化铂(II)行业发展分析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一、全球氯化铂(II)行业市场规模与趋势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二、全球氯化铂(II)行业发展特点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三、全球氯化铂(II)行业竞争格局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主要国家与地区氯化铂(II)市场分析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2025-2031年全球氯化铂(II)行业发展趋势与前景预测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一、氯化铂(II)行业发展趋势</w:t>
      </w:r>
      <w:r>
        <w:rPr>
          <w:rFonts w:hint="eastAsia"/>
        </w:rPr>
        <w:br/>
      </w:r>
      <w:r>
        <w:rPr>
          <w:rFonts w:hint="eastAsia"/>
        </w:rPr>
        <w:t>　　　　二、氯化铂(II)行业发展潜力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中国氯化铂(II)行业市场分析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2024-2025年氯化铂(II)产能与投资动态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一、国内氯化铂(II)产能现状与利用效率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二、氯化铂(II)产能扩张与投资动态分析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2025-2031年氯化铂(II)行业产量统计与趋势预测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一、2019-2024年氯化铂(II)行业产量与增长趋势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1、2019-2024年氯化铂(II)产量及增长趋势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2、2019-2024年氯化铂(II)细分产品产量及份额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二、氯化铂(II)产量影响因素分析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三、2025-2031年氯化铂(II)产量预测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2025-2031年氯化铂(II)市场需求与销售分析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一、2024-2025年氯化铂(II)行业需求现状</w:t>
      </w:r>
      <w:r>
        <w:rPr>
          <w:rFonts w:hint="eastAsia"/>
        </w:rPr>
        <w:br/>
      </w:r>
      <w:r>
        <w:rPr>
          <w:rFonts w:hint="eastAsia"/>
        </w:rPr>
        <w:t>　　　　二、氯化铂(II)客户群体与需求特点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三、2019-2024年氯化铂(II)行业销售规模分析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四、2025-2031年氯化铂(II)市场增长潜力与规模预测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2024-2025年氯化铂(II)行业技术发展现状及趋势分析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氯化铂(II)行业技术发展现状分析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国内外氯化铂(II)行业技术差距分析及差距形成的主要原因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氯化铂(II)行业技术发展方向、趋势预测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提升氯化铂(II)行业技术能力策略建议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中国氯化铂(II)细分市场分析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一、2024-2025年氯化铂(II)主要细分产品市场现状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氯化铂(II)价格机制与竞争策略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一、2019-2024年氯化铂(II)市场价格走势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氯化铂(II)定价策略与方法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2025-2031年氯化铂(II)价格竞争态势与趋势预测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中国氯化铂(II)行业重点区域市场研究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2024-2025年重点区域氯化铂(II)市场发展概况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二、2019-2024年氯化铂(II)市场需求规模情况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三、2025-2031年氯化铂(II)行业发展潜力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二、2019-2024年氯化铂(II)市场需求规模情况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三、2025-2031年氯化铂(II)行业发展潜力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二、2019-2024年氯化铂(II)市场需求规模情况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三、2025-2031年氯化铂(II)行业发展潜力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二、2019-2024年氯化铂(II)市场需求规模情况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三、2025-2031年氯化铂(II)行业发展潜力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二、2019-2024年氯化铂(II)市场需求规模情况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三、2025-2031年氯化铂(II)行业发展潜力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2019-2024年中国氯化铂(II)行业进出口情况分析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氯化铂(II)行业进口规模与来源分析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一、2019-2024年氯化铂(II)进口规模分析</w:t>
      </w:r>
      <w:r>
        <w:rPr>
          <w:rFonts w:hint="eastAsia"/>
        </w:rPr>
        <w:br/>
      </w:r>
      <w:r>
        <w:rPr>
          <w:rFonts w:hint="eastAsia"/>
        </w:rPr>
        <w:t>　　　　二、氯化铂(II)主要进口来源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氯化铂(II)行业出口规模与目的地分析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一、2019-2024年氯化铂(II)出口规模分析</w:t>
      </w:r>
      <w:r>
        <w:rPr>
          <w:rFonts w:hint="eastAsia"/>
        </w:rPr>
        <w:br/>
      </w:r>
      <w:r>
        <w:rPr>
          <w:rFonts w:hint="eastAsia"/>
        </w:rPr>
        <w:t>　　　　二、氯化铂(II)主要出口目的地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2019-2024年中国氯化铂(II)总体规模与财务指标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中国氯化铂(II)行业总体规模分析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一、氯化铂(II)企业数量与结构</w:t>
      </w:r>
      <w:r>
        <w:rPr>
          <w:rFonts w:hint="eastAsia"/>
        </w:rPr>
        <w:br/>
      </w:r>
      <w:r>
        <w:rPr>
          <w:rFonts w:hint="eastAsia"/>
        </w:rPr>
        <w:t>　　　　二、氯化铂(II)从业人员规模</w:t>
      </w:r>
      <w:r>
        <w:rPr>
          <w:rFonts w:hint="eastAsia"/>
        </w:rPr>
        <w:br/>
      </w:r>
      <w:r>
        <w:rPr>
          <w:rFonts w:hint="eastAsia"/>
        </w:rPr>
        <w:t>　　　　三、氯化铂(II)行业资产状况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中国氯化铂(II)行业财务指标总体分析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氯化铂(II)行业重点企业经营状况分析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氯化铂(II)重点企业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氯化铂(II)领先企业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氯化铂(II)标杆企业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氯化铂(II)代表企业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氯化铂(II)龙头企业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氯化铂(II)重点企业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中国氯化铂(II)行业竞争格局分析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氯化铂(II)行业竞争格局总览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2024-2025年氯化铂(II)行业竞争力分析</w:t>
      </w:r>
      <w:r>
        <w:rPr>
          <w:rFonts w:hint="eastAsia"/>
        </w:rPr>
        <w:br/>
      </w:r>
      <w:r>
        <w:rPr>
          <w:rFonts w:hint="eastAsia"/>
        </w:rPr>
        <w:t>　　　　一、氯化铂(II)供应商议价能力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四、氯化铂(II)替代品威胁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2019-2024年氯化铂(II)行业企业并购活动分析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2024-2025年氯化铂(II)行业会展与招投标活动分析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一、氯化铂(II)行业会展活动及其市场影响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2025年中国氯化铂(II)企业发展策略分析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氯化铂(II)市场策略分析</w:t>
      </w:r>
      <w:r>
        <w:rPr>
          <w:rFonts w:hint="eastAsia"/>
        </w:rPr>
        <w:br/>
      </w:r>
      <w:r>
        <w:rPr>
          <w:rFonts w:hint="eastAsia"/>
        </w:rPr>
        <w:t>　　　　一、氯化铂(II)市场定位与拓展策略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二、氯化铂(II)市场细分与目标客户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氯化铂(II)销售策略分析</w:t>
      </w:r>
      <w:r>
        <w:rPr>
          <w:rFonts w:hint="eastAsia"/>
        </w:rPr>
        <w:br/>
      </w:r>
      <w:r>
        <w:rPr>
          <w:rFonts w:hint="eastAsia"/>
        </w:rPr>
        <w:t>　　　　一、氯化铂(II)销售渠道与网络建设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提高氯化铂(II)企业竞争力建议</w:t>
      </w:r>
      <w:r>
        <w:rPr>
          <w:rFonts w:hint="eastAsia"/>
        </w:rPr>
        <w:br/>
      </w:r>
      <w:r>
        <w:rPr>
          <w:rFonts w:hint="eastAsia"/>
        </w:rPr>
        <w:t>　　　　一、氯化铂(II)技术创新与管理优化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氯化铂(II)品牌战略思考</w:t>
      </w:r>
      <w:r>
        <w:rPr>
          <w:rFonts w:hint="eastAsia"/>
        </w:rPr>
        <w:br/>
      </w:r>
      <w:r>
        <w:rPr>
          <w:rFonts w:hint="eastAsia"/>
        </w:rPr>
        <w:t>　　　　一、氯化铂(II)品牌建设与维护</w:t>
      </w:r>
      <w:r>
        <w:rPr>
          <w:rFonts w:hint="eastAsia"/>
        </w:rPr>
        <w:br/>
      </w:r>
      <w:r>
        <w:rPr>
          <w:rFonts w:hint="eastAsia"/>
        </w:rPr>
        <w:t>　　　　二、氯化铂(II)品牌影响力与市场竞争力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中国氯化铂(II)行业风险与对策</w:t>
      </w:r>
      <w:r>
        <w:rPr>
          <w:rFonts w:hint="eastAsia"/>
        </w:rPr>
        <w:br/>
      </w:r>
      <w:r>
        <w:rPr>
          <w:rFonts w:hint="eastAsia"/>
        </w:rPr>
        <w:t>　　第一节 氯化铂(II)行业SWOT分析</w:t>
      </w:r>
      <w:r>
        <w:rPr>
          <w:rFonts w:hint="eastAsia"/>
        </w:rPr>
        <w:br/>
      </w:r>
      <w:r>
        <w:rPr>
          <w:rFonts w:hint="eastAsia"/>
        </w:rPr>
        <w:t>　　　　一、氯化铂(II)行业优势分析</w:t>
      </w:r>
      <w:r>
        <w:rPr>
          <w:rFonts w:hint="eastAsia"/>
        </w:rPr>
        <w:br/>
      </w:r>
      <w:r>
        <w:rPr>
          <w:rFonts w:hint="eastAsia"/>
        </w:rPr>
        <w:t>　　　　二、氯化铂(II)行业劣势分析</w:t>
      </w:r>
      <w:r>
        <w:rPr>
          <w:rFonts w:hint="eastAsia"/>
        </w:rPr>
        <w:br/>
      </w:r>
      <w:r>
        <w:rPr>
          <w:rFonts w:hint="eastAsia"/>
        </w:rPr>
        <w:t>　　　　三、氯化铂(II)市场机会探索</w:t>
      </w:r>
      <w:r>
        <w:rPr>
          <w:rFonts w:hint="eastAsia"/>
        </w:rPr>
        <w:br/>
      </w:r>
      <w:r>
        <w:rPr>
          <w:rFonts w:hint="eastAsia"/>
        </w:rPr>
        <w:t>　　　　四、氯化铂(II)市场威胁评估</w:t>
      </w:r>
      <w:r>
        <w:rPr>
          <w:rFonts w:hint="eastAsia"/>
        </w:rPr>
        <w:br/>
      </w:r>
      <w:r>
        <w:rPr>
          <w:rFonts w:hint="eastAsia"/>
        </w:rPr>
        <w:t>　　第二节 氯化铂(II)行业风险及对策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2025-2031年中国氯化铂(II)行业前景与发展趋势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氯化铂(II)行业发展环境分析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2025-2031年氯化铂(II)行业发展趋势与方向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一、氯化铂(II)行业发展方向预测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二、氯化铂(II)发展趋势分析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2025-2031年氯化铂(II)行业发展潜力与机遇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一、氯化铂(II)市场发展潜力评估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二、氯化铂(II)新兴市场与机遇探索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氯化铂(II)行业研究结论与建议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中⋅智⋅林⋅氯化铂(II)行业发展建议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氯化铂(II)行业类别</w:t>
      </w:r>
      <w:r>
        <w:rPr>
          <w:rFonts w:hint="eastAsia"/>
        </w:rPr>
        <w:br/>
      </w:r>
      <w:r>
        <w:rPr>
          <w:rFonts w:hint="eastAsia"/>
        </w:rPr>
        <w:t>　　图表 氯化铂(II)行业产业链调研</w:t>
      </w:r>
      <w:r>
        <w:rPr>
          <w:rFonts w:hint="eastAsia"/>
        </w:rPr>
        <w:br/>
      </w:r>
      <w:r>
        <w:rPr>
          <w:rFonts w:hint="eastAsia"/>
        </w:rPr>
        <w:t>　　图表 氯化铂(II)行业现状</w:t>
      </w:r>
      <w:r>
        <w:rPr>
          <w:rFonts w:hint="eastAsia"/>
        </w:rPr>
        <w:br/>
      </w:r>
      <w:r>
        <w:rPr>
          <w:rFonts w:hint="eastAsia"/>
        </w:rPr>
        <w:t>　　图表 氯化铂(II)行业标准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2024年中国氯化铂(II)行业产能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2019-2024年中国氯化铂(II)行业产量统计</w:t>
      </w:r>
      <w:r>
        <w:rPr>
          <w:rFonts w:hint="eastAsia"/>
        </w:rPr>
        <w:br/>
      </w:r>
      <w:r>
        <w:rPr>
          <w:rFonts w:hint="eastAsia"/>
        </w:rPr>
        <w:t>　　图表 氯化铂(II)行业动态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2019-2024年中国氯化铂(II)市场需求量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2024年中国氯化铂(II)行业需求区域调研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2019-2024年中国氯化铂(II)行情</w:t>
      </w:r>
      <w:r>
        <w:rPr>
          <w:rFonts w:hint="eastAsia"/>
        </w:rPr>
        <w:br/>
      </w:r>
      <w:r>
        <w:rPr>
          <w:rFonts w:hint="eastAsia"/>
        </w:rPr>
        <w:t>　　图表 2019-2024年中国氯化铂(II)价格走势图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2019-2024年中国氯化铂(II)进口统计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2019-2024年中国氯化铂(II)出口统计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2019-2024年中国氯化铂(II)行业企业数量统计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**地区氯化铂(II)市场规模</w:t>
      </w:r>
      <w:r>
        <w:rPr>
          <w:rFonts w:hint="eastAsia"/>
        </w:rPr>
        <w:br/>
      </w:r>
      <w:r>
        <w:rPr>
          <w:rFonts w:hint="eastAsia"/>
        </w:rPr>
        <w:t>　　图表 **地区氯化铂(II)行业市场需求</w:t>
      </w:r>
      <w:r>
        <w:rPr>
          <w:rFonts w:hint="eastAsia"/>
        </w:rPr>
        <w:br/>
      </w:r>
      <w:r>
        <w:rPr>
          <w:rFonts w:hint="eastAsia"/>
        </w:rPr>
        <w:t>　　图表 **地区氯化铂(II)市场调研</w:t>
      </w:r>
      <w:r>
        <w:rPr>
          <w:rFonts w:hint="eastAsia"/>
        </w:rPr>
        <w:br/>
      </w:r>
      <w:r>
        <w:rPr>
          <w:rFonts w:hint="eastAsia"/>
        </w:rPr>
        <w:t>　　图表 **地区氯化铂(II)行业市场需求分析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**地区氯化铂(II)市场规模</w:t>
      </w:r>
      <w:r>
        <w:rPr>
          <w:rFonts w:hint="eastAsia"/>
        </w:rPr>
        <w:br/>
      </w:r>
      <w:r>
        <w:rPr>
          <w:rFonts w:hint="eastAsia"/>
        </w:rPr>
        <w:t>　　图表 **地区氯化铂(II)行业市场需求</w:t>
      </w:r>
      <w:r>
        <w:rPr>
          <w:rFonts w:hint="eastAsia"/>
        </w:rPr>
        <w:br/>
      </w:r>
      <w:r>
        <w:rPr>
          <w:rFonts w:hint="eastAsia"/>
        </w:rPr>
        <w:t>　　图表 **地区氯化铂(II)市场调研</w:t>
      </w:r>
      <w:r>
        <w:rPr>
          <w:rFonts w:hint="eastAsia"/>
        </w:rPr>
        <w:br/>
      </w:r>
      <w:r>
        <w:rPr>
          <w:rFonts w:hint="eastAsia"/>
        </w:rPr>
        <w:t>　　图表 **地区氯化铂(II)行业市场需求分析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氯化铂(II)行业竞争对手分析</w:t>
      </w:r>
      <w:r>
        <w:rPr>
          <w:rFonts w:hint="eastAsia"/>
        </w:rPr>
        <w:br/>
      </w:r>
      <w:r>
        <w:rPr>
          <w:rFonts w:hint="eastAsia"/>
        </w:rPr>
        <w:t>　　图表 氯化铂(II)重点企业（一）基本信息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氯化铂(II)重点企业（一）经营情况分析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氯化铂(II)重点企业（一）主要经济指标情况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氯化铂(II)重点企业（二）经营情况分析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氯化铂(II)重点企业（二）主要经济指标情况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氯化铂(II)重点企业（三）经营情况分析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氯化铂(II)重点企业（三）主要经济指标情况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氯化铂(II)重点企业（三）成长能力情况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2025-2031年中国氯化铂(II)市场需求预测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2025-2031年中国氯化铂(II)行业市场规模预测</w:t>
      </w:r>
      <w:r>
        <w:rPr>
          <w:rFonts w:hint="eastAsia"/>
        </w:rPr>
        <w:br/>
      </w:r>
      <w:r>
        <w:rPr>
          <w:rFonts w:hint="eastAsia"/>
        </w:rPr>
        <w:t>　　图表 氯化铂(II)行业准入条件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2025-2031年中国氯化铂(II)市场前景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2025-2031年中国氯化铂(II)行业发展趋势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7d299a014b12" w:history="1">
        <w:r>
          <w:rPr>
            <w:rStyle w:val="Hyperlink"/>
          </w:rPr>
          <w:t>2025-2031年中国氯化铂(II)行业发展研究与行业前景分析报告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57d299a014b12" w:history="1">
        <w:r>
          <w:rPr>
            <w:rStyle w:val="Hyperlink"/>
          </w:rPr>
          <w:t>https://www.20087.com/2/67/LvHuaBo-II-HangYeFaZhanQianJing.html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热点：四氯化铂、氯化铂(II)工厂、氯铂酸铂含量1g价格、氯化铂(IV)价格、四氯二氨合铂、氯化铂溶于水吗、二氯化铂溶于什么溶剂、氯化铂化学式、氧化铂化学式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5fb57bbc2481f" w:history="1">
      <w:r>
        <w:rPr>
          <w:rStyle w:val="Hyperlink"/>
        </w:rPr>
        <w:t>2025-2031年中国氯化铂(II)行业发展研究与行业前景分析报告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HuaBo-II-HangYeFaZhanQianJing.html" TargetMode="External" Id="R40857d299a0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HuaBo-II-HangYeFaZhanQianJing.html" TargetMode="External" Id="R01e5fb57bbc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2025-08-19T03:11:31Z</dcterms:created>
  <dcterms:modified xsi:type="dcterms:W3CDTF">2025-08-19T04:11:31Z</dcterms:modified>
  <dc:subject>2025-2031年中国氯化铂(II)行业发展研究与行业前景分析报告</dc:subject>
  <dc:title>2025-2031年中国氯化铂(II)行业发展研究与行业前景分析报告</dc:title>
  <cp:keywords>2025-2031年中国氯化铂(II)行业发展研究与行业前景分析报告</cp:keywords>
  <dc:description>2025-2031年中国氯化铂(II)行业发展研究与行业前景分析报告</dc:description>
</cp:coreProperties>
</file>