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71ec416df4988" w:history="1">
              <w:r>
                <w:rPr>
                  <w:rStyle w:val="Hyperlink"/>
                </w:rPr>
                <w:t>2025-2031年全球与中国海关服务行业调研及前景趋势分析报告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71ec416df4988" w:history="1">
              <w:r>
                <w:rPr>
                  <w:rStyle w:val="Hyperlink"/>
                </w:rPr>
                <w:t>2025-2031年全球与中国海关服务行业调研及前景趋势分析报告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71ec416df4988" w:history="1">
                <w:r>
                  <w:rPr>
                    <w:rStyle w:val="Hyperlink"/>
                  </w:rPr>
                  <w:t>https://www.20087.com/2/57/HaiGuanFuWuShiChangQianJingFenXi.html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关服务是一种用于国际贸易监管的关键服务，近年来随着信息技术和物流管理技术的进步，其设计和性能都得到了显著改进。目前，海关服务不仅在通关效率、安全性方面表现出色，而且在适用范围、使用便利性方面也有了明显改进。此外，随着新材料的应用，海关服务的方式和手段更加丰富，能够满足不同国际贸易的需求。</w:t>
      </w:r>
      <w:r>
        <w:rPr>
          <w:rFonts w:hint="eastAsia"/>
        </w:rPr>
        <w:br/>
      </w:r>
      <w:r>
        <w:rPr>
          <w:rFonts w:hint="eastAsia"/>
        </w:rPr>
        <w:t>　　未来，海关服务市场的发展将受到多方面因素的影响。一方面，随着国际贸易的发展和对高质量监管服务的需求增加，对高性能、多功能的海关服务需求将持续增长，这将推动海关服务设计和技术的持续进步。另一方面，随着可持续发展理念的普及，采用环保材料和生产工艺的海关服务将成为市场新宠。此外，随着信息技术的发展，新型海关服务方式将不断涌现，能够更好地适应不同国际贸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71ec416df4988" w:history="1">
        <w:r>
          <w:rPr>
            <w:rStyle w:val="Hyperlink"/>
          </w:rPr>
          <w:t>2025-2031年全球与中国海关服务行业调研及前景趋势分析报告</w:t>
        </w:r>
      </w:hyperlink>
      <w:r>
        <w:rPr>
          <w:rFonts w:hint="eastAsia"/>
        </w:rPr>
        <w:t>》基于国家统计局及相关协会的权威数据，系统研究了海关服务行业的市场需求、市场规模及产业链现状，分析了海关服务价格波动、细分市场动态及重点企业的经营表现，科学预测了海关服务市场前景与发展趋势，揭示了潜在需求与投资机会，同时指出了海关服务行业可能面临的风险。通过对海关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海关服务市场概述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按照不同产品类型，海关服务主要可以分为如下几个类别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不同产品类型海关服务增长趋势2020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咨询服务</w:t>
      </w:r>
      <w:r>
        <w:rPr>
          <w:rFonts w:hint="eastAsia"/>
        </w:rPr>
        <w:br/>
      </w:r>
      <w:r>
        <w:rPr>
          <w:rFonts w:hint="eastAsia"/>
        </w:rPr>
        <w:t>　　　　1.2.3 退税服务</w:t>
      </w:r>
      <w:r>
        <w:rPr>
          <w:rFonts w:hint="eastAsia"/>
        </w:rPr>
        <w:br/>
      </w:r>
      <w:r>
        <w:rPr>
          <w:rFonts w:hint="eastAsia"/>
        </w:rPr>
        <w:t>　　　　1.2.4 外贸区服务</w:t>
      </w:r>
      <w:r>
        <w:rPr>
          <w:rFonts w:hint="eastAsia"/>
        </w:rPr>
        <w:br/>
      </w:r>
      <w:r>
        <w:rPr>
          <w:rFonts w:hint="eastAsia"/>
        </w:rPr>
        <w:t>　　　　1.2.5 对账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从不同应用，海关服务主要包括如下几个方面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不同应用海关服务增长趋势2020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大型企业</w:t>
      </w:r>
      <w:r>
        <w:rPr>
          <w:rFonts w:hint="eastAsia"/>
        </w:rPr>
        <w:br/>
      </w:r>
      <w:r>
        <w:rPr>
          <w:rFonts w:hint="eastAsia"/>
        </w:rPr>
        <w:t>　　　　1.3.3 中小企业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十五五期间海关服务行业发展总体概况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海关服务行业发展主要特点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全球海关服务行业规模及预测分析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全球市场海关服务总体规模（2020-2031）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中国市场海关服务总体规模（2020-2031）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中国市场海关服务总规模占全球比重（2020-2031）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全球主要地区海关服务市场规模分析（2020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全球市场主要企业海关服务收入分析（2020-2025）</w:t>
      </w:r>
      <w:r>
        <w:rPr>
          <w:rFonts w:hint="eastAsia"/>
        </w:rPr>
        <w:br/>
      </w:r>
      <w:r>
        <w:rPr>
          <w:rFonts w:hint="eastAsia"/>
        </w:rPr>
        <w:t>　　　　3.1.2 海关服务行业集中度分析：2025年全球Top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全球海关服务第一梯队、第二梯队和第三梯队企业及市场份额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全球主要企业总部、海关服务市场分布及商业化日期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全球主要企业海关服务产品类型及应用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中国本土主要企业海关服务收入分析（2020-2025）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中国市场海关服务销售情况分析</w:t>
      </w:r>
      <w:r>
        <w:rPr>
          <w:rFonts w:hint="eastAsia"/>
        </w:rPr>
        <w:br/>
      </w:r>
      <w:r>
        <w:rPr>
          <w:rFonts w:hint="eastAsia"/>
        </w:rPr>
        <w:t>　　3.3 海关服务中国企业SWOT分析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不同产品类型海关服务分析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全球市场不同产品类型海关服务总体规模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全球市场不同产品类型海关服务总体规模（2020-2025）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全球市场不同产品类型海关服务总体规模预测（2025-2031）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中国市场不同产品类型海关服务总体规模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中国市场不同产品类型海关服务总体规模（2020-2025）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中国市场不同产品类型海关服务总体规模预测（2025-2031）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不同应用海关服务分析</w:t>
      </w:r>
      <w:r>
        <w:rPr>
          <w:rFonts w:hint="eastAsia"/>
        </w:rPr>
        <w:br/>
      </w:r>
      <w:r>
        <w:rPr>
          <w:rFonts w:hint="eastAsia"/>
        </w:rPr>
        <w:t>　　5.1 全球市场不同应用海关服务总体规模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全球市场不同应用海关服务总体规模（2020-2025）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全球市场不同应用海关服务总体规模预测（2025-2031）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中国市场不同应用海关服务总体规模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中国市场不同应用海关服务总体规模（2020-2025）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中国市场不同应用海关服务总体规模预测（2025-2031）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海关服务行业发展机遇及主要驱动因素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海关服务行业发展面临的风险</w:t>
      </w:r>
      <w:r>
        <w:rPr>
          <w:rFonts w:hint="eastAsia"/>
        </w:rPr>
        <w:br/>
      </w:r>
      <w:r>
        <w:rPr>
          <w:rFonts w:hint="eastAsia"/>
        </w:rPr>
        <w:t>　　6.3 海关服务行业政策分析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海关服务行业产业链简介</w:t>
      </w:r>
      <w:r>
        <w:rPr>
          <w:rFonts w:hint="eastAsia"/>
        </w:rPr>
        <w:br/>
      </w:r>
      <w:r>
        <w:rPr>
          <w:rFonts w:hint="eastAsia"/>
        </w:rPr>
        <w:t>　　　　7.1.1 海关服务产业链</w:t>
      </w:r>
      <w:r>
        <w:rPr>
          <w:rFonts w:hint="eastAsia"/>
        </w:rPr>
        <w:br/>
      </w:r>
      <w:r>
        <w:rPr>
          <w:rFonts w:hint="eastAsia"/>
        </w:rPr>
        <w:t>　　　　7.1.2 海关服务行业供应链分析</w:t>
      </w:r>
      <w:r>
        <w:rPr>
          <w:rFonts w:hint="eastAsia"/>
        </w:rPr>
        <w:br/>
      </w:r>
      <w:r>
        <w:rPr>
          <w:rFonts w:hint="eastAsia"/>
        </w:rPr>
        <w:t>　　　　7.1.3 海关服务主要原材料及其供应商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海关服务行业主要下游客户</w:t>
      </w:r>
      <w:r>
        <w:rPr>
          <w:rFonts w:hint="eastAsia"/>
        </w:rPr>
        <w:br/>
      </w:r>
      <w:r>
        <w:rPr>
          <w:rFonts w:hint="eastAsia"/>
        </w:rPr>
        <w:t>　　7.2 海关服务行业采购模式</w:t>
      </w:r>
      <w:r>
        <w:rPr>
          <w:rFonts w:hint="eastAsia"/>
        </w:rPr>
        <w:br/>
      </w:r>
      <w:r>
        <w:rPr>
          <w:rFonts w:hint="eastAsia"/>
        </w:rPr>
        <w:t>　　7.3 海关服务行业开发/生产模式</w:t>
      </w:r>
      <w:r>
        <w:rPr>
          <w:rFonts w:hint="eastAsia"/>
        </w:rPr>
        <w:br/>
      </w:r>
      <w:r>
        <w:rPr>
          <w:rFonts w:hint="eastAsia"/>
        </w:rPr>
        <w:t>　　7.4 海关服务行业销售模式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全球市场主要海关服务企业简介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海关服务收入及毛利率（2020-2025）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海关服务收入及毛利率（2020-2025）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海关服务收入及毛利率（2020-2025）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海关服务收入及毛利率（2020-2025）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海关服务收入及毛利率（2020-2025）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海关服务收入及毛利率（2020-2025）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海关服务收入及毛利率（2020-2025）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海关服务收入及毛利率（2020-2025）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海关服务收入及毛利率（2020-2025）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海关服务收入及毛利率（2020-2025）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海关服务收入及毛利率（2020-2025）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海关服务收入及毛利率（2020-2025）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海关服务收入及毛利率（2020-2025）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不同产品类型海关服务全球规模增长趋势2020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不同应用海关服务全球规模增长趋势2020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海关服务行业发展主要特点</w:t>
      </w:r>
      <w:r>
        <w:rPr>
          <w:rFonts w:hint="eastAsia"/>
        </w:rPr>
        <w:br/>
      </w:r>
      <w:r>
        <w:rPr>
          <w:rFonts w:hint="eastAsia"/>
        </w:rPr>
        <w:t>　　表4 进入海关服务行业壁垒</w:t>
      </w:r>
      <w:r>
        <w:rPr>
          <w:rFonts w:hint="eastAsia"/>
        </w:rPr>
        <w:br/>
      </w:r>
      <w:r>
        <w:rPr>
          <w:rFonts w:hint="eastAsia"/>
        </w:rPr>
        <w:t>　　表5 海关服务发展趋势及建议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全球主要地区海关服务总体规模（百万美元）：2020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全球主要地区海关服务总体规模（2020-2025）&amp;（百万美元）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全球主要地区海关服务总体规模（2025-2031）&amp;（百万美元）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北美海关服务基本情况分析</w:t>
      </w:r>
      <w:r>
        <w:rPr>
          <w:rFonts w:hint="eastAsia"/>
        </w:rPr>
        <w:br/>
      </w:r>
      <w:r>
        <w:rPr>
          <w:rFonts w:hint="eastAsia"/>
        </w:rPr>
        <w:t>　　表10 欧洲海关服务基本情况分析</w:t>
      </w:r>
      <w:r>
        <w:rPr>
          <w:rFonts w:hint="eastAsia"/>
        </w:rPr>
        <w:br/>
      </w:r>
      <w:r>
        <w:rPr>
          <w:rFonts w:hint="eastAsia"/>
        </w:rPr>
        <w:t>　　表11 亚太海关服务基本情况分析</w:t>
      </w:r>
      <w:r>
        <w:rPr>
          <w:rFonts w:hint="eastAsia"/>
        </w:rPr>
        <w:br/>
      </w:r>
      <w:r>
        <w:rPr>
          <w:rFonts w:hint="eastAsia"/>
        </w:rPr>
        <w:t>　　表12 拉美海关服务基本情况分析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中东及非洲海关服务基本情况分析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全球市场主要企业海关服务收入（2020-2025）&amp;（百万美元）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全球市场主要企业海关服务收入市场份额（2020-2025）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2025年全球主要企业海关服务收入排名及市场占有率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2025全球海关服务主要厂商市场地位（第一梯队、第二梯队和第三梯队）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全球主要企业总部、海关服务市场分布及商业化日期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全球主要企业海关服务产品类型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中国本土企业海关服务收入（2020-2025）&amp;（百万美元）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中国本土企业海关服务收入市场份额（2020-2025）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2025年全球及中国本土企业在中国市场海关服务收入排名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全球市场不同产品类型海关服务总体规模（2020-2025）&amp;（百万美元）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全球市场不同产品类型海关服务市场份额（2020-2025）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全球市场不同产品类型海关服务总体规模预测（2025-2031）&amp;（百万美元）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全球市场不同产品类型海关服务市场份额预测（2025-2031）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中国市场不同产品类型海关服务总体规模（2020-2025）&amp;（百万美元）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中国市场不同产品类型海关服务市场份额（2020-2025）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中国市场不同产品类型海关服务总体规模预测（2025-2031）&amp;（百万美元）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中国市场不同产品类型海关服务市场份额预测（2025-2031）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全球市场不同应用海关服务总体规模（2020-2025）&amp;（百万美元）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全球市场不同应用海关服务市场份额（2020-2025）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全球市场不同应用海关服务总体规模预测（2025-2031）&amp;（百万美元）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全球市场不同应用海关服务市场份额预测（2025-2031）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中国市场不同应用海关服务总体规模（2020-2025）&amp;（百万美元）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中国市场不同应用海关服务市场份额（2020-2025）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中国市场不同应用海关服务总体规模预测（2025-2031）&amp;（百万美元）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中国市场不同应用海关服务市场份额预测（2025-2031）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表40 海关服务行业发展机遇及主要驱动因素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海关服务行业发展面临的风险</w:t>
      </w:r>
      <w:r>
        <w:rPr>
          <w:rFonts w:hint="eastAsia"/>
        </w:rPr>
        <w:br/>
      </w:r>
      <w:r>
        <w:rPr>
          <w:rFonts w:hint="eastAsia"/>
        </w:rPr>
        <w:t>　　表42 海关服务行业政策分析</w:t>
      </w:r>
      <w:r>
        <w:rPr>
          <w:rFonts w:hint="eastAsia"/>
        </w:rPr>
        <w:br/>
      </w:r>
      <w:r>
        <w:rPr>
          <w:rFonts w:hint="eastAsia"/>
        </w:rPr>
        <w:t>　　表43 海关服务行业供应链分析</w:t>
      </w:r>
      <w:r>
        <w:rPr>
          <w:rFonts w:hint="eastAsia"/>
        </w:rPr>
        <w:br/>
      </w:r>
      <w:r>
        <w:rPr>
          <w:rFonts w:hint="eastAsia"/>
        </w:rPr>
        <w:t>　　表44 海关服务上游原材料和主要供应商情况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海关服务行业主要下游客户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海关服务收入（百万美元）及毛利率（2020-2025）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海关服务收入（百万美元）及毛利率（2020-2025）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海关服务收入（百万美元）及毛利率（2020-2025）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海关服务收入（百万美元）及毛利率（2020-2025）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海关服务收入（百万美元）及毛利率（2020-2025）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海关服务收入（百万美元）及毛利率（2020-2025）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海关服务收入（百万美元）及毛利率（2020-2025）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海关服务收入（百万美元）及毛利率（2020-2025）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海关服务收入（百万美元）及毛利率（2020-2025）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海关服务收入（百万美元）及毛利率（2020-2025）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海关服务收入（百万美元）及毛利率（2020-2025）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海关服务收入（百万美元）及毛利率（2020-2025）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重点企业（13）基本信息、海关服务市场分布、总部及行业地位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海关服务产品规格、参数及市场应用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海关服务收入（百万美元）及毛利率（2020-2025）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海关服务产品图片</w:t>
      </w:r>
      <w:r>
        <w:rPr>
          <w:rFonts w:hint="eastAsia"/>
        </w:rPr>
        <w:br/>
      </w:r>
      <w:r>
        <w:rPr>
          <w:rFonts w:hint="eastAsia"/>
        </w:rPr>
        <w:t>　　图2 不同产品类型海关服务全球规模2020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全球不同产品类型海关服务市场份额 2024 VS 2025</w:t>
      </w:r>
      <w:r>
        <w:rPr>
          <w:rFonts w:hint="eastAsia"/>
        </w:rPr>
        <w:br/>
      </w:r>
      <w:r>
        <w:rPr>
          <w:rFonts w:hint="eastAsia"/>
        </w:rPr>
        <w:t>　　图4 咨询服务产品图片</w:t>
      </w:r>
      <w:r>
        <w:rPr>
          <w:rFonts w:hint="eastAsia"/>
        </w:rPr>
        <w:br/>
      </w:r>
      <w:r>
        <w:rPr>
          <w:rFonts w:hint="eastAsia"/>
        </w:rPr>
        <w:t>　　图5 退税服务产品图片</w:t>
      </w:r>
      <w:r>
        <w:rPr>
          <w:rFonts w:hint="eastAsia"/>
        </w:rPr>
        <w:br/>
      </w:r>
      <w:r>
        <w:rPr>
          <w:rFonts w:hint="eastAsia"/>
        </w:rPr>
        <w:t>　　图6 外贸区服务产品图片</w:t>
      </w:r>
      <w:r>
        <w:rPr>
          <w:rFonts w:hint="eastAsia"/>
        </w:rPr>
        <w:br/>
      </w:r>
      <w:r>
        <w:rPr>
          <w:rFonts w:hint="eastAsia"/>
        </w:rPr>
        <w:t>　　图7 对账产品图片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不同应用海关服务全球规模2020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全球不同应用海关服务市场份额 2024 VS 2025</w:t>
      </w:r>
      <w:r>
        <w:rPr>
          <w:rFonts w:hint="eastAsia"/>
        </w:rPr>
        <w:br/>
      </w:r>
      <w:r>
        <w:rPr>
          <w:rFonts w:hint="eastAsia"/>
        </w:rPr>
        <w:t>　　图11 大型企业</w:t>
      </w:r>
      <w:r>
        <w:rPr>
          <w:rFonts w:hint="eastAsia"/>
        </w:rPr>
        <w:br/>
      </w:r>
      <w:r>
        <w:rPr>
          <w:rFonts w:hint="eastAsia"/>
        </w:rPr>
        <w:t>　　图12 中小企业</w:t>
      </w:r>
      <w:r>
        <w:rPr>
          <w:rFonts w:hint="eastAsia"/>
        </w:rPr>
        <w:br/>
      </w:r>
      <w:r>
        <w:rPr>
          <w:rFonts w:hint="eastAsia"/>
        </w:rPr>
        <w:t>　　图13 全球市场海关服务市场规模：2020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全球市场海关服务总体规模（2020-2031）&amp;（百万美元）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中国市场海关服务总体规模（2020-2031）&amp;（百万美元）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中国市场海关服务总规模占全球比重（2020-2031）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全球主要地区海关服务总体规模（百万美元）：2020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图18 全球主要地区海关服务市场份额（2020-2031）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北美（美国和加拿大）海关服务总体规模（2020-2031）&amp;（百万美元）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欧洲（德国、英国、法国和意大利等国家）海关服务总体规模（2020-2031）&amp;（百万美元）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亚太主要国家/地区（中国、日本、韩国、中国台湾、印度和东南亚）海关服务总体规模（2020-2031）&amp;（百万美元）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拉美主要国家（墨西哥和巴西等）海关服务总体规模（2020-2031）&amp;（百万美元）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中东及非洲地区海关服务总体规模（2020-2031）&amp;（百万美元）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2025年全球前五大厂商海关服务市场份额（按收入）</w:t>
      </w:r>
      <w:r>
        <w:rPr>
          <w:rFonts w:hint="eastAsia"/>
        </w:rPr>
        <w:br/>
      </w:r>
      <w:r>
        <w:rPr>
          <w:rFonts w:hint="eastAsia"/>
        </w:rPr>
        <w:t>　　图25 2025年全球海关服务第一梯队、第二梯队和第三梯队厂商及市场份额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海关服务中国企业SWOT分析</w:t>
      </w:r>
      <w:r>
        <w:rPr>
          <w:rFonts w:hint="eastAsia"/>
        </w:rPr>
        <w:br/>
      </w:r>
      <w:r>
        <w:rPr>
          <w:rFonts w:hint="eastAsia"/>
        </w:rPr>
        <w:t>　　图27 海关服务产业链</w:t>
      </w:r>
      <w:r>
        <w:rPr>
          <w:rFonts w:hint="eastAsia"/>
        </w:rPr>
        <w:br/>
      </w:r>
      <w:r>
        <w:rPr>
          <w:rFonts w:hint="eastAsia"/>
        </w:rPr>
        <w:t>　　图28 海关服务行业采购模式</w:t>
      </w:r>
      <w:r>
        <w:rPr>
          <w:rFonts w:hint="eastAsia"/>
        </w:rPr>
        <w:br/>
      </w:r>
      <w:r>
        <w:rPr>
          <w:rFonts w:hint="eastAsia"/>
        </w:rPr>
        <w:t>　　图29 海关服务行业开发/生产模式分析</w:t>
      </w:r>
      <w:r>
        <w:rPr>
          <w:rFonts w:hint="eastAsia"/>
        </w:rPr>
        <w:br/>
      </w:r>
      <w:r>
        <w:rPr>
          <w:rFonts w:hint="eastAsia"/>
        </w:rPr>
        <w:t>　　图30 海关服务行业销售模式分析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71ec416df4988" w:history="1">
        <w:r>
          <w:rPr>
            <w:rStyle w:val="Hyperlink"/>
          </w:rPr>
          <w:t>2025-2031年全球与中国海关服务行业调研及前景趋势分析报告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71ec416df4988" w:history="1">
        <w:r>
          <w:rPr>
            <w:rStyle w:val="Hyperlink"/>
          </w:rPr>
          <w:t>https://www.20087.com/2/57/HaiGuanFuWuShiChangQianJingFenXi.html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热点：清关进度查询、海关服务站、上海海关官网电话、海关服务热线12360服务时间、韩国海关通关查询、海关服务大国外交、个人物品清关查询、海关服务企业措施、海关打击侵犯知识产权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854e3203a4eba" w:history="1">
      <w:r>
        <w:rPr>
          <w:rStyle w:val="Hyperlink"/>
        </w:rPr>
        <w:t>2025-2031年全球与中国海关服务行业调研及前景趋势分析报告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aiGuanFuWuShiChangQianJingFenXi.html" TargetMode="External" Id="R12a71ec416df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aiGuanFuWuShiChangQianJingFenXi.html" TargetMode="External" Id="R425854e3203a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2025-05-20T04:41:00Z</dcterms:created>
  <dcterms:modified xsi:type="dcterms:W3CDTF">2025-05-20T05:41:00Z</dcterms:modified>
  <dc:subject>2025-2031年全球与中国海关服务行业调研及前景趋势分析报告</dc:subject>
  <dc:title>2025-2031年全球与中国海关服务行业调研及前景趋势分析报告</dc:title>
  <cp:keywords>2025-2031年全球与中国海关服务行业调研及前景趋势分析报告</cp:keywords>
  <dc:description>2025-2031年全球与中国海关服务行业调研及前景趋势分析报告</dc:description>
</cp:coreProperties>
</file>