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1ae8c85da4353" w:history="1">
              <w:r>
                <w:rPr>
                  <w:rStyle w:val="Hyperlink"/>
                </w:rPr>
                <w:t>全球与中国游戏本行业研究及前景趋势报告（2025-2031年）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1ae8c85da4353" w:history="1">
              <w:r>
                <w:rPr>
                  <w:rStyle w:val="Hyperlink"/>
                </w:rPr>
                <w:t>全球与中国游戏本行业研究及前景趋势报告（2025-2031年）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1ae8c85da4353" w:history="1">
                <w:r>
                  <w:rPr>
                    <w:rStyle w:val="Hyperlink"/>
                  </w:rPr>
                  <w:t>https://www.20087.com/2/17/YouXiBenFaZhanQuShiFenXi.html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本作为笔记本电脑市场的一个细分领域，以其高性能显卡、强大处理器、出色散热设计以及专为游戏玩家优化的功能配置著称。当前，游戏本不仅满足了玩家对于流畅游戏体验的需求，还强调外观设计感、轻薄便携性以及续航能力的平衡。随着硬件技术的发展，RTX系列显卡、高性能CPU以及高速存储技术在游戏本上的应用越来越普遍。</w:t>
      </w:r>
      <w:r>
        <w:rPr>
          <w:rFonts w:hint="eastAsia"/>
        </w:rPr>
        <w:br/>
      </w:r>
      <w:r>
        <w:rPr>
          <w:rFonts w:hint="eastAsia"/>
        </w:rPr>
        <w:t>　　游戏本市场将继续朝着更高性能、更佳视觉效果、更强沉浸式体验的方向演进。一方面，随着虚拟现实（VR）、增强现实（AR）技术的成熟，兼容此类技术的游戏本将获得更大发展空间；另一方面，云游戏、流媒体游戏的兴起，可能促使游戏本制造商在保证本地处理能力的同时，强化网络连接性能和云计算适配能力。另外，随着电竞产业的规范化和商业化，专业的电竞赛事用机将成为游戏本细分市场的新焦点，推动产品在个性化定制、竞技优化等方面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1ae8c85da4353" w:history="1">
        <w:r>
          <w:rPr>
            <w:rStyle w:val="Hyperlink"/>
          </w:rPr>
          <w:t>全球与中国游戏本行业研究及前景趋势报告（2025-2031年）</w:t>
        </w:r>
      </w:hyperlink>
      <w:r>
        <w:rPr>
          <w:rFonts w:hint="eastAsia"/>
        </w:rPr>
        <w:t>》基于国家统计局及相关协会的权威数据，系统研究了游戏本行业的市场需求、市场规模及产业链现状，分析了游戏本价格波动、细分市场动态及重点企业的经营表现，科学预测了游戏本市场前景与发展趋势，揭示了潜在需求与投资机会，同时指出了游戏本行业可能面临的风险。通过对游戏本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游戏本市场概述</w:t>
      </w:r>
      <w:r>
        <w:rPr>
          <w:rFonts w:hint="eastAsia"/>
        </w:rPr>
        <w:br/>
      </w:r>
      <w:r>
        <w:rPr>
          <w:rFonts w:hint="eastAsia"/>
        </w:rPr>
        <w:t>　　1.1 游戏本产品定义及统计范围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按照不同产品类型，游戏本主要可以分为如下几个类别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不同产品类型游戏本增长趋势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从不同应用，游戏本主要包括如下几个方面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全球与中国游戏本发展现状及趋势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2020-2025年全球游戏本发展现状及未来趋势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2020-2025年中国游戏本发展现状及未来趋势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2020-2025年全球游戏本供需现状及2025-2031年预测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2020-2025年全球游戏本产能、产量、产能利用率及发展趋势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2020-2025年全球游戏本产量、表观消费量及发展趋势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2020-2025年中国游戏本供需现状及2025-2031年预测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2020-2025年中国游戏本产能、产量、产能利用率及2025-2031年趋势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2020-2025年中国游戏本产量、表观消费量及发展趋势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2020-2025年中国游戏本产量、市场需求量及发展趋势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中国及欧美日等游戏本行业政策分析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全球与中国主要厂商游戏本产量、产值及竞争分析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2020-2025年全球游戏本主要厂商列表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2020-2025年全球游戏本主要厂商产量列表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2020-2025年全球游戏本主要厂商产值列表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2025年全球主要生产商游戏本收入排名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2020-2025年全球游戏本主要厂商产品价格列表</w:t>
      </w:r>
      <w:r>
        <w:rPr>
          <w:rFonts w:hint="eastAsia"/>
        </w:rPr>
        <w:br/>
      </w:r>
      <w:r>
        <w:rPr>
          <w:rFonts w:hint="eastAsia"/>
        </w:rPr>
        <w:t>　　2.2 中国游戏本主要厂商产量、产值及市场份额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2020-2025年中国游戏本主要厂商产量列表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2020-2025年中国游戏本主要厂商产值列表</w:t>
      </w:r>
      <w:r>
        <w:rPr>
          <w:rFonts w:hint="eastAsia"/>
        </w:rPr>
        <w:br/>
      </w:r>
      <w:r>
        <w:rPr>
          <w:rFonts w:hint="eastAsia"/>
        </w:rPr>
        <w:t>　　2.3 游戏本厂商产地分布及商业化日期</w:t>
      </w:r>
      <w:r>
        <w:rPr>
          <w:rFonts w:hint="eastAsia"/>
        </w:rPr>
        <w:br/>
      </w:r>
      <w:r>
        <w:rPr>
          <w:rFonts w:hint="eastAsia"/>
        </w:rPr>
        <w:t>　　2.4 游戏本行业集中度、竞争程度分析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游戏本行业集中度分析：全球Top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全球游戏本第一梯队、第二梯队和第三梯队生产商（品牌）及市场份额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全球领先游戏本企业SWOT分析</w:t>
      </w:r>
      <w:r>
        <w:rPr>
          <w:rFonts w:hint="eastAsia"/>
        </w:rPr>
        <w:br/>
      </w:r>
      <w:r>
        <w:rPr>
          <w:rFonts w:hint="eastAsia"/>
        </w:rPr>
        <w:t>　　2.6 全球主要游戏本企业采访及观点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全球主要游戏本生产地区分析</w:t>
      </w:r>
      <w:r>
        <w:rPr>
          <w:rFonts w:hint="eastAsia"/>
        </w:rPr>
        <w:br/>
      </w:r>
      <w:r>
        <w:rPr>
          <w:rFonts w:hint="eastAsia"/>
        </w:rPr>
        <w:t>　　3.1 全球主要地区游戏本市场规模分析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2020-2025年全球主要地区游戏本产量及市场份额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2025-2031年全球主要地区游戏本产量及市场份额预测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2020-2025年全球主要地区游戏本产值及市场份额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2025-2031年全球主要地区游戏本产值及市场份额预测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2020-2025年北美市场游戏本产量、产值及增长率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2020-2025年欧洲市场游戏本产量、产值及增长率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2020-2025年中国市场游戏本产量、产值及增长率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2020-2025年日本市场游戏本产量、产值及增长率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2020-2025年东南亚市场游戏本产量、产值及增长率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2020-2025年印度市场游戏本产量、产值及增长率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2025-2031年全球主要地区游戏本消费展望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2020-2025年全球主要地区游戏本消费量及增长率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2025-2031年全球主要地区游戏本消费量预测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2020-2025年中国市场游戏本消费量、增长率及发展预测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2020-2025年北美市场游戏本消费量、增长率及发展预测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2020-2025年欧洲市场游戏本消费量、增长率及发展预测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2020-2025年日本市场游戏本消费量、增长率及发展预测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2020-2025年东南亚市场游戏本消费量、增长率及发展预测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2020-2025年印度市场游戏本消费量、增长率及发展预测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全球游戏本行业重点企业调研分析</w:t>
      </w:r>
      <w:r>
        <w:rPr>
          <w:rFonts w:hint="eastAsia"/>
        </w:rPr>
        <w:br/>
      </w:r>
      <w:r>
        <w:rPr>
          <w:rFonts w:hint="eastAsia"/>
        </w:rPr>
        <w:t>　　5.1 游戏本重点企业（一）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重点企业（一）基本信息、游戏本生产基地、销售区域、竞争对手及市场地位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重点企业（一）游戏本产品规格、参数及市场应用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重点企业（一）游戏本产能、产量、产值、价格及毛利率统计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游戏本重点企业（二）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重点企业（二）基本信息、游戏本生产基地、销售区域、竞争对手及市场地位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重点企业（二）游戏本产品规格、参数及市场应用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重点企业（二）游戏本产能、产量、产值、价格及毛利率统计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游戏本重点企业（三）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重点企业（三）基本信息、游戏本生产基地、销售区域、竞争对手及市场地位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重点企业（三）游戏本产品规格、参数及市场应用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重点企业（三）游戏本产能、产量、产值、价格及毛利率统计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游戏本重点企业（四）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重点企业（四）基本信息、游戏本生产基地、销售区域、竞争对手及市场地位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重点企业（四）游戏本产品规格、参数及市场应用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重点企业（四）游戏本产能、产量、产值、价格及毛利率统计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游戏本重点企业（五）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重点企业（五）基本信息、游戏本生产基地、销售区域、竞争对手及市场地位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重点企业（五）游戏本产品规格、参数及市场应用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重点企业（五）游戏本产能、产量、产值、价格及毛利率统计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游戏本重点企业（六）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重点企业（六）基本信息、游戏本生产基地、销售区域、竞争对手及市场地位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重点企业（六）游戏本产品规格、参数及市场应用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重点企业（六）游戏本产能、产量、产值、价格及毛利率统计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游戏本重点企业（七）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重点企业（七）基本信息、游戏本生产基地、销售区域、竞争对手及市场地位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重点企业（七）游戏本产品规格、参数及市场应用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重点企业（七）游戏本产能、产量、产值、价格及毛利率统计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不同类型游戏本市场分析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2020-2031年全球不同类型游戏本产量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2020-2025年全球不同类型游戏本产量及市场份额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2025-2031年全球不同类型游戏本产量预测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2020-2031年全球不同类型游戏本产值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2020-2025年全球不同类型游戏本产值及市场份额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2025-2031年全球不同类型游戏本产值预测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2020-2025年全球不同类型游戏本价格走势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2020-2025年不同价格区间游戏本市场份额对比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2020-2031年中国不同类型游戏本产量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2020-2025年中国不同类型游戏本产量及市场份额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2025-2031年中国不同类型游戏本产量预测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2020-2031年中国不同类型游戏本产值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2020-2025年中国不同类型游戏本产值及市场份额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2025-2031年中国不同类型游戏本产值预测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游戏本上游原料及下游主要应用分析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游戏本产业链分析</w:t>
      </w:r>
      <w:r>
        <w:rPr>
          <w:rFonts w:hint="eastAsia"/>
        </w:rPr>
        <w:br/>
      </w:r>
      <w:r>
        <w:rPr>
          <w:rFonts w:hint="eastAsia"/>
        </w:rPr>
        <w:t>　　7.2 游戏本产业上游供应分析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2020-2031年全球不同应用游戏本消费量、市场份额及增长率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2020-2025年全球不同应用游戏本消费量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2025-2031年全球不同应用游戏本消费量预测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2020-2031年中国不同应用游戏本消费量、市场份额及增长率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2020-2025年中国不同应用游戏本消费量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2025-2031年中国不同应用游戏本消费量预测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中国游戏本产量、消费量、进出口分析及未来趋势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2020-2031年中国游戏本产量、消费量、进出口分析及未来趋势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中国游戏本进出口贸易趋势</w:t>
      </w:r>
      <w:r>
        <w:rPr>
          <w:rFonts w:hint="eastAsia"/>
        </w:rPr>
        <w:br/>
      </w:r>
      <w:r>
        <w:rPr>
          <w:rFonts w:hint="eastAsia"/>
        </w:rPr>
        <w:t>　　8.3 中国游戏本主要进口来源</w:t>
      </w:r>
      <w:r>
        <w:rPr>
          <w:rFonts w:hint="eastAsia"/>
        </w:rPr>
        <w:br/>
      </w:r>
      <w:r>
        <w:rPr>
          <w:rFonts w:hint="eastAsia"/>
        </w:rPr>
        <w:t>　　8.4 中国游戏本主要出口目的地</w:t>
      </w:r>
      <w:r>
        <w:rPr>
          <w:rFonts w:hint="eastAsia"/>
        </w:rPr>
        <w:br/>
      </w:r>
      <w:r>
        <w:rPr>
          <w:rFonts w:hint="eastAsia"/>
        </w:rPr>
        <w:t>　　8.5 中国游戏本未来发展的有利因素、不利因素分析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中国游戏本主要生产消费地区分布</w:t>
      </w:r>
      <w:r>
        <w:rPr>
          <w:rFonts w:hint="eastAsia"/>
        </w:rPr>
        <w:br/>
      </w:r>
      <w:r>
        <w:rPr>
          <w:rFonts w:hint="eastAsia"/>
        </w:rPr>
        <w:t>　　9.1 中国游戏本生产地区分布</w:t>
      </w:r>
      <w:r>
        <w:rPr>
          <w:rFonts w:hint="eastAsia"/>
        </w:rPr>
        <w:br/>
      </w:r>
      <w:r>
        <w:rPr>
          <w:rFonts w:hint="eastAsia"/>
        </w:rPr>
        <w:t>　　9.2 中国游戏本消费地区分布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影响中国游戏本供需的主要因素分析</w:t>
      </w:r>
      <w:r>
        <w:rPr>
          <w:rFonts w:hint="eastAsia"/>
        </w:rPr>
        <w:br/>
      </w:r>
      <w:r>
        <w:rPr>
          <w:rFonts w:hint="eastAsia"/>
        </w:rPr>
        <w:t>　　10.1 游戏本技术及相关行业技术发展</w:t>
      </w:r>
      <w:r>
        <w:rPr>
          <w:rFonts w:hint="eastAsia"/>
        </w:rPr>
        <w:br/>
      </w:r>
      <w:r>
        <w:rPr>
          <w:rFonts w:hint="eastAsia"/>
        </w:rPr>
        <w:t>　　10.2 游戏本进出口贸易现状及趋势</w:t>
      </w:r>
      <w:r>
        <w:rPr>
          <w:rFonts w:hint="eastAsia"/>
        </w:rPr>
        <w:br/>
      </w:r>
      <w:r>
        <w:rPr>
          <w:rFonts w:hint="eastAsia"/>
        </w:rPr>
        <w:t>　　10.3 游戏本下游行业需求变化因素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2025-2031年游戏本行业、产品及技术发展趋势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游戏本行业及市场环境发展趋势</w:t>
      </w:r>
      <w:r>
        <w:rPr>
          <w:rFonts w:hint="eastAsia"/>
        </w:rPr>
        <w:br/>
      </w:r>
      <w:r>
        <w:rPr>
          <w:rFonts w:hint="eastAsia"/>
        </w:rPr>
        <w:t>　　11.2 游戏本产品及技术发展趋势</w:t>
      </w:r>
      <w:r>
        <w:rPr>
          <w:rFonts w:hint="eastAsia"/>
        </w:rPr>
        <w:br/>
      </w:r>
      <w:r>
        <w:rPr>
          <w:rFonts w:hint="eastAsia"/>
        </w:rPr>
        <w:t>　　11.3 游戏本产品价格走势</w:t>
      </w:r>
      <w:r>
        <w:rPr>
          <w:rFonts w:hint="eastAsia"/>
        </w:rPr>
        <w:br/>
      </w:r>
      <w:r>
        <w:rPr>
          <w:rFonts w:hint="eastAsia"/>
        </w:rPr>
        <w:t>　　11.4 2025-2031年游戏本市场消费形态、消费者偏好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游戏本销售渠道分析及建议</w:t>
      </w:r>
      <w:r>
        <w:rPr>
          <w:rFonts w:hint="eastAsia"/>
        </w:rPr>
        <w:br/>
      </w:r>
      <w:r>
        <w:rPr>
          <w:rFonts w:hint="eastAsia"/>
        </w:rPr>
        <w:t>　　12.1 国内游戏本销售渠道</w:t>
      </w:r>
      <w:r>
        <w:rPr>
          <w:rFonts w:hint="eastAsia"/>
        </w:rPr>
        <w:br/>
      </w:r>
      <w:r>
        <w:rPr>
          <w:rFonts w:hint="eastAsia"/>
        </w:rPr>
        <w:t>　　12.2 海外市场游戏本销售渠道</w:t>
      </w:r>
      <w:r>
        <w:rPr>
          <w:rFonts w:hint="eastAsia"/>
        </w:rPr>
        <w:br/>
      </w:r>
      <w:r>
        <w:rPr>
          <w:rFonts w:hint="eastAsia"/>
        </w:rPr>
        <w:t>　　12.3 游戏本销售/营销策略建议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按照不同产品类型，游戏本主要可以分为如下几个类别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不同种类游戏本增长趋势</w:t>
      </w:r>
      <w:r>
        <w:rPr>
          <w:rFonts w:hint="eastAsia"/>
        </w:rPr>
        <w:br/>
      </w:r>
      <w:r>
        <w:rPr>
          <w:rFonts w:hint="eastAsia"/>
        </w:rPr>
        <w:t>　　表3 按不同应用，游戏本主要包括如下几个方面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不同应用游戏本消费量增长趋势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中国及欧美日等地区游戏本相关政策分析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2020-2025年全球游戏本主要厂商产量列表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2020-2025年全球游戏本主要厂商产量市场份额列表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2020-2025年全球游戏本主要厂商产值列表</w:t>
      </w:r>
      <w:r>
        <w:rPr>
          <w:rFonts w:hint="eastAsia"/>
        </w:rPr>
        <w:br/>
      </w:r>
      <w:r>
        <w:rPr>
          <w:rFonts w:hint="eastAsia"/>
        </w:rPr>
        <w:t>　　表9 全球游戏本主要厂商产值、市场份额列表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2025年全球主要生产商游戏本收入排名</w:t>
      </w:r>
      <w:r>
        <w:rPr>
          <w:rFonts w:hint="eastAsia"/>
        </w:rPr>
        <w:br/>
      </w:r>
      <w:r>
        <w:rPr>
          <w:rFonts w:hint="eastAsia"/>
        </w:rPr>
        <w:t>　　表11 2020-2025年全球游戏本主要厂商产品价格列表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中国游戏本主要厂商产品价格列表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2020-2025年中国游戏本主要厂商产量市场份额列表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2020-2025年中国游戏本主要厂商产值列表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2020-2025年中国游戏本主要厂商产值市场份额列表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全球主要游戏本厂商产地分布及商业化日期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全球主要游戏本企业采访及观点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全球主要地区游戏本产值对比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全球主要地区2020-2025年游戏本产量市场份额列表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2025-2031年全球主要地区游戏本产量列表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2025-2031年全球主要地区游戏本产量份额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2020-2025年全球主要地区游戏本产值列表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2020-2025年全球主要地区游戏本产值份额列表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2020-2025年全球主要地区游戏本消费量列表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2020-2025年全球主要地区游戏本消费量市场份额列表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重点企业（一）游戏本产品规格、参数及市场应用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重点企业（一）游戏本产能、产量、产值、价格及毛利率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重点企业（一）游戏本产品规格及价格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重点企业（二）游戏本产品规格、参数及市场应用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重点企业（二）游戏本产能、产量、产值、价格及毛利率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重点企业（二）游戏本产品规格及价格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重点企业（三）游戏本产品规格、参数及市场应用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重点企业（三）游戏本产能、产量、产值、价格及毛利率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重点企业（三）游戏本产品规格及价格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重点企业（四）游戏本产品规格、参数及市场应用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重点企业（四）游戏本产能、产量、产值、价格及毛利率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重点企业（四）游戏本产品规格及价格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重点企业（五）游戏本产品规格、参数及市场应用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重点企业（五）游戏本产能、产量、产值、价格及毛利率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重点企业（五）游戏本产品规格及价格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重点企业（六）游戏本产品规格、参数及市场应用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重点企业（六）游戏本产能、产量、产值、价格及毛利率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重点企业（六）游戏本产品规格及价格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重点企业（七）游戏本产品规格、参数及市场应用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重点企业（七）游戏本产能、产量、产值、价格及毛利率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重点企业（七）游戏本产品规格及价格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2020-2025年全球不同产品类型游戏本产量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2020-2025年全球不同产品类型游戏本产量市场份额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2025-2031年全球不同产品类型游戏本产量预测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2025-2031年全球不同产品类型游戏本产量市场份额预测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2020-2025年全球不同类型游戏本产值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2020-2025年全球不同类型游戏本产值市场份额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2025-2031年全球不同类型游戏本产值预测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2025-2031年全球不同类型游戏本产值市场份额预测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2020-2025年全球不同价格区间游戏本市场份额对比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2020-2025年中国不同产品类型游戏本产量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2020-2025年中国不同产品类型游戏本产量市场份额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2025-2031年中国不同产品类型游戏本产量预测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2025-2031年中国不同产品类型游戏本产量市场份额预测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2020-2025年中国不同产品类型游戏本产值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2020-2025年中国不同产品类型游戏本产值市场份额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2025-2031年中国不同产品类型游戏本产值预测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2025-2031年中国不同产品类型游戏本产值市场份额预测</w:t>
      </w:r>
      <w:r>
        <w:rPr>
          <w:rFonts w:hint="eastAsia"/>
        </w:rPr>
        <w:br/>
      </w:r>
      <w:r>
        <w:rPr>
          <w:rFonts w:hint="eastAsia"/>
        </w:rPr>
        <w:t>　　表78 游戏本上游原料供应商及联系方式列表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2020-2025年全球不同应用游戏本消费量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2020-2025年全球不同应用游戏本消费量市场份额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2025-2031年全球不同应用游戏本消费量预测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2025-2031年全球不同应用游戏本消费量市场份额预测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2020-2025年中国不同应用游戏本消费量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2020-2025年中国不同应用游戏本消费量市场份额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2025-2031年中国不同应用游戏本消费量预测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2025-2031年中国不同应用游戏本消费量市场份额预测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2020-2025年中国游戏本产量、消费量、进出口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2025-2031年中国游戏本产量、消费量、进出口预测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中国市场游戏本进出口贸易趋势</w:t>
      </w:r>
      <w:r>
        <w:rPr>
          <w:rFonts w:hint="eastAsia"/>
        </w:rPr>
        <w:br/>
      </w:r>
      <w:r>
        <w:rPr>
          <w:rFonts w:hint="eastAsia"/>
        </w:rPr>
        <w:t>　　表90 中国市场游戏本主要进口来源</w:t>
      </w:r>
      <w:r>
        <w:rPr>
          <w:rFonts w:hint="eastAsia"/>
        </w:rPr>
        <w:br/>
      </w:r>
      <w:r>
        <w:rPr>
          <w:rFonts w:hint="eastAsia"/>
        </w:rPr>
        <w:t>　　表91 中国市场游戏本主要出口目的地</w:t>
      </w:r>
      <w:r>
        <w:rPr>
          <w:rFonts w:hint="eastAsia"/>
        </w:rPr>
        <w:br/>
      </w:r>
      <w:r>
        <w:rPr>
          <w:rFonts w:hint="eastAsia"/>
        </w:rPr>
        <w:t>　　表92 中国游戏本市场未来发展的有利因素、不利因素分析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中国游戏本生产地区分布</w:t>
      </w:r>
      <w:r>
        <w:rPr>
          <w:rFonts w:hint="eastAsia"/>
        </w:rPr>
        <w:br/>
      </w:r>
      <w:r>
        <w:rPr>
          <w:rFonts w:hint="eastAsia"/>
        </w:rPr>
        <w:t>　　表94 中国游戏本消费地区分布</w:t>
      </w:r>
      <w:r>
        <w:rPr>
          <w:rFonts w:hint="eastAsia"/>
        </w:rPr>
        <w:br/>
      </w:r>
      <w:r>
        <w:rPr>
          <w:rFonts w:hint="eastAsia"/>
        </w:rPr>
        <w:t>　　表95 游戏本行业及市场环境发展趋势</w:t>
      </w:r>
      <w:r>
        <w:rPr>
          <w:rFonts w:hint="eastAsia"/>
        </w:rPr>
        <w:br/>
      </w:r>
      <w:r>
        <w:rPr>
          <w:rFonts w:hint="eastAsia"/>
        </w:rPr>
        <w:t>　　表96 游戏本产品及技术发展趋势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2020-2025年国内游戏本主要销售模式及销售渠道趋势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2020-2025年欧美日等地区游戏本主要销售模式及销售渠道趋势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游戏本产品市场定位及目标消费者分析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游戏本产品图片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2025年全球不同产品类型游戏本产量市场份额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全球不同类型游戏本消费量市场份额对比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2020-2025年全球游戏本产量及增长率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2020-2025年全球游戏本产值及增长率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2020-2025年中国游戏本产量及发展趋势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2020-2025年中国游戏本产值及未来发展趋势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2020-2025年全球游戏本产能、产量、产能利用率及发展趋势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2020-2025年全球游戏本产量、市场需求量及发展趋势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2020-2025年中国游戏本产能、产量、产能利用率及发展趋势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2020-2025年中国游戏本产量、市场需求量及发展趋势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全球游戏本主要厂商2025年产量市场份额列表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全球游戏本主要厂商2025年产值市场份额列表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2020-2025年中国市场游戏本主要厂商产量市场份额列表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中国游戏本主要厂商2025年产量市场份额列表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中国游戏本主要厂商2025年产值市场份额列表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2025年全球前五及前十大生产商游戏本市场份额</w:t>
      </w:r>
      <w:r>
        <w:rPr>
          <w:rFonts w:hint="eastAsia"/>
        </w:rPr>
        <w:br/>
      </w:r>
      <w:r>
        <w:rPr>
          <w:rFonts w:hint="eastAsia"/>
        </w:rPr>
        <w:t>　　图24 2020-2025年全球游戏本第一梯队、第二梯队和第三梯队生产商（品牌）及市场份额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游戏本全球领先企业SWOT分析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全球主要地区游戏本消费量市场份额对比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2020-2025年北美市场游戏本产量及增长率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2020-2025年北美市场游戏本产值及增长率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2020-2025年欧洲市场游戏本产量及增长率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2020-2025年欧洲市场游戏本产值及增长率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2020-2025年中国市场游戏本产量及增长率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2020-2025年中国市场游戏本产值及增长率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2020-2025年日本市场游戏本产量及增长率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2020-2025年日本市场游戏本产值及增长率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2020-2025年东南亚市场游戏本产量及增长率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2020-2025年东南亚市场游戏本产值及增长率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2020-2025年印度市场游戏本产量及增长率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2020-2025年印度市场游戏本产值及增长率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2020-2025年全球主要地区游戏本消费量市场份额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2025-2031年全球主要地区游戏本消费量市场份额预测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2020-2025年中国市场游戏本消费量、增长率及发展预测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2020-2025年北美市场游戏本消费量、增长率及发展预测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2020-2025年欧洲市场游戏本消费量、增长率及发展预测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2020-2025年日本市场游戏本消费量、增长率及发展预测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2020-2025年东南亚市场游戏本消费量、增长率及发展预测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2020-2025年印度市场游戏本消费量、增长率及发展预测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游戏本产业链分析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游戏本产品价格走势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1ae8c85da4353" w:history="1">
        <w:r>
          <w:rPr>
            <w:rStyle w:val="Hyperlink"/>
          </w:rPr>
          <w:t>全球与中国游戏本行业研究及前景趋势报告（2025-2031年）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1ae8c85da4353" w:history="1">
        <w:r>
          <w:rPr>
            <w:rStyle w:val="Hyperlink"/>
          </w:rPr>
          <w:t>https://www.20087.com/2/17/YouXiBenFaZhanQuShiFenXi.html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热点：游戏本百度百科、游戏本电脑排行榜前十名、游戏本是什么、游戏本推荐2023性价比、游戏本概念、游戏本品牌排行榜前十名、新游戏本、游戏本排行、推荐游戏本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480802edd41ab" w:history="1">
      <w:r>
        <w:rPr>
          <w:rStyle w:val="Hyperlink"/>
        </w:rPr>
        <w:t>全球与中国游戏本行业研究及前景趋势报告（2025-2031年）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YouXiBenFaZhanQuShiFenXi.html" TargetMode="External" Id="R6161ae8c85da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YouXiBenFaZhanQuShiFenXi.html" TargetMode="External" Id="R095480802edd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2025-01-01T07:15:00Z</dcterms:created>
  <dcterms:modified xsi:type="dcterms:W3CDTF">2025-01-01T08:15:00Z</dcterms:modified>
  <dc:subject>全球与中国游戏本行业研究及前景趋势报告（2025-2031年）</dc:subject>
  <dc:title>全球与中国游戏本行业研究及前景趋势报告（2025-2031年）</dc:title>
  <cp:keywords>全球与中国游戏本行业研究及前景趋势报告（2025-2031年）</cp:keywords>
  <dc:description>全球与中国游戏本行业研究及前景趋势报告（2025-2031年）</dc:description>
</cp:coreProperties>
</file>