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b335098874a43" w:history="1">
              <w:r>
                <w:rPr>
                  <w:rStyle w:val="Hyperlink"/>
                </w:rPr>
                <w:t>2026-2032年全球与中国热成像云台行业发展调研及市场前景预测报告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b335098874a43" w:history="1">
              <w:r>
                <w:rPr>
                  <w:rStyle w:val="Hyperlink"/>
                </w:rPr>
                <w:t>2026-2032年全球与中国热成像云台行业发展调研及市场前景预测报告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b335098874a43" w:history="1">
                <w:r>
                  <w:rPr>
                    <w:rStyle w:val="Hyperlink"/>
                  </w:rPr>
                  <w:t>https://www.20087.com/2/27/ReChengXiangYunTaiHangYeFaZhanQianJing.html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云台是集红外热成像与智能云台控制于一体的远程监测设备，在电力巡检、森林防火、边防监控及工业安防领域广泛应用。该系统通过高灵敏度红外探测器捕捉温度分布，结合水平/垂直旋转机构实现大范围扫描，强调测温精度（±2℃以内）、图像分辨率（如384×288或更高）及与可见光摄像头的融合能力。高端型号支持AI火点识别、区域入侵报警及多协议接入平台。该产品通过旋转活塞或齿轮腔体逐次排出固定体积水流实现计量，强调始动流量低（可测0.01m³/h）、重复性好及抗杂质干扰能力，符合ISO 4064 Class B或C级标准。主流材质为铜壳或工程塑料，部分型号集成磁传感输出脉冲信号。然而，行业仍面临长期使用后腔体磨损导致负误差、水中含沙加速运动部件老化、以及无法远程抄表限制智慧水务部署等问题。此外，安装方向（水平/垂直）对精度影响显著，现场施工需严格规范。</w:t>
      </w:r>
      <w:r>
        <w:rPr>
          <w:rFonts w:hint="eastAsia"/>
        </w:rPr>
        <w:br/>
      </w:r>
      <w:r>
        <w:rPr>
          <w:rFonts w:hint="eastAsia"/>
        </w:rPr>
        <w:t>　　未来，容积式水表将聚焦于智能传感集成、耐磨材料升级与全生命周期校准三大方向。智能传感集成嵌入霍尔或光电传感器，支持NB-IoT远程传输与反向安装告警。耐磨材料升级采用陶瓷涂层活塞或碳纤维增强聚合物，延长使用寿命。全生命周期校准则通过内置参考腔或AI算法补偿磨损漂移，维持长期精度。此外，探索与家庭用水健康管理系统联动识别异常泄漏模式，将使容积式水表从“机械计量器具”升级为“智慧用水可信数据源头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b335098874a43" w:history="1">
        <w:r>
          <w:rPr>
            <w:rStyle w:val="Hyperlink"/>
          </w:rPr>
          <w:t>2026-2032年全球与中国热成像云台行业发展调研及市场前景预测报告</w:t>
        </w:r>
      </w:hyperlink>
      <w:r>
        <w:rPr>
          <w:rFonts w:hint="eastAsia"/>
        </w:rPr>
        <w:t>》依托权威数据资源和长期市场监测，对热成像云台市场现状进行了系统分析，并结合热成像云台行业特点对未来发展趋势作出科学预判。报告深入探讨了热成像云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按产品类型细分，全球热成像云台市场规模2020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中载云台</w:t>
      </w:r>
      <w:r>
        <w:rPr>
          <w:rFonts w:hint="eastAsia"/>
        </w:rPr>
        <w:br/>
      </w:r>
      <w:r>
        <w:rPr>
          <w:rFonts w:hint="eastAsia"/>
        </w:rPr>
        <w:t>　　　　1.3.3 低功耗云台</w:t>
      </w:r>
      <w:r>
        <w:rPr>
          <w:rFonts w:hint="eastAsia"/>
        </w:rPr>
        <w:br/>
      </w:r>
      <w:r>
        <w:rPr>
          <w:rFonts w:hint="eastAsia"/>
        </w:rPr>
        <w:t>　　　　1.3.4 重载云台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按应用细分，全球热成像云台市场规模2020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烟火识别</w:t>
      </w:r>
      <w:r>
        <w:rPr>
          <w:rFonts w:hint="eastAsia"/>
        </w:rPr>
        <w:br/>
      </w:r>
      <w:r>
        <w:rPr>
          <w:rFonts w:hint="eastAsia"/>
        </w:rPr>
        <w:t>　　　　1.4.3 船只检测</w:t>
      </w:r>
      <w:r>
        <w:rPr>
          <w:rFonts w:hint="eastAsia"/>
        </w:rPr>
        <w:br/>
      </w:r>
      <w:r>
        <w:rPr>
          <w:rFonts w:hint="eastAsia"/>
        </w:rPr>
        <w:t>　　　　1.4.4 行为分析</w:t>
      </w:r>
      <w:r>
        <w:rPr>
          <w:rFonts w:hint="eastAsia"/>
        </w:rPr>
        <w:br/>
      </w:r>
      <w:r>
        <w:rPr>
          <w:rFonts w:hint="eastAsia"/>
        </w:rPr>
        <w:t>　　　　1.4.5 车辆识别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热成像云台行业发展总体概况</w:t>
      </w:r>
      <w:r>
        <w:rPr>
          <w:rFonts w:hint="eastAsia"/>
        </w:rPr>
        <w:br/>
      </w:r>
      <w:r>
        <w:rPr>
          <w:rFonts w:hint="eastAsia"/>
        </w:rPr>
        <w:t>　　　　1.5.2 热成像云台行业发展主要特点</w:t>
      </w:r>
      <w:r>
        <w:rPr>
          <w:rFonts w:hint="eastAsia"/>
        </w:rPr>
        <w:br/>
      </w:r>
      <w:r>
        <w:rPr>
          <w:rFonts w:hint="eastAsia"/>
        </w:rPr>
        <w:t>　　　　1.5.3 热成像云台行业发展影响因素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热成像云台有利因素</w:t>
      </w:r>
      <w:r>
        <w:rPr>
          <w:rFonts w:hint="eastAsia"/>
        </w:rPr>
        <w:br/>
      </w:r>
      <w:r>
        <w:rPr>
          <w:rFonts w:hint="eastAsia"/>
        </w:rPr>
        <w:t>　　　　1.5.3 .2 热成像云台不利因素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全球市场，近三年热成像云台主要企业占有率及排名（按销量）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热成像云台主要企业在国际市场占有率（按销量，2022-2025）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2024年热成像云台主要企业在国际市场排名（按销量）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全球市场主要企业热成像云台销量（2022-2025）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全球市场，近三年热成像云台主要企业占有率及排名（按收入）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热成像云台主要企业在国际市场占有率（按收入，2022-2025）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2024年热成像云台主要企业在国际市场排名（按收入）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全球市场主要企业热成像云台销售收入（2022-2025）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全球市场主要企业热成像云台销售价格（2022-2025）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中国市场，近三年热成像云台主要企业占有率及排名（按销量）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热成像云台主要企业在中国市场占有率（按销量，2022-2025）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2024年热成像云台主要企业在中国市场排名（按销量）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中国市场主要企业热成像云台销量（2022-2025）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中国市场，近三年热成像云台主要企业占有率及排名（按收入）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热成像云台主要企业在中国市场占有率（按收入，2022-2025）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2024年热成像云台主要企业在中国市场排名（按收入）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中国市场主要企业热成像云台销售收入（2022-2025）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全球主要厂商热成像云台总部及产地分布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全球主要厂商成立时间及热成像云台商业化日期</w:t>
      </w:r>
      <w:r>
        <w:rPr>
          <w:rFonts w:hint="eastAsia"/>
        </w:rPr>
        <w:br/>
      </w:r>
      <w:r>
        <w:rPr>
          <w:rFonts w:hint="eastAsia"/>
        </w:rPr>
        <w:t>　　2.8 全球主要厂商热成像云台产品类型及应用</w:t>
      </w:r>
      <w:r>
        <w:rPr>
          <w:rFonts w:hint="eastAsia"/>
        </w:rPr>
        <w:br/>
      </w:r>
      <w:r>
        <w:rPr>
          <w:rFonts w:hint="eastAsia"/>
        </w:rPr>
        <w:t>　　2.9 热成像云台行业集中度、竞争程度分析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热成像云台行业集中度分析：2024年全球Top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全球热成像云台第一梯队、第二梯队和第三梯队生产商（品牌）及市场份额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全球热成像云台总体规模分析</w:t>
      </w:r>
      <w:r>
        <w:rPr>
          <w:rFonts w:hint="eastAsia"/>
        </w:rPr>
        <w:br/>
      </w:r>
      <w:r>
        <w:rPr>
          <w:rFonts w:hint="eastAsia"/>
        </w:rPr>
        <w:t>　　3.1 全球热成像云台供需现状及预测（2020-2032）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全球热成像云台产能、产量、产能利用率及发展趋势（2020-2032）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全球热成像云台产量、需求量及发展趋势（2020-2032）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全球主要地区热成像云台产量及发展趋势（2020-2032）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全球主要地区热成像云台产量（2020-2025）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全球主要地区热成像云台产量（2026-2032）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全球主要地区热成像云台产量市场份额（2020-2032）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中国热成像云台供需现状及预测（2020-2032）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中国热成像云台产能、产量、产能利用率及发展趋势（2020-2032）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中国热成像云台产量、市场需求量及发展趋势（2020-2032）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中国市场热成像云台进出口（2020-2032）</w:t>
      </w:r>
      <w:r>
        <w:rPr>
          <w:rFonts w:hint="eastAsia"/>
        </w:rPr>
        <w:br/>
      </w:r>
      <w:r>
        <w:rPr>
          <w:rFonts w:hint="eastAsia"/>
        </w:rPr>
        <w:t>　　3.4 全球热成像云台销量及销售额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全球市场热成像云台销售额（2020-2032）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全球市场热成像云台销量（2020-2032）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全球市场热成像云台价格趋势（2020-2032）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全球热成像云台主要地区分析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全球主要地区热成像云台市场规模分析：2020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全球主要地区热成像云台销售收入及市场份额（2020-2025年）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全球主要地区热成像云台销售收入预测（2026-2032年）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全球主要地区热成像云台销量分析：2020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全球主要地区热成像云台销量及市场份额（2020-2025年）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全球主要地区热成像云台销量及市场份额预测（2026-2032）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北美市场热成像云台销量、收入及增长率（2020-2032）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欧洲市场热成像云台销量、收入及增长率（2020-2032）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中国市场热成像云台销量、收入及增长率（2020-2032）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日本市场热成像云台销量、收入及增长率（2020-2032）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东南亚市场热成像云台销量、收入及增长率（2020-2032）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印度市场热成像云台销量、收入及增长率（2020-2032）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热成像云台销量、收入、价格及毛利率（2020-2025）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不同产品类型热成像云台分析</w:t>
      </w:r>
      <w:r>
        <w:rPr>
          <w:rFonts w:hint="eastAsia"/>
        </w:rPr>
        <w:br/>
      </w:r>
      <w:r>
        <w:rPr>
          <w:rFonts w:hint="eastAsia"/>
        </w:rPr>
        <w:t>　　6.1 全球不同产品类型热成像云台销量（2020-2032）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全球不同产品类型热成像云台销量及市场份额（2020-2025）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全球不同产品类型热成像云台销量预测（2026-2032）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全球不同产品类型热成像云台收入（2020-2032）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全球不同产品类型热成像云台收入及市场份额（2020-2025）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全球不同产品类型热成像云台收入预测（2026-2032）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全球不同产品类型热成像云台价格走势（2020-2032）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中国不同产品类型热成像云台销量（2020-2032）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中国不同产品类型热成像云台销量预测（2026-2032）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中国不同产品类型热成像云台销量及市场份额（2020-2025）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中国不同产品类型热成像云台收入（2020-2032）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中国不同产品类型热成像云台收入及市场份额（2020-2025）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中国不同产品类型热成像云台收入预测（2026-2032）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不同应用热成像云台分析</w:t>
      </w:r>
      <w:r>
        <w:rPr>
          <w:rFonts w:hint="eastAsia"/>
        </w:rPr>
        <w:br/>
      </w:r>
      <w:r>
        <w:rPr>
          <w:rFonts w:hint="eastAsia"/>
        </w:rPr>
        <w:t>　　7.1 全球不同应用热成像云台销量（2020-2032）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全球不同应用热成像云台销量及市场份额（2020-2025）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全球不同应用热成像云台销量预测（2026-2032）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全球不同应用热成像云台收入（2020-2032）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全球不同应用热成像云台收入及市场份额（2020-2025）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全球不同应用热成像云台收入预测（2026-2032）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全球不同应用热成像云台价格走势（2020-2032）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中国不同应用热成像云台销量（2020-2032）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中国不同应用热成像云台销量及市场份额（2020-2025）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中国不同应用热成像云台销量预测（2026-2032）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中国不同应用热成像云台收入（2020-2032）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中国不同应用热成像云台收入及市场份额（2020-2025）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中国不同应用热成像云台收入预测（2026-2032）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热成像云台行业发展趋势</w:t>
      </w:r>
      <w:r>
        <w:rPr>
          <w:rFonts w:hint="eastAsia"/>
        </w:rPr>
        <w:br/>
      </w:r>
      <w:r>
        <w:rPr>
          <w:rFonts w:hint="eastAsia"/>
        </w:rPr>
        <w:t>　　8.2 热成像云台行业主要驱动因素</w:t>
      </w:r>
      <w:r>
        <w:rPr>
          <w:rFonts w:hint="eastAsia"/>
        </w:rPr>
        <w:br/>
      </w:r>
      <w:r>
        <w:rPr>
          <w:rFonts w:hint="eastAsia"/>
        </w:rPr>
        <w:t>　　8.3 热成像云台中国企业SWOT分析</w:t>
      </w:r>
      <w:r>
        <w:rPr>
          <w:rFonts w:hint="eastAsia"/>
        </w:rPr>
        <w:br/>
      </w:r>
      <w:r>
        <w:rPr>
          <w:rFonts w:hint="eastAsia"/>
        </w:rPr>
        <w:t>　　8.4 中国热成像云台行业政策环境分析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热成像云台行业产业链简介</w:t>
      </w:r>
      <w:r>
        <w:rPr>
          <w:rFonts w:hint="eastAsia"/>
        </w:rPr>
        <w:br/>
      </w:r>
      <w:r>
        <w:rPr>
          <w:rFonts w:hint="eastAsia"/>
        </w:rPr>
        <w:t>　　　　9.1.1 热成像云台行业供应链分析</w:t>
      </w:r>
      <w:r>
        <w:rPr>
          <w:rFonts w:hint="eastAsia"/>
        </w:rPr>
        <w:br/>
      </w:r>
      <w:r>
        <w:rPr>
          <w:rFonts w:hint="eastAsia"/>
        </w:rPr>
        <w:t>　　　　9.1.2 热成像云台主要原料及供应情况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热成像云台行业采购模式</w:t>
      </w:r>
      <w:r>
        <w:rPr>
          <w:rFonts w:hint="eastAsia"/>
        </w:rPr>
        <w:br/>
      </w:r>
      <w:r>
        <w:rPr>
          <w:rFonts w:hint="eastAsia"/>
        </w:rPr>
        <w:t>　　9.3 热成像云台行业生产模式</w:t>
      </w:r>
      <w:r>
        <w:rPr>
          <w:rFonts w:hint="eastAsia"/>
        </w:rPr>
        <w:br/>
      </w:r>
      <w:r>
        <w:rPr>
          <w:rFonts w:hint="eastAsia"/>
        </w:rPr>
        <w:t>　　9.4 热成像云台行业销售模式及销售渠道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按产品类型细分，全球热成像云台市场规模2020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按应用细分，全球热成像云台市场规模（CAGR）2020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热成像云台行业发展主要特点</w:t>
      </w:r>
      <w:r>
        <w:rPr>
          <w:rFonts w:hint="eastAsia"/>
        </w:rPr>
        <w:br/>
      </w:r>
      <w:r>
        <w:rPr>
          <w:rFonts w:hint="eastAsia"/>
        </w:rPr>
        <w:t>　　表 4： 热成像云台行业发展有利因素分析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热成像云台行业发展不利因素分析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进入热成像云台行业壁垒</w:t>
      </w:r>
      <w:r>
        <w:rPr>
          <w:rFonts w:hint="eastAsia"/>
        </w:rPr>
        <w:br/>
      </w:r>
      <w:r>
        <w:rPr>
          <w:rFonts w:hint="eastAsia"/>
        </w:rPr>
        <w:t>　　表 7： 热成像云台主要企业在国际市场占有率（按销量，2022-2025）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2024年热成像云台主要企业在国际市场排名（按销量）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全球市场主要企业热成像云台销量（2022-2025）&amp;（台）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热成像云台主要企业在国际市场占有率（按收入，2022-2025）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2024年热成像云台主要企业在国际市场排名（按收入）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全球市场主要企业热成像云台销售收入（2022-2025）&amp;（万元）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全球市场主要企业热成像云台销售价格（2022-2025）&amp;（元/台）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热成像云台主要企业在中国市场占有率（按销量，2022-2025）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2024年热成像云台主要企业在中国市场排名（按销量）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中国市场主要企业热成像云台销量（2022-2025）&amp;（台）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热成像云台主要企业在中国市场占有率（按收入，2022-2025）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2024年热成像云台主要企业在中国市场排名（按收入）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中国市场主要企业热成像云台销售收入（2022-2025）&amp;（万元）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全球主要厂商热成像云台总部及产地分布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全球主要厂商成立时间及热成像云台商业化日期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全球主要厂商热成像云台产品类型及应用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2024年全球热成像云台主要厂商市场地位（第一梯队、第二梯队和第三梯队）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全球热成像云台市场投资、并购等现状分析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全球主要地区热成像云台产量增速（CAGR）：（2020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全球主要地区热成像云台产量（2020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全球主要地区热成像云台产量（2020-2025）&amp;（台）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全球主要地区热成像云台产量（2026-2032）&amp;（台）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全球主要地区热成像云台产量市场份额（2020-2025）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全球主要地区热成像云台产量（2026-2032）&amp;（台）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中国市场热成像云台产量、销量、进出口（2020-2025年）&amp;（台）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中国市场热成像云台产量、销量、进出口预测（2026-2032）&amp;（台）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全球主要地区热成像云台销售收入增速：（2020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全球主要地区热成像云台销售收入（2020-2025）&amp;（万元）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全球主要地区热成像云台销售收入市场份额（2020-2025）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全球主要地区热成像云台收入（2026-2032）&amp;（万元）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全球主要地区热成像云台收入市场份额（2026-2032）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全球主要地区热成像云台销量（台）：2020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全球主要地区热成像云台销量（2020-2025）&amp;（台）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全球主要地区热成像云台销量市场份额（2020-2025）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全球主要地区热成像云台销量（2026-2032）&amp;（台）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全球主要地区热成像云台销量份额（2026-2032）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热成像云台生产基地、销售区域、竞争对手及市场地位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热成像云台销量（台）、收入（万元）、价格（元/台）及毛利率（2020-2025）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全球不同产品类型热成像云台销量（2020-2025年）&amp;（台）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全球不同产品类型热成像云台销量市场份额（2020-2025）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全球不同产品类型热成像云台销量预测（2026-2032）&amp;（台）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全球市场不同产品类型热成像云台销量市场份额预测（2026-2032）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全球不同产品类型热成像云台收入（2020-2025年）&amp;（万元）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全球不同产品类型热成像云台收入市场份额（2020-2025）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全球不同产品类型热成像云台收入预测（2026-2032）&amp;（万元）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全球不同产品类型热成像云台收入市场份额预测（2026-2032）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中国不同产品类型热成像云台销量预测（2026-2032）&amp;（台）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全球市场不同产品类型热成像云台销量市场份额预测（2026-2032）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中国不同产品类型热成像云台销量（2020-2025年）&amp;（台）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中国不同产品类型热成像云台销量市场份额（2020-2025）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中国不同产品类型热成像云台收入（2020-2025年）&amp;（万元）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中国不同产品类型热成像云台收入市场份额（2020-2025）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中国不同产品类型热成像云台收入预测（2026-2032）&amp;（万元）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中国不同产品类型热成像云台收入市场份额预测（2026-2032）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全球不同应用热成像云台销量（2020-2025年）&amp;（台）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全球不同应用热成像云台销量市场份额（2020-2025）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全球不同应用热成像云台销量预测（2026-2032）&amp;（台）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全球市场不同应用热成像云台销量市场份额预测（2026-2032）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全球不同应用热成像云台收入（2020-2025年）&amp;（万元）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全球不同应用热成像云台收入市场份额（2020-2025）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全球不同应用热成像云台收入预测（2026-2032）&amp;（万元）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全球不同应用热成像云台收入市场份额预测（2026-2032）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中国不同应用热成像云台销量（2020-2025年）&amp;（台）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中国不同应用热成像云台销量市场份额（2020-2025）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中国不同应用热成像云台销量预测（2026-2032）&amp;（台）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中国市场不同应用热成像云台销量市场份额预测（2026-2032）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中国不同应用热成像云台收入（2020-2025年）&amp;（万元）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中国不同应用热成像云台收入市场份额（2020-2025）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中国不同应用热成像云台收入预测（2026-2032）&amp;（万元）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中国不同应用热成像云台收入市场份额预测（2026-2032）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热成像云台行业发展趋势</w:t>
      </w:r>
      <w:r>
        <w:rPr>
          <w:rFonts w:hint="eastAsia"/>
        </w:rPr>
        <w:br/>
      </w:r>
      <w:r>
        <w:rPr>
          <w:rFonts w:hint="eastAsia"/>
        </w:rPr>
        <w:t>　　表 156： 热成像云台行业主要驱动因素</w:t>
      </w:r>
      <w:r>
        <w:rPr>
          <w:rFonts w:hint="eastAsia"/>
        </w:rPr>
        <w:br/>
      </w:r>
      <w:r>
        <w:rPr>
          <w:rFonts w:hint="eastAsia"/>
        </w:rPr>
        <w:t>　　表 157： 热成像云台行业供应链分析</w:t>
      </w:r>
      <w:r>
        <w:rPr>
          <w:rFonts w:hint="eastAsia"/>
        </w:rPr>
        <w:br/>
      </w:r>
      <w:r>
        <w:rPr>
          <w:rFonts w:hint="eastAsia"/>
        </w:rPr>
        <w:t>　　表 158： 热成像云台上游原料供应商</w:t>
      </w:r>
      <w:r>
        <w:rPr>
          <w:rFonts w:hint="eastAsia"/>
        </w:rPr>
        <w:br/>
      </w:r>
      <w:r>
        <w:rPr>
          <w:rFonts w:hint="eastAsia"/>
        </w:rPr>
        <w:t>　　表 159： 热成像云台主要地区不同应用客户分析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热成像云台典型经销商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热成像云台产品图片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全球不同产品类型热成像云台销售额2020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全球不同产品类型热成像云台市场份额2024 &amp; 2032</w:t>
      </w:r>
      <w:r>
        <w:rPr>
          <w:rFonts w:hint="eastAsia"/>
        </w:rPr>
        <w:br/>
      </w:r>
      <w:r>
        <w:rPr>
          <w:rFonts w:hint="eastAsia"/>
        </w:rPr>
        <w:t>　　图 4： 中载云台产品图片</w:t>
      </w:r>
      <w:r>
        <w:rPr>
          <w:rFonts w:hint="eastAsia"/>
        </w:rPr>
        <w:br/>
      </w:r>
      <w:r>
        <w:rPr>
          <w:rFonts w:hint="eastAsia"/>
        </w:rPr>
        <w:t>　　图 5： 低功耗云台产品图片</w:t>
      </w:r>
      <w:r>
        <w:rPr>
          <w:rFonts w:hint="eastAsia"/>
        </w:rPr>
        <w:br/>
      </w:r>
      <w:r>
        <w:rPr>
          <w:rFonts w:hint="eastAsia"/>
        </w:rPr>
        <w:t>　　图 6： 重载云台产品图片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全球不同应用热成像云台市场份额2024 &amp; 2032</w:t>
      </w:r>
      <w:r>
        <w:rPr>
          <w:rFonts w:hint="eastAsia"/>
        </w:rPr>
        <w:br/>
      </w:r>
      <w:r>
        <w:rPr>
          <w:rFonts w:hint="eastAsia"/>
        </w:rPr>
        <w:t>　　图 10： 烟火识别</w:t>
      </w:r>
      <w:r>
        <w:rPr>
          <w:rFonts w:hint="eastAsia"/>
        </w:rPr>
        <w:br/>
      </w:r>
      <w:r>
        <w:rPr>
          <w:rFonts w:hint="eastAsia"/>
        </w:rPr>
        <w:t>　　图 11： 船只检测</w:t>
      </w:r>
      <w:r>
        <w:rPr>
          <w:rFonts w:hint="eastAsia"/>
        </w:rPr>
        <w:br/>
      </w:r>
      <w:r>
        <w:rPr>
          <w:rFonts w:hint="eastAsia"/>
        </w:rPr>
        <w:t>　　图 12： 行为分析</w:t>
      </w:r>
      <w:r>
        <w:rPr>
          <w:rFonts w:hint="eastAsia"/>
        </w:rPr>
        <w:br/>
      </w:r>
      <w:r>
        <w:rPr>
          <w:rFonts w:hint="eastAsia"/>
        </w:rPr>
        <w:t>　　图 13： 车辆识别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2024年全球前五大生产商热成像云台市场份额</w:t>
      </w:r>
      <w:r>
        <w:rPr>
          <w:rFonts w:hint="eastAsia"/>
        </w:rPr>
        <w:br/>
      </w:r>
      <w:r>
        <w:rPr>
          <w:rFonts w:hint="eastAsia"/>
        </w:rPr>
        <w:t>　　图 16： 2024年全球热成像云台第一梯队、第二梯队和第三梯队厂商及市场份额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全球热成像云台产能、产量、产能利用率及发展趋势（2020-2032）&amp;（台）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18： 全球热成像云台产量、需求量及发展趋势（2020-2032）&amp;（台）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全球主要地区热成像云台产量市场份额（2020-2032）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中国热成像云台产能、产量、产能利用率及发展趋势（2020-2032）&amp;（台）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21： 中国热成像云台产量、市场需求量及发展趋势（2020-2032）&amp;（台）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22： 全球热成像云台市场销售额及增长率：（2020-2032）&amp;（万元）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全球市场热成像云台市场规模：2020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全球市场热成像云台销量及增长率（2020-2032）&amp;（台）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全球市场热成像云台价格趋势（2020-2032）&amp;（元/台）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全球主要地区热成像云台销售收入（2020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全球主要地区热成像云台销售收入市场份额（2020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北美市场热成像云台销量及增长率（2020-2032）&amp;（台）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北美市场热成像云台收入及增长率（2020-2032）&amp;（万元）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欧洲市场热成像云台销量及增长率（2020-2032）&amp;（台）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欧洲市场热成像云台收入及增长率（2020-2032）&amp;（万元）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中国市场热成像云台销量及增长率（2020-2032）&amp;（台）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中国市场热成像云台收入及增长率（2020-2032）&amp;（万元）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日本市场热成像云台销量及增长率（2020-2032）&amp;（台）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日本市场热成像云台收入及增长率（2020-2032）&amp;（万元）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东南亚市场热成像云台销量及增长率（2020-2032）&amp;（台）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东南亚市场热成像云台收入及增长率（2020-2032）&amp;（万元）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印度市场热成像云台销量及增长率（2020-2032）&amp;（台）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印度市场热成像云台收入及增长率（2020-2032）&amp;（万元）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全球不同产品类型热成像云台价格走势（2020-2032）&amp;（元/台）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全球不同应用热成像云台价格走势（2020-2032）&amp;（元/台）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42： 热成像云台中国企业SWOT分析</w:t>
      </w:r>
      <w:r>
        <w:rPr>
          <w:rFonts w:hint="eastAsia"/>
        </w:rPr>
        <w:br/>
      </w:r>
      <w:r>
        <w:rPr>
          <w:rFonts w:hint="eastAsia"/>
        </w:rPr>
        <w:t>　　图 43： 热成像云台产业链</w:t>
      </w:r>
      <w:r>
        <w:rPr>
          <w:rFonts w:hint="eastAsia"/>
        </w:rPr>
        <w:br/>
      </w:r>
      <w:r>
        <w:rPr>
          <w:rFonts w:hint="eastAsia"/>
        </w:rPr>
        <w:t>　　图 44： 热成像云台行业采购模式分析</w:t>
      </w:r>
      <w:r>
        <w:rPr>
          <w:rFonts w:hint="eastAsia"/>
        </w:rPr>
        <w:br/>
      </w:r>
      <w:r>
        <w:rPr>
          <w:rFonts w:hint="eastAsia"/>
        </w:rPr>
        <w:t>　　图 45： 热成像云台行业生产模式</w:t>
      </w:r>
      <w:r>
        <w:rPr>
          <w:rFonts w:hint="eastAsia"/>
        </w:rPr>
        <w:br/>
      </w:r>
      <w:r>
        <w:rPr>
          <w:rFonts w:hint="eastAsia"/>
        </w:rPr>
        <w:t>　　图 46： 热成像云台行业销售模式分析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b335098874a43" w:history="1">
        <w:r>
          <w:rPr>
            <w:rStyle w:val="Hyperlink"/>
          </w:rPr>
          <w:t>2026-2032年全球与中国热成像云台行业发展调研及市场前景预测报告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b335098874a43" w:history="1">
        <w:r>
          <w:rPr>
            <w:rStyle w:val="Hyperlink"/>
          </w:rPr>
          <w:t>https://www.20087.com/2/27/ReChengXiangYunTaiHangYeFaZhanQianJing.html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热点：高温摄像机、热成像云台摄像机海康威视、双目云台的热成像图像什么分辨率、热成像云台的作用、大疆无人机热成像价格、热成像云台摄像头、热成像的作用、热成像云台型号gtir800、高空云台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891a290e7481a" w:history="1">
      <w:r>
        <w:rPr>
          <w:rStyle w:val="Hyperlink"/>
        </w:rPr>
        <w:t>2026-2032年全球与中国热成像云台行业发展调研及市场前景预测报告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ReChengXiangYunTaiHangYeFaZhanQianJing.html" TargetMode="External" Id="R6f5b33509887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ReChengXiangYunTaiHangYeFaZhanQianJing.html" TargetMode="External" Id="Ra5b891a290e7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2025-11-09T00:50:13Z</dcterms:created>
  <dcterms:modified xsi:type="dcterms:W3CDTF">2025-11-09T01:50:13Z</dcterms:modified>
  <dc:subject>2026-2032年全球与中国热成像云台行业发展调研及市场前景预测报告</dc:subject>
  <dc:title>2026-2032年全球与中国热成像云台行业发展调研及市场前景预测报告</dc:title>
  <cp:keywords>2026-2032年全球与中国热成像云台行业发展调研及市场前景预测报告</cp:keywords>
  <dc:description>2026-2032年全球与中国热成像云台行业发展调研及市场前景预测报告</dc:description>
</cp:coreProperties>
</file>