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7f7086fc6d44a8" w:history="1">
              <w:r>
                <w:rPr>
                  <w:rStyle w:val="Hyperlink"/>
                </w:rPr>
                <w:t>2026-2032年全球与中国物联网边缘计算平台市场调查研究及发展前景报告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7f7086fc6d44a8" w:history="1">
              <w:r>
                <w:rPr>
                  <w:rStyle w:val="Hyperlink"/>
                </w:rPr>
                <w:t>2026-2032年全球与中国物联网边缘计算平台市场调查研究及发展前景报告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7f7086fc6d44a8" w:history="1">
                <w:r>
                  <w:rPr>
                    <w:rStyle w:val="Hyperlink"/>
                  </w:rPr>
                  <w:t>https://www.20087.com/2/07/WuLianWangBianYuanJiSuanPingTaiHangYeFaZhanQianJing.html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联网边缘计算平台是连接终端设备与中心云系统的中间层，部署于靠近数据源头的网络边缘，执行本地数据采集、预处理与实时决策，减轻云端负载并降低通信延迟。当前平台硬件基于嵌入式工控机或专用网关，集成多协议接口，兼容Modbus、CAN、LoRa等工业通信标准，实现异构设备的统一接入。软件环境支持容器化应用部署，运行数据分析、协议转换与安全加密模块。在智能制造、智慧能源与远程监控场景中，边缘平台完成设备状态监测、异常检测与闭环控制，保障关键业务连续性。本地存储与断网续传功能确保数据完整性，时间同步机制保证事件顺序准确。</w:t>
      </w:r>
      <w:r>
        <w:rPr>
          <w:rFonts w:hint="eastAsia"/>
        </w:rPr>
        <w:br/>
      </w:r>
      <w:r>
        <w:rPr>
          <w:rFonts w:hint="eastAsia"/>
        </w:rPr>
        <w:t>　　未来发展方向将围绕算力增强、安全架构与开放生态深化展开。市场调研网认为，高性能异构计算单元（如GPU、FPGA）将支持复杂模型推理与视频流分析，拓展至机器视觉与行为识别应用。零信任安全模型将强化设备认证、数据加密与访问控制，抵御网络攻击。标准化API与开源框架将促进第三方应用开发，形成丰富的边缘应用市场。在分布式架构中，边缘节点将协同工作，实现任务迁移与资源调度。自适应配置工具将简化部署流程，支持非专业人员快速上线。长远来看，物联网边缘计算平台将向更高实时性、更强自主性与更广服务开放性发展，成为工业数字化与智能物联的基础设施核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77f7086fc6d44a8" w:history="1">
        <w:r>
          <w:rPr>
            <w:rStyle w:val="Hyperlink"/>
          </w:rPr>
          <w:t>2026-2032年全球与中国物联网边缘计算平台市场调查研究及发展前景报告</w:t>
        </w:r>
      </w:hyperlink>
      <w:r>
        <w:rPr>
          <w:rFonts w:hint="eastAsia"/>
        </w:rPr>
        <w:t>》，2025年物联网边缘计算平台行业市场规模达 亿元，预计2032年市场规模将达 亿元，期间年均复合增长率（CAGR）达 %。报告从市场规模、需求变化及价格动态等维度，系统解析了物联网边缘计算平台行业的现状与发展趋势。报告深入分析了物联网边缘计算平台产业链各环节，科学预测了市场前景与技术发展方向，同时聚焦物联网边缘计算平台细分市场特点及重点企业的经营表现，揭示了物联网边缘计算平台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全球市场物联网边缘计算平台市场总体规模</w:t>
      </w:r>
      <w:r>
        <w:rPr>
          <w:rFonts w:hint="eastAsia"/>
        </w:rPr>
        <w:br/>
      </w:r>
      <w:r>
        <w:rPr>
          <w:rFonts w:hint="eastAsia"/>
        </w:rPr>
        <w:t>　　1.4 中国市场物联网边缘计算平台市场总体规模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物联网边缘计算平台行业发展总体概况</w:t>
      </w:r>
      <w:r>
        <w:rPr>
          <w:rFonts w:hint="eastAsia"/>
        </w:rPr>
        <w:br/>
      </w:r>
      <w:r>
        <w:rPr>
          <w:rFonts w:hint="eastAsia"/>
        </w:rPr>
        <w:t>　　　　1.5.2 物联网边缘计算平台行业发展主要特点</w:t>
      </w:r>
      <w:r>
        <w:rPr>
          <w:rFonts w:hint="eastAsia"/>
        </w:rPr>
        <w:br/>
      </w:r>
      <w:r>
        <w:rPr>
          <w:rFonts w:hint="eastAsia"/>
        </w:rPr>
        <w:t>　　　　1.5.3 物联网边缘计算平台行业发展影响因素</w:t>
      </w:r>
      <w:r>
        <w:rPr>
          <w:rFonts w:hint="eastAsia"/>
        </w:rPr>
        <w:br/>
      </w:r>
      <w:r>
        <w:rPr>
          <w:rFonts w:hint="eastAsia"/>
        </w:rPr>
        <w:t>　　　　1.5.3 .1 物联网边缘计算平台有利因素</w:t>
      </w:r>
      <w:r>
        <w:rPr>
          <w:rFonts w:hint="eastAsia"/>
        </w:rPr>
        <w:br/>
      </w:r>
      <w:r>
        <w:rPr>
          <w:rFonts w:hint="eastAsia"/>
        </w:rPr>
        <w:t>　　　　1.5.3 .2 物联网边缘计算平台不利因素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全球市场，近三年物联网边缘计算平台主要企业占有率及排名（按收入）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物联网边缘计算平台主要企业在国际市场占有率（按收入，2023-2026）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2025年物联网边缘计算平台主要企业在国际市场排名（按收入）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全球市场主要企业物联网边缘计算平台销售收入（2023-2026）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中国市场，近三年物联网边缘计算平台主要企业占有率及排名（按收入）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物联网边缘计算平台主要企业在中国市场占有率（按收入，2023-2026）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2025年物联网边缘计算平台主要企业在中国市场排名（按收入）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中国市场主要企业物联网边缘计算平台销售收入（2023-2026）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全球主要厂商物联网边缘计算平台总部及产地分布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全球主要厂商成立时间及物联网边缘计算平台商业化日期</w:t>
      </w:r>
      <w:r>
        <w:rPr>
          <w:rFonts w:hint="eastAsia"/>
        </w:rPr>
        <w:br/>
      </w:r>
      <w:r>
        <w:rPr>
          <w:rFonts w:hint="eastAsia"/>
        </w:rPr>
        <w:t>　　2.5 全球主要厂商物联网边缘计算平台产品类型及应用</w:t>
      </w:r>
      <w:r>
        <w:rPr>
          <w:rFonts w:hint="eastAsia"/>
        </w:rPr>
        <w:br/>
      </w:r>
      <w:r>
        <w:rPr>
          <w:rFonts w:hint="eastAsia"/>
        </w:rPr>
        <w:t>　　2.6 物联网边缘计算平台行业集中度、竞争程度分析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物联网边缘计算平台行业集中度分析：2025年全球Top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全球物联网边缘计算平台第一梯队、第二梯队和第三梯队厂商（品牌）及市场份额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全球物联网边缘计算平台主要地区分析</w:t>
      </w:r>
      <w:r>
        <w:rPr>
          <w:rFonts w:hint="eastAsia"/>
        </w:rPr>
        <w:br/>
      </w:r>
      <w:r>
        <w:rPr>
          <w:rFonts w:hint="eastAsia"/>
        </w:rPr>
        <w:t>　　3.1 全球主要地区物联网边缘计算平台市场规模分析：2021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全球主要地区物联网边缘计算平台销售额及份额（2021-2026）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全球主要地区物联网边缘计算平台销售额及份额预测（2027-2032）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北美物联网边缘计算平台销售额及预测（2021-2032）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欧洲物联网边缘计算平台销售额及预测（2021-2032）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中国物联网边缘计算平台销售额及预测（2021-2032）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日本物联网边缘计算平台销售额及预测（2021-2032）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东南亚物联网边缘计算平台销售额及预测（2021-2032）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印度物联网边缘计算平台销售额及预测（2021-2032）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南美物联网边缘计算平台销售额及预测（2021-2032）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中东物联网边缘计算平台销售额及预测（2021-2032）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网关型边缘计算平台</w:t>
      </w:r>
      <w:r>
        <w:rPr>
          <w:rFonts w:hint="eastAsia"/>
        </w:rPr>
        <w:br/>
      </w:r>
      <w:r>
        <w:rPr>
          <w:rFonts w:hint="eastAsia"/>
        </w:rPr>
        <w:t>　　　　4.1.2 边缘设备型边缘计算平台</w:t>
      </w:r>
      <w:r>
        <w:rPr>
          <w:rFonts w:hint="eastAsia"/>
        </w:rPr>
        <w:br/>
      </w:r>
      <w:r>
        <w:rPr>
          <w:rFonts w:hint="eastAsia"/>
        </w:rPr>
        <w:t>　　　　4.1.3 边缘云型边缘计算平台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按产品类型细分，全球物联网边缘计算平台销售额对比（2021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按产品类型细分，全球物联网边缘计算平台销售额及预测（2021-2032）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按产品类型细分，全球物联网边缘计算平台销售额及市场份额（2021-2026）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按产品类型细分，全球物联网边缘计算平台销售额预测（2027-2032）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按产品类型细分，中国物联网边缘计算平台销售额及预测（2021-2032）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按产品类型细分，中国物联网边缘计算平台销售额及市场份额（2021-2026）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按产品类型细分，中国物联网边缘计算平台销售额预测（2027-2032）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企业</w:t>
      </w:r>
      <w:r>
        <w:rPr>
          <w:rFonts w:hint="eastAsia"/>
        </w:rPr>
        <w:br/>
      </w:r>
      <w:r>
        <w:rPr>
          <w:rFonts w:hint="eastAsia"/>
        </w:rPr>
        <w:t>　　　　5.1.2 政府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按应用细分，全球物联网边缘计算平台销售额对比（2021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按应用细分，全球物联网边缘计算平台销售额及预测（2021-2032）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按应用细分，全球物联网边缘计算平台销售额及市场份额（2021-2026）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按应用细分，全球物联网边缘计算平台销售额预测（2027-2032）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中国不同应用物联网边缘计算平台销售额及预测（2021-2032）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中国不同应用物联网边缘计算平台销售额及市场份额（2021-2026）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中国不同应用物联网边缘计算平台销售额预测（2027-2032）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重点企业（1）公司信息、总部、物联网边缘计算平台市场地位以及主要的竞争对手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物联网边缘计算平台产品及服务介绍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物联网边缘计算平台收入及毛利率（2021-2026）&amp;（万元）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重点企业（2）公司信息、总部、物联网边缘计算平台市场地位以及主要的竞争对手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物联网边缘计算平台产品及服务介绍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物联网边缘计算平台收入及毛利率（2021-2026）&amp;（万元）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重点企业（3）公司信息、总部、物联网边缘计算平台市场地位以及主要的竞争对手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物联网边缘计算平台产品及服务介绍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物联网边缘计算平台收入及毛利率（2021-2026）&amp;（万元）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重点企业（4）公司信息、总部、物联网边缘计算平台市场地位以及主要的竞争对手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物联网边缘计算平台产品及服务介绍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物联网边缘计算平台收入及毛利率（2021-2026）&amp;（万元）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重点企业（5）公司信息、总部、物联网边缘计算平台市场地位以及主要的竞争对手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物联网边缘计算平台产品及服务介绍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物联网边缘计算平台收入及毛利率（2021-2026）&amp;（万元）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重点企业（6）公司信息、总部、物联网边缘计算平台市场地位以及主要的竞争对手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物联网边缘计算平台产品及服务介绍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物联网边缘计算平台收入及毛利率（2021-2026）&amp;（万元）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重点企业（7）公司信息、总部、物联网边缘计算平台市场地位以及主要的竞争对手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物联网边缘计算平台产品及服务介绍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物联网边缘计算平台收入及毛利率（2021-2026）&amp;（万元）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重点企业（8）公司信息、总部、物联网边缘计算平台市场地位以及主要的竞争对手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物联网边缘计算平台产品及服务介绍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物联网边缘计算平台收入及毛利率（2021-2026）&amp;（万元）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重点企业（9）公司信息、总部、物联网边缘计算平台市场地位以及主要的竞争对手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物联网边缘计算平台产品及服务介绍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物联网边缘计算平台收入及毛利率（2021-2026）&amp;（万元）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重点企业（10）公司信息、总部、物联网边缘计算平台市场地位以及主要的竞争对手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物联网边缘计算平台产品及服务介绍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物联网边缘计算平台收入及毛利率（2021-2026）&amp;（万元）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重点企业（11）公司信息、总部、物联网边缘计算平台市场地位以及主要的竞争对手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物联网边缘计算平台产品及服务介绍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物联网边缘计算平台收入及毛利率（2021-2026）&amp;（万元）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重点企业（12）公司信息、总部、物联网边缘计算平台市场地位以及主要的竞争对手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物联网边缘计算平台产品及服务介绍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物联网边缘计算平台收入及毛利率（2021-2026）&amp;（万元）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重点企业（13）公司信息、总部、物联网边缘计算平台市场地位以及主要的竞争对手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物联网边缘计算平台产品及服务介绍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物联网边缘计算平台收入及毛利率（2021-2026）&amp;（万元）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重点企业（14）公司信息、总部、物联网边缘计算平台市场地位以及主要的竞争对手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物联网边缘计算平台产品及服务介绍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物联网边缘计算平台收入及毛利率（2021-2026）&amp;（万元）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物联网边缘计算平台行业发展趋势</w:t>
      </w:r>
      <w:r>
        <w:rPr>
          <w:rFonts w:hint="eastAsia"/>
        </w:rPr>
        <w:br/>
      </w:r>
      <w:r>
        <w:rPr>
          <w:rFonts w:hint="eastAsia"/>
        </w:rPr>
        <w:t>　　7.2 物联网边缘计算平台行业主要驱动因素</w:t>
      </w:r>
      <w:r>
        <w:rPr>
          <w:rFonts w:hint="eastAsia"/>
        </w:rPr>
        <w:br/>
      </w:r>
      <w:r>
        <w:rPr>
          <w:rFonts w:hint="eastAsia"/>
        </w:rPr>
        <w:t>　　7.3 物联网边缘计算平台中国企业SWOT分析</w:t>
      </w:r>
      <w:r>
        <w:rPr>
          <w:rFonts w:hint="eastAsia"/>
        </w:rPr>
        <w:br/>
      </w:r>
      <w:r>
        <w:rPr>
          <w:rFonts w:hint="eastAsia"/>
        </w:rPr>
        <w:t>　　7.4 中国物联网边缘计算平台行业政策环境分析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物联网边缘计算平台行业产业链简介</w:t>
      </w:r>
      <w:r>
        <w:rPr>
          <w:rFonts w:hint="eastAsia"/>
        </w:rPr>
        <w:br/>
      </w:r>
      <w:r>
        <w:rPr>
          <w:rFonts w:hint="eastAsia"/>
        </w:rPr>
        <w:t>　　　　8.1.1 物联网边缘计算平台行业供应链分析</w:t>
      </w:r>
      <w:r>
        <w:rPr>
          <w:rFonts w:hint="eastAsia"/>
        </w:rPr>
        <w:br/>
      </w:r>
      <w:r>
        <w:rPr>
          <w:rFonts w:hint="eastAsia"/>
        </w:rPr>
        <w:t>　　　　8.1.2 物联网边缘计算平台主要原料及供应情况</w:t>
      </w:r>
      <w:r>
        <w:rPr>
          <w:rFonts w:hint="eastAsia"/>
        </w:rPr>
        <w:br/>
      </w:r>
      <w:r>
        <w:rPr>
          <w:rFonts w:hint="eastAsia"/>
        </w:rPr>
        <w:t>　　　　8.1.3 物联网边缘计算平台行业主要下游客户</w:t>
      </w:r>
      <w:r>
        <w:rPr>
          <w:rFonts w:hint="eastAsia"/>
        </w:rPr>
        <w:br/>
      </w:r>
      <w:r>
        <w:rPr>
          <w:rFonts w:hint="eastAsia"/>
        </w:rPr>
        <w:t>　　8.2 物联网边缘计算平台行业采购模式</w:t>
      </w:r>
      <w:r>
        <w:rPr>
          <w:rFonts w:hint="eastAsia"/>
        </w:rPr>
        <w:br/>
      </w:r>
      <w:r>
        <w:rPr>
          <w:rFonts w:hint="eastAsia"/>
        </w:rPr>
        <w:t>　　8.3 物联网边缘计算平台行业生产模式</w:t>
      </w:r>
      <w:r>
        <w:rPr>
          <w:rFonts w:hint="eastAsia"/>
        </w:rPr>
        <w:br/>
      </w:r>
      <w:r>
        <w:rPr>
          <w:rFonts w:hint="eastAsia"/>
        </w:rPr>
        <w:t>　　8.4 物联网边缘计算平台行业销售模式及销售渠道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中智-林-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物联网边缘计算平台行业发展主要特点</w:t>
      </w:r>
      <w:r>
        <w:rPr>
          <w:rFonts w:hint="eastAsia"/>
        </w:rPr>
        <w:br/>
      </w:r>
      <w:r>
        <w:rPr>
          <w:rFonts w:hint="eastAsia"/>
        </w:rPr>
        <w:t>　　表 2： 物联网边缘计算平台行业发展有利因素分析</w:t>
      </w:r>
      <w:r>
        <w:rPr>
          <w:rFonts w:hint="eastAsia"/>
        </w:rPr>
        <w:br/>
      </w:r>
      <w:r>
        <w:rPr>
          <w:rFonts w:hint="eastAsia"/>
        </w:rPr>
        <w:t>　　表 3： 物联网边缘计算平台行业发展不利因素分析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进入物联网边缘计算平台行业壁垒</w:t>
      </w:r>
      <w:r>
        <w:rPr>
          <w:rFonts w:hint="eastAsia"/>
        </w:rPr>
        <w:br/>
      </w:r>
      <w:r>
        <w:rPr>
          <w:rFonts w:hint="eastAsia"/>
        </w:rPr>
        <w:t>　　表 5： 物联网边缘计算平台主要企业在国际市场占有率（按收入，2023-2026）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2025年物联网边缘计算平台主要企业在国际市场排名（按收入）&amp;（万元）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全球市场主要企业物联网边缘计算平台销售收入（2023-2026）&amp;（万元）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物联网边缘计算平台主要企业在中国市场占有率（按收入，2023-2026）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2025年物联网边缘计算平台主要企业在中国市场排名（按收入）&amp;（万元）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中国市场主要企业物联网边缘计算平台销售收入（2023-2026）&amp;（万元）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全球主要厂商物联网边缘计算平台总部及产地分布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全球主要厂商成立时间及物联网边缘计算平台商业化日期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全球主要厂商物联网边缘计算平台产品类型及应用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2025年全球物联网边缘计算平台主要厂商市场地位（第一梯队、第二梯队和第三梯队）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全球物联网边缘计算平台市场投资、并购等现状分析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全球主要地区物联网边缘计算平台销售额：（2021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全球主要地区物联网边缘计算平台销售额（2021-2026）&amp;（万元）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全球主要地区物联网边缘计算平台销售额及份额列表（2021-2026）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全球主要地区物联网边缘计算平台销售额预测（2027-2032）&amp;（万元）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全球主要地区物联网边缘计算平台销售额及份额列表预测（2027-2032）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网关型边缘计算平台主要企业列表</w:t>
      </w:r>
      <w:r>
        <w:rPr>
          <w:rFonts w:hint="eastAsia"/>
        </w:rPr>
        <w:br/>
      </w:r>
      <w:r>
        <w:rPr>
          <w:rFonts w:hint="eastAsia"/>
        </w:rPr>
        <w:t>　　表 22： 边缘设备型边缘计算平台主要企业列表</w:t>
      </w:r>
      <w:r>
        <w:rPr>
          <w:rFonts w:hint="eastAsia"/>
        </w:rPr>
        <w:br/>
      </w:r>
      <w:r>
        <w:rPr>
          <w:rFonts w:hint="eastAsia"/>
        </w:rPr>
        <w:t>　　表 23： 边缘云型边缘计算平台主要企业列表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按产品类型细分，全球物联网边缘计算平台销售额及增长率对比（2021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按产品类型细分，全球物联网边缘计算平台销售额（2021-2026）&amp;（万元）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按产品类型细分，全球物联网边缘计算平台销售额市场份额列表（2021-2026）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按产品类型细分，全球物联网边缘计算平台销售额预测（2027-2032）&amp;（万元）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按产品类型细分，全球物联网边缘计算平台销售额市场份额预测（2027-2032）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按产品类型细分，中国物联网边缘计算平台销售额（2021-2026）&amp;（万元）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按产品类型细分，中国物联网边缘计算平台销售额市场份额列表（2021-2026）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按产品类型细分，中国物联网边缘计算平台销售额预测（2027-2032）&amp;（万元）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按产品类型细分，中国物联网边缘计算平台销售额市场份额预测（2027-2032）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按应用细分，全球物联网边缘计算平台销售额及增长率对比（2021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按应用细分，全球物联网边缘计算平台销售额（2021-2026）&amp;（万元）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按应用细分，全球物联网边缘计算平台销售额市场份额列表（2021-2026）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按应用细分，全球物联网边缘计算平台销售额预测（2027-2032）&amp;（万元）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按应用细分，全球物联网边缘计算平台市场份额预测（2027-2032）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中国不同应用物联网边缘计算平台销售额（2021-2026）&amp;（万元）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中国不同应用物联网边缘计算平台销售额市场份额列表（2021-2026）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中国不同应用物联网边缘计算平台销售额预测（2027-2032）&amp;（万元）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中国不同应用物联网边缘计算平台销售额市场份额预测（2027-2032）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重点企业（1）公司信息、总部、物联网边缘计算平台市场地位以及主要的竞争对手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物联网边缘计算平台产品及服务介绍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物联网边缘计算平台收入及毛利率（2021-2026）&amp;（万元）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重点企业（2）公司信息、总部、物联网边缘计算平台市场地位以及主要的竞争对手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物联网边缘计算平台产品及服务介绍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物联网边缘计算平台收入及毛利率（2021-2026）&amp;（万元）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重点企业（3）公司信息、总部、物联网边缘计算平台市场地位以及主要的竞争对手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物联网边缘计算平台产品及服务介绍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物联网边缘计算平台收入及毛利率（2021-2026）&amp;（万元）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重点企业（4）公司信息、总部、物联网边缘计算平台市场地位以及主要的竞争对手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物联网边缘计算平台产品及服务介绍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物联网边缘计算平台收入及毛利率（2021-2026）&amp;（万元）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重点企业（5）公司信息、总部、物联网边缘计算平台市场地位以及主要的竞争对手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物联网边缘计算平台产品及服务介绍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物联网边缘计算平台收入及毛利率（2021-2026）&amp;（万元）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重点企业（6）公司信息、总部、物联网边缘计算平台市场地位以及主要的竞争对手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物联网边缘计算平台产品及服务介绍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物联网边缘计算平台收入及毛利率（2021-2026）&amp;（万元）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重点企业（7）公司信息、总部、物联网边缘计算平台市场地位以及主要的竞争对手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物联网边缘计算平台产品及服务介绍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物联网边缘计算平台收入及毛利率（2021-2026）&amp;（万元）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重点企业（8）公司信息、总部、物联网边缘计算平台市场地位以及主要的竞争对手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物联网边缘计算平台产品及服务介绍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物联网边缘计算平台收入及毛利率（2021-2026）&amp;（万元）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重点企业（9）公司信息、总部、物联网边缘计算平台市场地位以及主要的竞争对手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物联网边缘计算平台产品及服务介绍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物联网边缘计算平台收入及毛利率（2021-2026）&amp;（万元）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重点企业（10）公司信息、总部、物联网边缘计算平台市场地位以及主要的竞争对手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重点企业（10） 物联网边缘计算平台产品及服务介绍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重点企业（10） 物联网边缘计算平台收入及毛利率（2021-2026）&amp;（万元）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重点企业（11）公司信息、总部、物联网边缘计算平台市场地位以及主要的竞争对手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重点企业（11） 物联网边缘计算平台产品及服务介绍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重点企业（11） 物联网边缘计算平台收入及毛利率（2021-2026）&amp;（万元）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重点企业（12）公司信息、总部、物联网边缘计算平台市场地位以及主要的竞争对手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重点企业（12） 物联网边缘计算平台产品及服务介绍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重点企业（12） 物联网边缘计算平台收入及毛利率（2021-2026）&amp;（万元）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重点企业（13）公司信息、总部、物联网边缘计算平台市场地位以及主要的竞争对手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重点企业（13） 物联网边缘计算平台产品及服务介绍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重点企业（13） 物联网边缘计算平台收入及毛利率（2021-2026）&amp;（万元）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重点企业（14）公司信息、总部、物联网边缘计算平台市场地位以及主要的竞争对手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重点企业（14） 物联网边缘计算平台产品及服务介绍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重点企业（14） 物联网边缘计算平台收入及毛利率（2021-2026）&amp;（万元）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112： 物联网边缘计算平台行业发展趋势</w:t>
      </w:r>
      <w:r>
        <w:rPr>
          <w:rFonts w:hint="eastAsia"/>
        </w:rPr>
        <w:br/>
      </w:r>
      <w:r>
        <w:rPr>
          <w:rFonts w:hint="eastAsia"/>
        </w:rPr>
        <w:t>　　表 113： 物联网边缘计算平台行业主要驱动因素</w:t>
      </w:r>
      <w:r>
        <w:rPr>
          <w:rFonts w:hint="eastAsia"/>
        </w:rPr>
        <w:br/>
      </w:r>
      <w:r>
        <w:rPr>
          <w:rFonts w:hint="eastAsia"/>
        </w:rPr>
        <w:t>　　表 114： 物联网边缘计算平台行业供应链分析</w:t>
      </w:r>
      <w:r>
        <w:rPr>
          <w:rFonts w:hint="eastAsia"/>
        </w:rPr>
        <w:br/>
      </w:r>
      <w:r>
        <w:rPr>
          <w:rFonts w:hint="eastAsia"/>
        </w:rPr>
        <w:t>　　表 115： 物联网边缘计算平台上游原料供应商</w:t>
      </w:r>
      <w:r>
        <w:rPr>
          <w:rFonts w:hint="eastAsia"/>
        </w:rPr>
        <w:br/>
      </w:r>
      <w:r>
        <w:rPr>
          <w:rFonts w:hint="eastAsia"/>
        </w:rPr>
        <w:t>　　表 116： 物联网边缘计算平台行业主要下游客户</w:t>
      </w:r>
      <w:r>
        <w:rPr>
          <w:rFonts w:hint="eastAsia"/>
        </w:rPr>
        <w:br/>
      </w:r>
      <w:r>
        <w:rPr>
          <w:rFonts w:hint="eastAsia"/>
        </w:rPr>
        <w:t>　　表 117： 物联网边缘计算平台典型经销商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t>　　表 120：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物联网边缘计算平台产品图片</w:t>
      </w:r>
      <w:r>
        <w:rPr>
          <w:rFonts w:hint="eastAsia"/>
        </w:rPr>
        <w:br/>
      </w:r>
      <w:r>
        <w:rPr>
          <w:rFonts w:hint="eastAsia"/>
        </w:rPr>
        <w:t>　　图 2： 全球市场物联网边缘计算平台市场规模，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全球物联网边缘计算平台市场销售额预测：（万元）&amp;（2021-2032）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中国市场物联网边缘计算平台销售额及未来趋势（2021-2032）&amp;（万元）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2025年全球前五大厂商物联网边缘计算平台市场份额</w:t>
      </w:r>
      <w:r>
        <w:rPr>
          <w:rFonts w:hint="eastAsia"/>
        </w:rPr>
        <w:br/>
      </w:r>
      <w:r>
        <w:rPr>
          <w:rFonts w:hint="eastAsia"/>
        </w:rPr>
        <w:t>　　图 6： 2025年全球物联网边缘计算平台第一梯队、第二梯队和第三梯队厂商及市场份额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全球主要地区物联网边缘计算平台销售额市场份额（2021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北美物联网边缘计算平台销售额及预测（2021-2032）&amp;（万元）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欧洲物联网边缘计算平台销售额及预测（2021-2032）&amp;（万元）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中国物联网边缘计算平台销售额及预测（2021-2032）&amp;（万元）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日本物联网边缘计算平台销售额及预测（2021-2032）&amp;（万元）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东南亚物联网边缘计算平台销售额及预测（2021-2032）&amp;（万元）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印度物联网边缘计算平台销售额及预测（2021-2032）&amp;（万元）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南美物联网边缘计算平台销售额及预测（2021-2032）&amp;（万元）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中东物联网边缘计算平台销售额及预测（2021-2032）&amp;（万元）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网关型边缘计算平台 产品图片</w:t>
      </w:r>
      <w:r>
        <w:rPr>
          <w:rFonts w:hint="eastAsia"/>
        </w:rPr>
        <w:br/>
      </w:r>
      <w:r>
        <w:rPr>
          <w:rFonts w:hint="eastAsia"/>
        </w:rPr>
        <w:t>　　图 17： 全球网关型边缘计算平台规模及增长率（2021-2032）&amp;（万元）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边缘设备型边缘计算平台产品图片</w:t>
      </w:r>
      <w:r>
        <w:rPr>
          <w:rFonts w:hint="eastAsia"/>
        </w:rPr>
        <w:br/>
      </w:r>
      <w:r>
        <w:rPr>
          <w:rFonts w:hint="eastAsia"/>
        </w:rPr>
        <w:t>　　图 19： 全球边缘设备型边缘计算平台规模及增长率（2021-2032）&amp;（万元）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边缘云型边缘计算平台产品图片</w:t>
      </w:r>
      <w:r>
        <w:rPr>
          <w:rFonts w:hint="eastAsia"/>
        </w:rPr>
        <w:br/>
      </w:r>
      <w:r>
        <w:rPr>
          <w:rFonts w:hint="eastAsia"/>
        </w:rPr>
        <w:t>　　图 21： 全球边缘云型边缘计算平台规模及增长率（2021-2032）&amp;（万元）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按产品类型细分，全球物联网边缘计算平台市场份额2025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按产品类型细分，全球物联网边缘计算平台市场份额2021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按产品类型细分，全球物联网边缘计算平台市场份额预测2026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按产品类型细分，中国物联网边缘计算平台市场份额2021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按产品类型细分，中国物联网边缘计算平台市场份额预测2026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企业</w:t>
      </w:r>
      <w:r>
        <w:rPr>
          <w:rFonts w:hint="eastAsia"/>
        </w:rPr>
        <w:br/>
      </w:r>
      <w:r>
        <w:rPr>
          <w:rFonts w:hint="eastAsia"/>
        </w:rPr>
        <w:t>　　图 30： 政府</w:t>
      </w:r>
      <w:r>
        <w:rPr>
          <w:rFonts w:hint="eastAsia"/>
        </w:rPr>
        <w:br/>
      </w:r>
      <w:r>
        <w:rPr>
          <w:rFonts w:hint="eastAsia"/>
        </w:rPr>
        <w:t>　　图 31： 其他</w:t>
      </w:r>
      <w:r>
        <w:rPr>
          <w:rFonts w:hint="eastAsia"/>
        </w:rPr>
        <w:br/>
      </w:r>
      <w:r>
        <w:rPr>
          <w:rFonts w:hint="eastAsia"/>
        </w:rPr>
        <w:t>　　图 32： 按应用细分，全球物联网边缘计算平台市场份额2025 VS 2032</w:t>
      </w:r>
      <w:r>
        <w:rPr>
          <w:rFonts w:hint="eastAsia"/>
        </w:rPr>
        <w:br/>
      </w:r>
      <w:r>
        <w:rPr>
          <w:rFonts w:hint="eastAsia"/>
        </w:rPr>
        <w:t>　　图 33： 按应用细分，全球物联网边缘计算平台市场份额2021 &amp; 2025</w:t>
      </w:r>
      <w:r>
        <w:rPr>
          <w:rFonts w:hint="eastAsia"/>
        </w:rPr>
        <w:br/>
      </w:r>
      <w:r>
        <w:rPr>
          <w:rFonts w:hint="eastAsia"/>
        </w:rPr>
        <w:t>　　图 34： 物联网边缘计算平台中国企业SWOT分析</w:t>
      </w:r>
      <w:r>
        <w:rPr>
          <w:rFonts w:hint="eastAsia"/>
        </w:rPr>
        <w:br/>
      </w:r>
      <w:r>
        <w:rPr>
          <w:rFonts w:hint="eastAsia"/>
        </w:rPr>
        <w:t>　　图 35： 物联网边缘计算平台产业链</w:t>
      </w:r>
      <w:r>
        <w:rPr>
          <w:rFonts w:hint="eastAsia"/>
        </w:rPr>
        <w:br/>
      </w:r>
      <w:r>
        <w:rPr>
          <w:rFonts w:hint="eastAsia"/>
        </w:rPr>
        <w:t>　　图 36： 物联网边缘计算平台行业采购模式分析</w:t>
      </w:r>
      <w:r>
        <w:rPr>
          <w:rFonts w:hint="eastAsia"/>
        </w:rPr>
        <w:br/>
      </w:r>
      <w:r>
        <w:rPr>
          <w:rFonts w:hint="eastAsia"/>
        </w:rPr>
        <w:t>　　图 37： 物联网边缘计算平台行业生产模式</w:t>
      </w:r>
      <w:r>
        <w:rPr>
          <w:rFonts w:hint="eastAsia"/>
        </w:rPr>
        <w:br/>
      </w:r>
      <w:r>
        <w:rPr>
          <w:rFonts w:hint="eastAsia"/>
        </w:rPr>
        <w:t>　　图 38： 物联网边缘计算平台行业销售模式分析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7f7086fc6d44a8" w:history="1">
        <w:r>
          <w:rPr>
            <w:rStyle w:val="Hyperlink"/>
          </w:rPr>
          <w:t>2026-2032年全球与中国物联网边缘计算平台市场调查研究及发展前景报告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7f7086fc6d44a8" w:history="1">
        <w:r>
          <w:rPr>
            <w:rStyle w:val="Hyperlink"/>
          </w:rPr>
          <w:t>https://www.20087.com/2/07/WuLianWangBianYuanJiSuanPingTaiHangYeFaZhanQianJing.html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热点：智能边缘计算、物联网边缘计算平台是什么、物联网管理平台、物联网 边缘计算、物联网平台哪个最好、物联边缘网关是什么、物联网组网技术、物联边缘服务器、物联网与边缘计算的关系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b016e149384977" w:history="1">
      <w:r>
        <w:rPr>
          <w:rStyle w:val="Hyperlink"/>
        </w:rPr>
        <w:t>2026-2032年全球与中国物联网边缘计算平台市场调查研究及发展前景报告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WuLianWangBianYuanJiSuanPingTaiHangYeFaZhanQianJing.html" TargetMode="External" Id="R977f7086fc6d44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WuLianWangBianYuanJiSuanPingTaiHangYeFaZhanQianJing.html" TargetMode="External" Id="Rb6b016e1493849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2026-03-26T02:42:58Z</dcterms:created>
  <dcterms:modified xsi:type="dcterms:W3CDTF">2026-03-26T03:42:58Z</dcterms:modified>
  <dc:subject>2026-2032年全球与中国物联网边缘计算平台市场调查研究及发展前景报告</dc:subject>
  <dc:title>2026-2032年全球与中国物联网边缘计算平台市场调查研究及发展前景报告</dc:title>
  <cp:keywords>2026-2032年全球与中国物联网边缘计算平台市场调查研究及发展前景报告</cp:keywords>
  <dc:description>2026-2032年全球与中国物联网边缘计算平台市场调查研究及发展前景报告</dc:description>
</cp:coreProperties>
</file>