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55e09b9e34373" w:history="1">
              <w:r>
                <w:rPr>
                  <w:rStyle w:val="Hyperlink"/>
                </w:rPr>
                <w:t>2025-2031年中国考勤机发展现状与趋势分析报告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55e09b9e34373" w:history="1">
              <w:r>
                <w:rPr>
                  <w:rStyle w:val="Hyperlink"/>
                </w:rPr>
                <w:t>2025-2031年中国考勤机发展现状与趋势分析报告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55e09b9e34373" w:history="1">
                <w:r>
                  <w:rPr>
                    <w:rStyle w:val="Hyperlink"/>
                  </w:rPr>
                  <w:t>https://www.20087.com/2/17/KaoQinJiHangYeFaZhanQuShi.html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机是企业人力资源管理的基础工具，用于记录员工的上下班时间和出勤情况。近年来，随着信息技术的发展，考勤机经历了从传统的打卡钟到智能考勤系统的转变。现代考勤机不仅支持指纹识别、面部识别和RFID卡等多样化的身份验证方式，还集成了云计算和移动应用，实现了远程签到、自动排班和数据分析等功能，提高了考勤管理的效率和准确性。然而，如何在保障信息安全的同时，提升用户体验和数据隐私保护，是考勤机技术发展需要考虑的关键因素。</w:t>
      </w:r>
      <w:r>
        <w:rPr>
          <w:rFonts w:hint="eastAsia"/>
        </w:rPr>
        <w:br/>
      </w:r>
      <w:r>
        <w:rPr>
          <w:rFonts w:hint="eastAsia"/>
        </w:rPr>
        <w:t>　　未来，考勤机的发展将更加侧重于智能化和人性化。一方面，通过集成AI算法和大数据分析，实现考勤数据的深度挖掘和智能报表，帮助企业优化人力资源配置和工作流程。另一方面，采用更安全的身份认证技术，如虹膜识别和静脉识别，提高考勤系统的安全性和隐私保护水平。此外，随着远程工作和灵活工作制度的普及，考勤机将更加注重移动性和灵活性，支持多地点和跨区域的考勤管理，满足现代工作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55e09b9e34373" w:history="1">
        <w:r>
          <w:rPr>
            <w:rStyle w:val="Hyperlink"/>
          </w:rPr>
          <w:t>2025-2031年中国考勤机发展现状与趋势分析报告</w:t>
        </w:r>
      </w:hyperlink>
      <w:r>
        <w:rPr>
          <w:rFonts w:hint="eastAsia"/>
        </w:rPr>
        <w:t>》依托权威机构及行业协会数据，结合考勤机行业的宏观环境与微观实践，从考勤机市场规模、市场需求、技术现状及产业链结构等多维度进行了系统调研与分析。报告通过严谨的研究方法与翔实的数据支持，辅以直观图表，全面剖析了考勤机行业发展趋势、重点企业表现及市场竞争格局，并通过SWOT分析揭示了行业机遇与潜在风险，为考勤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考勤机行业界定及应用</w:t>
      </w:r>
      <w:r>
        <w:rPr>
          <w:rFonts w:hint="eastAsia"/>
        </w:rPr>
        <w:br/>
      </w:r>
      <w:r>
        <w:rPr>
          <w:rFonts w:hint="eastAsia"/>
        </w:rPr>
        <w:t>　　第一节 考勤机行业定义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考勤机主要应用领域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2024-2025年全球考勤机行业发展状况分析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2019-2024年全球考勤机行业运行概况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2019-2024年全球考勤机行业市场规模分析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全球主要地区考勤机行业运行情况分析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2025-2031年全球考勤机行业发展趋势预测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2024-2025年中国考勤机发展环境分析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考勤机行业相关政策、标准</w:t>
      </w:r>
      <w:r>
        <w:rPr>
          <w:rFonts w:hint="eastAsia"/>
        </w:rPr>
        <w:br/>
      </w:r>
      <w:r>
        <w:rPr>
          <w:rFonts w:hint="eastAsia"/>
        </w:rPr>
        <w:t>　　第三节 考勤机行业相关发展规划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中国考勤机行业发展现状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一、2024-2025年考勤机行业品牌发展现状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二、2024-2025年考勤机行业需求市场现状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三、2024-2025年考勤机市场需求层次分析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四、2024-2025年中国考勤机市场走向分析</w:t>
      </w:r>
      <w:r>
        <w:rPr>
          <w:rFonts w:hint="eastAsia"/>
        </w:rPr>
        <w:br/>
      </w:r>
      <w:r>
        <w:rPr>
          <w:rFonts w:hint="eastAsia"/>
        </w:rPr>
        <w:t>　　第二节 中国考勤机产品技术分析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一、2024-2025年考勤机产品技术变化特点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二、2024-2025年考勤机产品市场的新技术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三、2024-2025年考勤机产品市场现状分析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中国考勤机行业存在的问题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一、2024-2025年考勤机产品市场存在的主要问题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二、2024-2025年国内考勤机产品市场的三大瓶颈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三、2024-2025年考勤机产品市场遭遇的规模难题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对中国考勤机市场的分析及思考</w:t>
      </w:r>
      <w:r>
        <w:rPr>
          <w:rFonts w:hint="eastAsia"/>
        </w:rPr>
        <w:br/>
      </w:r>
      <w:r>
        <w:rPr>
          <w:rFonts w:hint="eastAsia"/>
        </w:rPr>
        <w:t>　　　　一、考勤机市场特点</w:t>
      </w:r>
      <w:r>
        <w:rPr>
          <w:rFonts w:hint="eastAsia"/>
        </w:rPr>
        <w:br/>
      </w:r>
      <w:r>
        <w:rPr>
          <w:rFonts w:hint="eastAsia"/>
        </w:rPr>
        <w:t>　　　　二、考勤机市场分析</w:t>
      </w:r>
      <w:r>
        <w:rPr>
          <w:rFonts w:hint="eastAsia"/>
        </w:rPr>
        <w:br/>
      </w:r>
      <w:r>
        <w:rPr>
          <w:rFonts w:hint="eastAsia"/>
        </w:rPr>
        <w:t>　　　　三、考勤机市场变化的方向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四、中国考勤机行业发展的新思路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五、对中国考勤机行业发展的思考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中国考勤机行业市场供需现状调研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中国考勤机市场现状分析</w:t>
      </w:r>
      <w:r>
        <w:rPr>
          <w:rFonts w:hint="eastAsia"/>
        </w:rPr>
        <w:br/>
      </w:r>
      <w:r>
        <w:rPr>
          <w:rFonts w:hint="eastAsia"/>
        </w:rPr>
        <w:t>　　第二节 中国考勤机行业产量情况分析及预测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一、考勤机总体产能规模</w:t>
      </w:r>
      <w:r>
        <w:rPr>
          <w:rFonts w:hint="eastAsia"/>
        </w:rPr>
        <w:br/>
      </w:r>
      <w:r>
        <w:rPr>
          <w:rFonts w:hint="eastAsia"/>
        </w:rPr>
        <w:t>　　　　二、考勤机生产区域分布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三、2019-2024年中国考勤机产量统计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四、2025-2031年中国考勤机产量预测</w:t>
      </w:r>
      <w:r>
        <w:rPr>
          <w:rFonts w:hint="eastAsia"/>
        </w:rPr>
        <w:br/>
      </w:r>
      <w:r>
        <w:rPr>
          <w:rFonts w:hint="eastAsia"/>
        </w:rPr>
        <w:t>　　第三节 中国考勤机市场需求分析及预测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一、中国考勤机市场需求特点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二、2019-2024年中国考勤机市场需求量统计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三、2025-2031年中国考勤机市场需求量预测</w:t>
      </w:r>
      <w:r>
        <w:rPr>
          <w:rFonts w:hint="eastAsia"/>
        </w:rPr>
        <w:br/>
      </w:r>
      <w:r>
        <w:rPr>
          <w:rFonts w:hint="eastAsia"/>
        </w:rPr>
        <w:t>　　第四节 中国考勤机价格趋势分析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一、2019-2024年中国考勤机市场价格趋势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二、2025-2031年中国考勤机市场价格走势预测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中国考勤机进出口分析</w:t>
      </w:r>
      <w:r>
        <w:rPr>
          <w:rFonts w:hint="eastAsia"/>
        </w:rPr>
        <w:br/>
      </w:r>
      <w:r>
        <w:rPr>
          <w:rFonts w:hint="eastAsia"/>
        </w:rPr>
        <w:t>　　第一节 考勤机进口情况分析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考勤机出口情况分析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影响考勤机进出口因素分析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中国考勤机行业主要指标监测分析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2019-2024年中国考勤机行业规模情况分析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2019-2024年中国考勤机行业财务能力分析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考勤机行业细分产品调研</w:t>
      </w:r>
      <w:r>
        <w:rPr>
          <w:rFonts w:hint="eastAsia"/>
        </w:rPr>
        <w:br/>
      </w:r>
      <w:r>
        <w:rPr>
          <w:rFonts w:hint="eastAsia"/>
        </w:rPr>
        <w:t>　　第一节 考勤机细分产品结构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考勤机行业上下游发展情况分析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考勤机行业上游产业发展分析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考勤机行业下游产业发展分析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中国考勤机行业重点地区发展分析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考勤机行业重点区域市场结构调研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**地区考勤机市场容量分析</w:t>
      </w:r>
      <w:r>
        <w:rPr>
          <w:rFonts w:hint="eastAsia"/>
        </w:rPr>
        <w:br/>
      </w:r>
      <w:r>
        <w:rPr>
          <w:rFonts w:hint="eastAsia"/>
        </w:rPr>
        <w:t>　　第三节 **地区考勤机市场容量分析</w:t>
      </w:r>
      <w:r>
        <w:rPr>
          <w:rFonts w:hint="eastAsia"/>
        </w:rPr>
        <w:br/>
      </w:r>
      <w:r>
        <w:rPr>
          <w:rFonts w:hint="eastAsia"/>
        </w:rPr>
        <w:t>　　第四节 **地区考勤机市场容量分析</w:t>
      </w:r>
      <w:r>
        <w:rPr>
          <w:rFonts w:hint="eastAsia"/>
        </w:rPr>
        <w:br/>
      </w:r>
      <w:r>
        <w:rPr>
          <w:rFonts w:hint="eastAsia"/>
        </w:rPr>
        <w:t>　　第五节 **地区考勤机市场容量分析</w:t>
      </w:r>
      <w:r>
        <w:rPr>
          <w:rFonts w:hint="eastAsia"/>
        </w:rPr>
        <w:br/>
      </w:r>
      <w:r>
        <w:rPr>
          <w:rFonts w:hint="eastAsia"/>
        </w:rPr>
        <w:t>　　第六节 **地区考勤机市场容量分析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考勤机企业多样化经营策略分析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一、考勤机企业多样化经营情况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二、现行考勤机行业多样化经营的方向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大型考勤机企业集团未来发展策略分析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对中小考勤机企业生产经营的建议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考勤机行业前景及投资风险预警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2025年考勤机市场前景分析</w:t>
      </w:r>
      <w:r>
        <w:rPr>
          <w:rFonts w:hint="eastAsia"/>
        </w:rPr>
        <w:br/>
      </w:r>
      <w:r>
        <w:rPr>
          <w:rFonts w:hint="eastAsia"/>
        </w:rPr>
        <w:t>　　第二节 2025年考勤机行业发展趋势预测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影响考勤机行业发展的主要因素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一、2025年影响考勤机行业运行的有利因素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二、2025年影响考勤机行业运行的稳定因素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三、2025年影响考勤机行业运行的不利因素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四、2025年中国考勤机行业发展面临的挑战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五、2025年中国考勤机行业发展面临的机遇</w:t>
      </w:r>
      <w:r>
        <w:rPr>
          <w:rFonts w:hint="eastAsia"/>
        </w:rPr>
        <w:br/>
      </w:r>
      <w:r>
        <w:rPr>
          <w:rFonts w:hint="eastAsia"/>
        </w:rPr>
        <w:t>　　第四节 考勤机行业投资风险预警</w:t>
      </w:r>
      <w:r>
        <w:rPr>
          <w:rFonts w:hint="eastAsia"/>
        </w:rPr>
        <w:br/>
      </w:r>
      <w:r>
        <w:rPr>
          <w:rFonts w:hint="eastAsia"/>
        </w:rPr>
        <w:t>　　　　一、考勤机行业市场风险预测</w:t>
      </w:r>
      <w:r>
        <w:rPr>
          <w:rFonts w:hint="eastAsia"/>
        </w:rPr>
        <w:br/>
      </w:r>
      <w:r>
        <w:rPr>
          <w:rFonts w:hint="eastAsia"/>
        </w:rPr>
        <w:t>　　　　二、考勤机行业政策风险预测</w:t>
      </w:r>
      <w:r>
        <w:rPr>
          <w:rFonts w:hint="eastAsia"/>
        </w:rPr>
        <w:br/>
      </w:r>
      <w:r>
        <w:rPr>
          <w:rFonts w:hint="eastAsia"/>
        </w:rPr>
        <w:t>　　　　三、考勤机行业经营风险预测</w:t>
      </w:r>
      <w:r>
        <w:rPr>
          <w:rFonts w:hint="eastAsia"/>
        </w:rPr>
        <w:br/>
      </w:r>
      <w:r>
        <w:rPr>
          <w:rFonts w:hint="eastAsia"/>
        </w:rPr>
        <w:t>　　　　四、考勤机行业技术风险预测</w:t>
      </w:r>
      <w:r>
        <w:rPr>
          <w:rFonts w:hint="eastAsia"/>
        </w:rPr>
        <w:br/>
      </w:r>
      <w:r>
        <w:rPr>
          <w:rFonts w:hint="eastAsia"/>
        </w:rPr>
        <w:t>　　　　五、考勤机行业竞争风险预测</w:t>
      </w:r>
      <w:r>
        <w:rPr>
          <w:rFonts w:hint="eastAsia"/>
        </w:rPr>
        <w:br/>
      </w:r>
      <w:r>
        <w:rPr>
          <w:rFonts w:hint="eastAsia"/>
        </w:rPr>
        <w:t>　　　　六、考勤机行业其他风险预测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考勤机投资建议</w:t>
      </w:r>
      <w:r>
        <w:rPr>
          <w:rFonts w:hint="eastAsia"/>
        </w:rPr>
        <w:br/>
      </w:r>
      <w:r>
        <w:rPr>
          <w:rFonts w:hint="eastAsia"/>
        </w:rPr>
        <w:t>　　第一节 考勤机行业投资环境分析</w:t>
      </w:r>
      <w:r>
        <w:rPr>
          <w:rFonts w:hint="eastAsia"/>
        </w:rPr>
        <w:br/>
      </w:r>
      <w:r>
        <w:rPr>
          <w:rFonts w:hint="eastAsia"/>
        </w:rPr>
        <w:t>　　第二节 考勤机行业投资进入壁垒分析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2019-2024年中国考勤机行业产量及增长趋势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2025-2031年中国考勤机行业产量预测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2019-2024年中国考勤机行业市场需求及增长情况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2025-2031年中国考勤机行业市场需求预测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2019-2024年中国考勤机行业出口情况分析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2025年考勤机行业壁垒</w:t>
      </w:r>
      <w:r>
        <w:rPr>
          <w:rFonts w:hint="eastAsia"/>
        </w:rPr>
        <w:br/>
      </w:r>
      <w:r>
        <w:rPr>
          <w:rFonts w:hint="eastAsia"/>
        </w:rPr>
        <w:t>　　图表 2025年考勤机市场前景分析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2025-2031年中国考勤机市场规模预测</w:t>
      </w:r>
      <w:r>
        <w:rPr>
          <w:rFonts w:hint="eastAsia"/>
        </w:rPr>
        <w:br/>
      </w:r>
      <w:r>
        <w:rPr>
          <w:rFonts w:hint="eastAsia"/>
        </w:rPr>
        <w:t>　　图表 2025年考勤机发展趋势预测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55e09b9e34373" w:history="1">
        <w:r>
          <w:rPr>
            <w:rStyle w:val="Hyperlink"/>
          </w:rPr>
          <w:t>2025-2031年中国考勤机发展现状与趋势分析报告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55e09b9e34373" w:history="1">
        <w:r>
          <w:rPr>
            <w:rStyle w:val="Hyperlink"/>
          </w:rPr>
          <w:t>https://www.20087.com/2/17/KaoQinJiHangYeFaZhanQuShi.html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热点：智能考勤机怎么用、考勤机怎么导出考勤表、打卡机考勤机、考勤机破解、考勤机下载考勤、考勤机密码一般是多少、考勤机价格、考勤机如何无痕补签、智慧考勤机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8031ca95a4218" w:history="1">
      <w:r>
        <w:rPr>
          <w:rStyle w:val="Hyperlink"/>
        </w:rPr>
        <w:t>2025-2031年中国考勤机发展现状与趋势分析报告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KaoQinJiHangYeFaZhanQuShi.html" TargetMode="External" Id="R80255e09b9e3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KaoQinJiHangYeFaZhanQuShi.html" TargetMode="External" Id="R57d8031ca95a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2024-12-10T01:21:00Z</dcterms:created>
  <dcterms:modified xsi:type="dcterms:W3CDTF">2024-12-10T02:21:00Z</dcterms:modified>
  <dc:subject>2025-2031年中国考勤机发展现状与趋势分析报告</dc:subject>
  <dc:title>2025-2031年中国考勤机发展现状与趋势分析报告</dc:title>
  <cp:keywords>2025-2031年中国考勤机发展现状与趋势分析报告</cp:keywords>
  <dc:description>2025-2031年中国考勤机发展现状与趋势分析报告</dc:description>
</cp:coreProperties>
</file>