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601906a4c4ed9" w:history="1">
              <w:r>
                <w:rPr>
                  <w:rStyle w:val="Hyperlink"/>
                </w:rPr>
                <w:t>2026-2032年全球与中国蟛蜞菊内酯行业发展调研及前景趋势报告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601906a4c4ed9" w:history="1">
              <w:r>
                <w:rPr>
                  <w:rStyle w:val="Hyperlink"/>
                </w:rPr>
                <w:t>2026-2032年全球与中国蟛蜞菊内酯行业发展调研及前景趋势报告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601906a4c4ed9" w:history="1">
                <w:r>
                  <w:rPr>
                    <w:rStyle w:val="Hyperlink"/>
                  </w:rPr>
                  <w:t>https://www.20087.com/2/87/PengQiJuNeiZhiHangYeQianJingQuShi.html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蟛蜞菊内酯是从蟛蜞菊等菊科植物中提取的倍半萜内酯类活性成分，处于天然药物与化妆品原料研发阶段，具有潜在抗炎、抗氧化及皮肤屏障修复作用。研究聚焦于高纯度分离（≥98%）、结构稳定性提升及生物利用度优化。在植物源功效成分热潮与“纯净美妆”趋势推动下，对绿色提取工艺（如超临界CO₂）、细胞水平功效验证及INCI命名合规的需求迅速增长。然而，天然来源受限、合成路线复杂且缺乏大规模毒理数据，限制产业化应用。</w:t>
      </w:r>
      <w:r>
        <w:rPr>
          <w:rFonts w:hint="eastAsia"/>
        </w:rPr>
        <w:br/>
      </w:r>
      <w:r>
        <w:rPr>
          <w:rFonts w:hint="eastAsia"/>
        </w:rPr>
        <w:t>　　未来，蟛蜞菊内酯将向合成生物学与精准应用方向突破。市场调研网认为，基因工程菌株实现异源高效表达，摆脱植物采集依赖；纳米载体包埋提升透皮效率与光稳定性。在功效护肤体系中，与神经酰胺复配强化修护协同效应。此外，建立标准化生物活性检测方法支撑宣称合规。未来，该成分不仅作为天然提取物，更将成为皮肤微生态与炎症调控的靶向分子，在传统智慧与现代科技融合中构建高活性、高安全、可持续的植物功效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d601906a4c4ed9" w:history="1">
        <w:r>
          <w:rPr>
            <w:rStyle w:val="Hyperlink"/>
          </w:rPr>
          <w:t>2026-2032年全球与中国蟛蜞菊内酯行业发展调研及前景趋势报告</w:t>
        </w:r>
      </w:hyperlink>
      <w:r>
        <w:rPr>
          <w:rFonts w:hint="eastAsia"/>
        </w:rPr>
        <w:t>》，2025年蟛蜞菊内酯行业市场规模达 亿元，预计2032年市场规模将达 亿元，期间年均复合增长率（CAGR）达 %。报告依托国家统计局、相关行业协会及科研机构的详实数据，结合蟛蜞菊内酯行业研究团队的长期监测，系统分析了蟛蜞菊内酯行业的市场规模、需求特征及产业链结构。报告全面阐述了蟛蜞菊内酯行业现状，科学预测了市场前景与发展趋势，重点评估了蟛蜞菊内酯重点企业的经营表现及竞争格局。同时，报告深入剖析了价格动态、市场集中度及品牌影响力，并对蟛蜞菊内酯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按产品类型细分，全球蟛蜞菊内酯市场规模2021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纯度≥99%</w:t>
      </w:r>
      <w:r>
        <w:rPr>
          <w:rFonts w:hint="eastAsia"/>
        </w:rPr>
        <w:br/>
      </w:r>
      <w:r>
        <w:rPr>
          <w:rFonts w:hint="eastAsia"/>
        </w:rPr>
        <w:t>　　　　1.3.3 纯度＜99%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按应用细分，全球蟛蜞菊内酯市场规模2021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医药行业</w:t>
      </w:r>
      <w:r>
        <w:rPr>
          <w:rFonts w:hint="eastAsia"/>
        </w:rPr>
        <w:br/>
      </w:r>
      <w:r>
        <w:rPr>
          <w:rFonts w:hint="eastAsia"/>
        </w:rPr>
        <w:t>　　　　1.4.3 化妆品行业</w:t>
      </w:r>
      <w:r>
        <w:rPr>
          <w:rFonts w:hint="eastAsia"/>
        </w:rPr>
        <w:br/>
      </w:r>
      <w:r>
        <w:rPr>
          <w:rFonts w:hint="eastAsia"/>
        </w:rPr>
        <w:t>　　　　1.4.4 农业行业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蟛蜞菊内酯行业发展总体概况</w:t>
      </w:r>
      <w:r>
        <w:rPr>
          <w:rFonts w:hint="eastAsia"/>
        </w:rPr>
        <w:br/>
      </w:r>
      <w:r>
        <w:rPr>
          <w:rFonts w:hint="eastAsia"/>
        </w:rPr>
        <w:t>　　　　1.5.2 蟛蜞菊内酯行业发展主要特点</w:t>
      </w:r>
      <w:r>
        <w:rPr>
          <w:rFonts w:hint="eastAsia"/>
        </w:rPr>
        <w:br/>
      </w:r>
      <w:r>
        <w:rPr>
          <w:rFonts w:hint="eastAsia"/>
        </w:rPr>
        <w:t>　　　　1.5.3 蟛蜞菊内酯行业发展影响因素</w:t>
      </w:r>
      <w:r>
        <w:rPr>
          <w:rFonts w:hint="eastAsia"/>
        </w:rPr>
        <w:br/>
      </w:r>
      <w:r>
        <w:rPr>
          <w:rFonts w:hint="eastAsia"/>
        </w:rPr>
        <w:t>　　　　1.5.3 .1 蟛蜞菊内酯有利因素</w:t>
      </w:r>
      <w:r>
        <w:rPr>
          <w:rFonts w:hint="eastAsia"/>
        </w:rPr>
        <w:br/>
      </w:r>
      <w:r>
        <w:rPr>
          <w:rFonts w:hint="eastAsia"/>
        </w:rPr>
        <w:t>　　　　1.5.3 .2 蟛蜞菊内酯不利因素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全球市场，近三年蟛蜞菊内酯主要企业占有率及排名（按销量）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蟛蜞菊内酯主要企业在国际市场占有率（按销量，2023-2026）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2025年蟛蜞菊内酯主要企业在国际市场排名（按销量）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全球市场主要企业蟛蜞菊内酯销量（2023-2026）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全球市场，近三年蟛蜞菊内酯主要企业占有率及排名（按收入）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蟛蜞菊内酯主要企业在国际市场占有率（按收入，2023-2026）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2025年蟛蜞菊内酯主要企业在国际市场排名（按收入）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全球市场主要企业蟛蜞菊内酯销售收入（2023-2026）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全球市场主要企业蟛蜞菊内酯销售价格（2023-2026）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中国市场，近三年蟛蜞菊内酯主要企业占有率及排名（按销量）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蟛蜞菊内酯主要企业在中国市场占有率（按销量，2023-2026）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2025年蟛蜞菊内酯主要企业在中国市场排名（按销量）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中国市场主要企业蟛蜞菊内酯销量（2023-2026）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中国市场，近三年蟛蜞菊内酯主要企业占有率及排名（按收入）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蟛蜞菊内酯主要企业在中国市场占有率（按收入，2023-2026）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2025年蟛蜞菊内酯主要企业在中国市场排名（按收入）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中国市场主要企业蟛蜞菊内酯销售收入（2023-2026）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全球主要厂商蟛蜞菊内酯总部及产地分布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全球主要厂商成立时间及蟛蜞菊内酯商业化日期</w:t>
      </w:r>
      <w:r>
        <w:rPr>
          <w:rFonts w:hint="eastAsia"/>
        </w:rPr>
        <w:br/>
      </w:r>
      <w:r>
        <w:rPr>
          <w:rFonts w:hint="eastAsia"/>
        </w:rPr>
        <w:t>　　2.8 全球主要厂商蟛蜞菊内酯产品类型及应用</w:t>
      </w:r>
      <w:r>
        <w:rPr>
          <w:rFonts w:hint="eastAsia"/>
        </w:rPr>
        <w:br/>
      </w:r>
      <w:r>
        <w:rPr>
          <w:rFonts w:hint="eastAsia"/>
        </w:rPr>
        <w:t>　　2.9 蟛蜞菊内酯行业集中度、竞争程度分析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蟛蜞菊内酯行业集中度分析：2025年全球Top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全球蟛蜞菊内酯第一梯队、第二梯队和第三梯队生产商（品牌）及市场份额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全球蟛蜞菊内酯总体规模分析</w:t>
      </w:r>
      <w:r>
        <w:rPr>
          <w:rFonts w:hint="eastAsia"/>
        </w:rPr>
        <w:br/>
      </w:r>
      <w:r>
        <w:rPr>
          <w:rFonts w:hint="eastAsia"/>
        </w:rPr>
        <w:t>　　3.1 全球蟛蜞菊内酯供需现状及预测（2021-2032）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全球蟛蜞菊内酯产能、产量、产能利用率及发展趋势（2021-2032）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全球蟛蜞菊内酯产量、需求量及发展趋势（2021-2032）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全球主要地区蟛蜞菊内酯产量及发展趋势（2021-2032）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全球主要地区蟛蜞菊内酯产量（2021-2026）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全球主要地区蟛蜞菊内酯产量（2027-2032）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全球主要地区蟛蜞菊内酯产量市场份额（2021-2032）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中国蟛蜞菊内酯供需现状及预测（2021-2032）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中国蟛蜞菊内酯产能、产量、产能利用率及发展趋势（2021-2032）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中国蟛蜞菊内酯产量、市场需求量及发展趋势（2021-2032）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中国市场蟛蜞菊内酯进出口（2021-2032）</w:t>
      </w:r>
      <w:r>
        <w:rPr>
          <w:rFonts w:hint="eastAsia"/>
        </w:rPr>
        <w:br/>
      </w:r>
      <w:r>
        <w:rPr>
          <w:rFonts w:hint="eastAsia"/>
        </w:rPr>
        <w:t>　　3.4 全球蟛蜞菊内酯销量及销售额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全球市场蟛蜞菊内酯销售额（2021-2032）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全球市场蟛蜞菊内酯销量（2021-2032）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全球市场蟛蜞菊内酯价格趋势（2021-2032）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全球蟛蜞菊内酯主要地区分析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全球主要地区蟛蜞菊内酯市场规模分析：2021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全球主要地区蟛蜞菊内酯销售收入及市场份额（2021-2026）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全球主要地区蟛蜞菊内酯销售收入预测（2027-2032）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全球主要地区蟛蜞菊内酯销量分析：2021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全球主要地区蟛蜞菊内酯销量及市场份额（2021-2026）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全球主要地区蟛蜞菊内酯销量及市场份额预测（2027-2032）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北美市场蟛蜞菊内酯销量、收入及增长率（2021-2032）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欧洲市场蟛蜞菊内酯销量、收入及增长率（2021-2032）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中国市场蟛蜞菊内酯销量、收入及增长率（2021-2032）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日本市场蟛蜞菊内酯销量、收入及增长率（2021-2032）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东南亚市场蟛蜞菊内酯销量、收入及增长率（2021-2032）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印度市场蟛蜞菊内酯销量、收入及增长率（2021-2032）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南美市场蟛蜞菊内酯销量、收入及增长率（2021-2032）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中东市场蟛蜞菊内酯销量、收入及增长率（2021-2032）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重点企业（1）基本信息、蟛蜞菊内酯生产基地、销售区域、竞争对手及市场地位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蟛蜞菊内酯产品规格、参数及市场应用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蟛蜞菊内酯销量、收入、价格及毛利率（2021-2026）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重点企业（2）基本信息、蟛蜞菊内酯生产基地、销售区域、竞争对手及市场地位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蟛蜞菊内酯产品规格、参数及市场应用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蟛蜞菊内酯销量、收入、价格及毛利率（2021-2026）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重点企业（3）基本信息、蟛蜞菊内酯生产基地、销售区域、竞争对手及市场地位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蟛蜞菊内酯产品规格、参数及市场应用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蟛蜞菊内酯销量、收入、价格及毛利率（2021-2026）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重点企业（4）基本信息、蟛蜞菊内酯生产基地、销售区域、竞争对手及市场地位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蟛蜞菊内酯产品规格、参数及市场应用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蟛蜞菊内酯销量、收入、价格及毛利率（2021-2026）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重点企业（5）基本信息、蟛蜞菊内酯生产基地、销售区域、竞争对手及市场地位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蟛蜞菊内酯产品规格、参数及市场应用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蟛蜞菊内酯销量、收入、价格及毛利率（2021-2026）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重点企业（6）基本信息、蟛蜞菊内酯生产基地、销售区域、竞争对手及市场地位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蟛蜞菊内酯产品规格、参数及市场应用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蟛蜞菊内酯销量、收入、价格及毛利率（2021-2026）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重点企业（7）基本信息、蟛蜞菊内酯生产基地、销售区域、竞争对手及市场地位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蟛蜞菊内酯产品规格、参数及市场应用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蟛蜞菊内酯销量、收入、价格及毛利率（2021-2026）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重点企业（8）基本信息、蟛蜞菊内酯生产基地、销售区域、竞争对手及市场地位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蟛蜞菊内酯产品规格、参数及市场应用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蟛蜞菊内酯销量、收入、价格及毛利率（2021-2026）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重点企业（9）基本信息、蟛蜞菊内酯生产基地、销售区域、竞争对手及市场地位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蟛蜞菊内酯产品规格、参数及市场应用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蟛蜞菊内酯销量、收入、价格及毛利率（2021-2026）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重点企业（10）基本信息、蟛蜞菊内酯生产基地、销售区域、竞争对手及市场地位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蟛蜞菊内酯产品规格、参数及市场应用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蟛蜞菊内酯销量、收入、价格及毛利率（2021-2026）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不同产品类型蟛蜞菊内酯分析</w:t>
      </w:r>
      <w:r>
        <w:rPr>
          <w:rFonts w:hint="eastAsia"/>
        </w:rPr>
        <w:br/>
      </w:r>
      <w:r>
        <w:rPr>
          <w:rFonts w:hint="eastAsia"/>
        </w:rPr>
        <w:t>　　6.1 全球不同产品类型蟛蜞菊内酯销量（2021-2032）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全球不同产品类型蟛蜞菊内酯销量及市场份额（2021-2026）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全球不同产品类型蟛蜞菊内酯销量预测（2027-2032）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全球不同产品类型蟛蜞菊内酯收入（2021-2032）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全球不同产品类型蟛蜞菊内酯收入及市场份额（2021-2026）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全球不同产品类型蟛蜞菊内酯收入预测（2027-2032）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全球不同产品类型蟛蜞菊内酯价格走势（2021-2032）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中国不同产品类型蟛蜞菊内酯销量（2021-2032）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中国不同产品类型蟛蜞菊内酯销量及市场份额（2021-2026）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中国不同产品类型蟛蜞菊内酯销量预测（2027-2032）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中国不同产品类型蟛蜞菊内酯收入（2021-2032）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中国不同产品类型蟛蜞菊内酯收入及市场份额（2021-2026）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中国不同产品类型蟛蜞菊内酯收入预测（2027-2032）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不同应用蟛蜞菊内酯分析</w:t>
      </w:r>
      <w:r>
        <w:rPr>
          <w:rFonts w:hint="eastAsia"/>
        </w:rPr>
        <w:br/>
      </w:r>
      <w:r>
        <w:rPr>
          <w:rFonts w:hint="eastAsia"/>
        </w:rPr>
        <w:t>　　7.1 全球不同应用蟛蜞菊内酯销量（2021-2032）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全球不同应用蟛蜞菊内酯销量及市场份额（2021-2026）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全球不同应用蟛蜞菊内酯销量预测（2027-2032）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全球不同应用蟛蜞菊内酯收入（2021-2032）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全球不同应用蟛蜞菊内酯收入及市场份额（2021-2026）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全球不同应用蟛蜞菊内酯收入预测（2027-2032）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全球不同应用蟛蜞菊内酯价格走势（2021-2032）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中国不同应用蟛蜞菊内酯销量（2021-2032）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中国不同应用蟛蜞菊内酯销量及市场份额（2021-2026）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中国不同应用蟛蜞菊内酯销量预测（2027-2032）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中国不同应用蟛蜞菊内酯收入（2021-2032）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中国不同应用蟛蜞菊内酯收入及市场份额（2021-2026）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中国不同应用蟛蜞菊内酯收入预测（2027-2032）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蟛蜞菊内酯行业发展趋势</w:t>
      </w:r>
      <w:r>
        <w:rPr>
          <w:rFonts w:hint="eastAsia"/>
        </w:rPr>
        <w:br/>
      </w:r>
      <w:r>
        <w:rPr>
          <w:rFonts w:hint="eastAsia"/>
        </w:rPr>
        <w:t>　　8.2 蟛蜞菊内酯行业主要驱动因素</w:t>
      </w:r>
      <w:r>
        <w:rPr>
          <w:rFonts w:hint="eastAsia"/>
        </w:rPr>
        <w:br/>
      </w:r>
      <w:r>
        <w:rPr>
          <w:rFonts w:hint="eastAsia"/>
        </w:rPr>
        <w:t>　　8.3 蟛蜞菊内酯中国企业SWOT分析</w:t>
      </w:r>
      <w:r>
        <w:rPr>
          <w:rFonts w:hint="eastAsia"/>
        </w:rPr>
        <w:br/>
      </w:r>
      <w:r>
        <w:rPr>
          <w:rFonts w:hint="eastAsia"/>
        </w:rPr>
        <w:t>　　8.4 中国蟛蜞菊内酯行业政策环境分析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蟛蜞菊内酯行业产业链简介</w:t>
      </w:r>
      <w:r>
        <w:rPr>
          <w:rFonts w:hint="eastAsia"/>
        </w:rPr>
        <w:br/>
      </w:r>
      <w:r>
        <w:rPr>
          <w:rFonts w:hint="eastAsia"/>
        </w:rPr>
        <w:t>　　　　9.1.1 蟛蜞菊内酯行业供应链分析</w:t>
      </w:r>
      <w:r>
        <w:rPr>
          <w:rFonts w:hint="eastAsia"/>
        </w:rPr>
        <w:br/>
      </w:r>
      <w:r>
        <w:rPr>
          <w:rFonts w:hint="eastAsia"/>
        </w:rPr>
        <w:t>　　　　9.1.2 蟛蜞菊内酯主要原料及供应情况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蟛蜞菊内酯行业采购模式</w:t>
      </w:r>
      <w:r>
        <w:rPr>
          <w:rFonts w:hint="eastAsia"/>
        </w:rPr>
        <w:br/>
      </w:r>
      <w:r>
        <w:rPr>
          <w:rFonts w:hint="eastAsia"/>
        </w:rPr>
        <w:t>　　9.3 蟛蜞菊内酯行业生产模式</w:t>
      </w:r>
      <w:r>
        <w:rPr>
          <w:rFonts w:hint="eastAsia"/>
        </w:rPr>
        <w:br/>
      </w:r>
      <w:r>
        <w:rPr>
          <w:rFonts w:hint="eastAsia"/>
        </w:rPr>
        <w:t>　　9.4 蟛蜞菊内酯行业销售模式及销售渠道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按产品类型细分，全球蟛蜞菊内酯市场规模2021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按应用细分，全球蟛蜞菊内酯市场规模（CAGR）2021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蟛蜞菊内酯行业发展主要特点</w:t>
      </w:r>
      <w:r>
        <w:rPr>
          <w:rFonts w:hint="eastAsia"/>
        </w:rPr>
        <w:br/>
      </w:r>
      <w:r>
        <w:rPr>
          <w:rFonts w:hint="eastAsia"/>
        </w:rPr>
        <w:t>　　表 4： 蟛蜞菊内酯行业发展有利因素分析</w:t>
      </w:r>
      <w:r>
        <w:rPr>
          <w:rFonts w:hint="eastAsia"/>
        </w:rPr>
        <w:br/>
      </w:r>
      <w:r>
        <w:rPr>
          <w:rFonts w:hint="eastAsia"/>
        </w:rPr>
        <w:t>　　表 5： 蟛蜞菊内酯行业发展不利因素分析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进入蟛蜞菊内酯行业壁垒</w:t>
      </w:r>
      <w:r>
        <w:rPr>
          <w:rFonts w:hint="eastAsia"/>
        </w:rPr>
        <w:br/>
      </w:r>
      <w:r>
        <w:rPr>
          <w:rFonts w:hint="eastAsia"/>
        </w:rPr>
        <w:t>　　表 7： 蟛蜞菊内酯主要企业在国际市场占有率（按销量，2023-2026）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2025年蟛蜞菊内酯主要企业在国际市场排名（按销量）&amp;（吨）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全球市场主要企业蟛蜞菊内酯销量（2023-2026）&amp;（吨）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蟛蜞菊内酯主要企业在国际市场占有率（按收入，2023-2026）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2025年蟛蜞菊内酯主要企业在国际市场排名（按收入）&amp;（万元）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全球市场主要企业蟛蜞菊内酯销售收入（2023-2026）&amp;（万元）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全球市场主要企业蟛蜞菊内酯销售价格（2023-2026）&amp;（元/吨）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蟛蜞菊内酯主要企业在中国市场占有率（按销量，2023-2026）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2025年蟛蜞菊内酯主要企业在中国市场排名（按销量）&amp;（吨）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中国市场主要企业蟛蜞菊内酯销量（2023-2026）&amp;（吨）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蟛蜞菊内酯主要企业在中国市场占有率（按收入，2023-2026）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2025年蟛蜞菊内酯主要企业在中国市场排名（按收入）&amp;（万元）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中国市场主要企业蟛蜞菊内酯销售收入（2023-2026）&amp;（万元）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全球主要厂商蟛蜞菊内酯总部及产地分布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全球主要厂商成立时间及蟛蜞菊内酯商业化日期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全球主要厂商蟛蜞菊内酯产品类型及应用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2025年全球蟛蜞菊内酯主要厂商市场地位（第一梯队、第二梯队和第三梯队）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全球蟛蜞菊内酯市场投资、并购等现状分析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全球主要地区蟛蜞菊内酯产量增速（CAGR）：（2021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全球主要地区蟛蜞菊内酯产量（2021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全球主要地区蟛蜞菊内酯产量（2021-2026）&amp;（吨）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全球主要地区蟛蜞菊内酯产量（2027-2032）&amp;（吨）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全球主要地区蟛蜞菊内酯产量市场份额（2021-2026）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全球主要地区蟛蜞菊内酯产量市场份额（2027-2032）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中国市场蟛蜞菊内酯产量、销量、进出口（2021-2026）&amp;（吨）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中国市场蟛蜞菊内酯产量、销量、进出口预测（2027-2032）&amp;（吨）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全球主要地区蟛蜞菊内酯销售收入增速：（2021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全球主要地区蟛蜞菊内酯销售收入（2021-2026）&amp;（万元）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全球主要地区蟛蜞菊内酯销售收入市场份额（2021-2026）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全球主要地区蟛蜞菊内酯收入（2027-2032）&amp;（万元）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全球主要地区蟛蜞菊内酯收入市场份额（2027-2032）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全球主要地区蟛蜞菊内酯销量（吨）：2021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全球主要地区蟛蜞菊内酯销量（2021-2026）&amp;（吨）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全球主要地区蟛蜞菊内酯销量市场份额（2021-2026）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全球主要地区蟛蜞菊内酯销量（2027-2032）&amp;（吨）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全球主要地区蟛蜞菊内酯销量份额（2027-2032）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蟛蜞菊内酯生产基地、销售区域、竞争对手及市场地位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蟛蜞菊内酯产品规格、参数及市场应用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蟛蜞菊内酯销量（吨）、收入（万元）、价格（元/吨）及毛利率（2021-2026）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蟛蜞菊内酯生产基地、销售区域、竞争对手及市场地位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蟛蜞菊内酯产品规格、参数及市场应用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蟛蜞菊内酯销量（吨）、收入（万元）、价格（元/吨）及毛利率（2021-2026）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蟛蜞菊内酯生产基地、销售区域、竞争对手及市场地位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蟛蜞菊内酯产品规格、参数及市场应用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蟛蜞菊内酯销量（吨）、收入（万元）、价格（元/吨）及毛利率（2021-2026）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蟛蜞菊内酯生产基地、销售区域、竞争对手及市场地位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蟛蜞菊内酯产品规格、参数及市场应用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蟛蜞菊内酯销量（吨）、收入（万元）、价格（元/吨）及毛利率（2021-2026）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蟛蜞菊内酯生产基地、销售区域、竞争对手及市场地位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蟛蜞菊内酯产品规格、参数及市场应用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蟛蜞菊内酯销量（吨）、收入（万元）、价格（元/吨）及毛利率（2021-2026）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蟛蜞菊内酯生产基地、销售区域、竞争对手及市场地位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蟛蜞菊内酯产品规格、参数及市场应用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蟛蜞菊内酯销量（吨）、收入（万元）、价格（元/吨）及毛利率（2021-2026）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蟛蜞菊内酯生产基地、销售区域、竞争对手及市场地位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蟛蜞菊内酯产品规格、参数及市场应用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蟛蜞菊内酯销量（吨）、收入（万元）、价格（元/吨）及毛利率（2021-2026）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蟛蜞菊内酯生产基地、销售区域、竞争对手及市场地位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蟛蜞菊内酯产品规格、参数及市场应用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蟛蜞菊内酯销量（吨）、收入（万元）、价格（元/吨）及毛利率（2021-2026）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蟛蜞菊内酯生产基地、销售区域、竞争对手及市场地位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蟛蜞菊内酯产品规格、参数及市场应用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蟛蜞菊内酯销量（吨）、收入（万元）、价格（元/吨）及毛利率（2021-2026）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蟛蜞菊内酯生产基地、销售区域、竞争对手及市场地位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蟛蜞菊内酯产品规格、参数及市场应用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蟛蜞菊内酯销量（吨）、收入（万元）、价格（元/吨）及毛利率（2021-2026）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全球不同产品类型蟛蜞菊内酯销量（2021-2026）&amp;（吨）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全球不同产品类型蟛蜞菊内酯销量市场份额（2021-2026）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全球不同产品类型蟛蜞菊内酯销量预测（2027-2032）&amp;（吨）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全球市场不同产品类型蟛蜞菊内酯销量市场份额预测（2027-2032）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全球不同产品类型蟛蜞菊内酯收入（2021-2026）&amp;（万元）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全球不同产品类型蟛蜞菊内酯收入市场份额（2021-2026）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全球不同产品类型蟛蜞菊内酯收入预测（2027-2032）&amp;（万元）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全球不同产品类型蟛蜞菊内酯收入市场份额预测（2027-2032）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中国不同产品类型蟛蜞菊内酯销量（2021-2026）&amp;（吨）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中国不同产品类型蟛蜞菊内酯销量市场份额（2021-2026）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中国不同产品类型蟛蜞菊内酯销量预测（2027-2032）&amp;（吨）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全球市场不同产品类型蟛蜞菊内酯销量市场份额预测（2027-2032）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中国不同产品类型蟛蜞菊内酯收入（2021-2026）&amp;（万元）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中国不同产品类型蟛蜞菊内酯收入市场份额（2021-2026）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中国不同产品类型蟛蜞菊内酯收入预测（2027-2032）&amp;（万元）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中国不同产品类型蟛蜞菊内酯收入市场份额预测（2027-2032）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全球不同应用蟛蜞菊内酯销量（2021-2026）&amp;（吨）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全球不同应用蟛蜞菊内酯销量市场份额（2021-2026）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全球不同应用蟛蜞菊内酯销量预测（2027-2032）&amp;（吨）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全球市场不同应用蟛蜞菊内酯销量市场份额预测（2027-2032）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全球不同应用蟛蜞菊内酯收入（2021-2026）&amp;（万元）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全球不同应用蟛蜞菊内酯收入市场份额（2021-2026）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全球不同应用蟛蜞菊内酯收入预测（2027-2032）&amp;（万元）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全球不同应用蟛蜞菊内酯收入市场份额预测（2027-2032）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中国不同应用蟛蜞菊内酯销量（2021-2026）&amp;（吨）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中国不同应用蟛蜞菊内酯销量市场份额（2021-2026）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中国不同应用蟛蜞菊内酯销量预测（2027-2032）&amp;（吨）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中国市场不同应用蟛蜞菊内酯销量市场份额预测（2027-2032）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中国不同应用蟛蜞菊内酯收入（2021-2026）&amp;（万元）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中国不同应用蟛蜞菊内酯收入市场份额（2021-2026）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中国不同应用蟛蜞菊内酯收入预测（2027-2032）&amp;（万元）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中国不同应用蟛蜞菊内酯收入市场份额预测（2027-2032）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蟛蜞菊内酯行业发展趋势</w:t>
      </w:r>
      <w:r>
        <w:rPr>
          <w:rFonts w:hint="eastAsia"/>
        </w:rPr>
        <w:br/>
      </w:r>
      <w:r>
        <w:rPr>
          <w:rFonts w:hint="eastAsia"/>
        </w:rPr>
        <w:t>　　表 126： 蟛蜞菊内酯行业主要驱动因素</w:t>
      </w:r>
      <w:r>
        <w:rPr>
          <w:rFonts w:hint="eastAsia"/>
        </w:rPr>
        <w:br/>
      </w:r>
      <w:r>
        <w:rPr>
          <w:rFonts w:hint="eastAsia"/>
        </w:rPr>
        <w:t>　　表 127： 蟛蜞菊内酯行业供应链分析</w:t>
      </w:r>
      <w:r>
        <w:rPr>
          <w:rFonts w:hint="eastAsia"/>
        </w:rPr>
        <w:br/>
      </w:r>
      <w:r>
        <w:rPr>
          <w:rFonts w:hint="eastAsia"/>
        </w:rPr>
        <w:t>　　表 128： 蟛蜞菊内酯上游原料供应商</w:t>
      </w:r>
      <w:r>
        <w:rPr>
          <w:rFonts w:hint="eastAsia"/>
        </w:rPr>
        <w:br/>
      </w:r>
      <w:r>
        <w:rPr>
          <w:rFonts w:hint="eastAsia"/>
        </w:rPr>
        <w:t>　　表 129： 蟛蜞菊内酯主要地区不同应用客户分析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蟛蜞菊内酯典型经销商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蟛蜞菊内酯产品图片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全球不同产品类型蟛蜞菊内酯销售额2021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全球不同产品类型蟛蜞菊内酯市场份额2025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纯度≥99%产品图片</w:t>
      </w:r>
      <w:r>
        <w:rPr>
          <w:rFonts w:hint="eastAsia"/>
        </w:rPr>
        <w:br/>
      </w:r>
      <w:r>
        <w:rPr>
          <w:rFonts w:hint="eastAsia"/>
        </w:rPr>
        <w:t>　　图 5： 纯度＜99%产品图片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全球不同应用蟛蜞菊内酯市场份额2025 &amp; 2032</w:t>
      </w:r>
      <w:r>
        <w:rPr>
          <w:rFonts w:hint="eastAsia"/>
        </w:rPr>
        <w:br/>
      </w:r>
      <w:r>
        <w:rPr>
          <w:rFonts w:hint="eastAsia"/>
        </w:rPr>
        <w:t>　　图 8： 医药行业</w:t>
      </w:r>
      <w:r>
        <w:rPr>
          <w:rFonts w:hint="eastAsia"/>
        </w:rPr>
        <w:br/>
      </w:r>
      <w:r>
        <w:rPr>
          <w:rFonts w:hint="eastAsia"/>
        </w:rPr>
        <w:t>　　图 9： 化妆品行业</w:t>
      </w:r>
      <w:r>
        <w:rPr>
          <w:rFonts w:hint="eastAsia"/>
        </w:rPr>
        <w:br/>
      </w:r>
      <w:r>
        <w:rPr>
          <w:rFonts w:hint="eastAsia"/>
        </w:rPr>
        <w:t>　　图 10： 农业行业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2025年全球前五大生产商蟛蜞菊内酯市场份额</w:t>
      </w:r>
      <w:r>
        <w:rPr>
          <w:rFonts w:hint="eastAsia"/>
        </w:rPr>
        <w:br/>
      </w:r>
      <w:r>
        <w:rPr>
          <w:rFonts w:hint="eastAsia"/>
        </w:rPr>
        <w:t>　　图 13： 2025年全球蟛蜞菊内酯第一梯队、第二梯队和第三梯队厂商及市场份额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全球蟛蜞菊内酯产能、产量、产能利用率及发展趋势（2021-2032）&amp;（吨）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全球蟛蜞菊内酯产量、需求量及发展趋势（2021-2032）&amp;（吨）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全球主要地区蟛蜞菊内酯产量市场份额（2021-2032）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中国蟛蜞菊内酯产能、产量、产能利用率及发展趋势（2021-2032）&amp;（吨）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中国蟛蜞菊内酯产量、市场需求量及发展趋势（2021-2032）&amp;（吨）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全球蟛蜞菊内酯市场销售额及增长率：（2021-2032）&amp;（万元）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全球市场蟛蜞菊内酯市场规模：2021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全球市场蟛蜞菊内酯销量及增长率（2021-2032）&amp;（吨）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全球市场蟛蜞菊内酯价格趋势（2021-2032）&amp;（元/吨）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全球主要地区蟛蜞菊内酯销售收入（2021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全球主要地区蟛蜞菊内酯销售收入市场份额（2021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北美市场蟛蜞菊内酯销量及增长率（2021-2032）&amp;（吨）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北美市场蟛蜞菊内酯收入及增长率（2021-2032）&amp;（万元）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欧洲市场蟛蜞菊内酯销量及增长率（2021-2032）&amp;（吨）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欧洲市场蟛蜞菊内酯收入及增长率（2021-2032）&amp;（万元）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中国市场蟛蜞菊内酯销量及增长率（2021-2032）&amp;（吨）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中国市场蟛蜞菊内酯收入及增长率（2021-2032）&amp;（万元）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日本市场蟛蜞菊内酯销量及增长率（2021-2032）&amp;（吨）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日本市场蟛蜞菊内酯收入及增长率（2021-2032）&amp;（万元）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东南亚市场蟛蜞菊内酯销量及增长率（2021-2032）&amp;（吨）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东南亚市场蟛蜞菊内酯收入及增长率（2021-2032）&amp;（万元）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印度市场蟛蜞菊内酯销量及增长率（2021-2032）&amp;（吨）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印度市场蟛蜞菊内酯收入及增长率（2021-2032）&amp;（万元）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南美市场蟛蜞菊内酯销量及增长率（2021-2032）&amp;（吨）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南美市场蟛蜞菊内酯收入及增长率（2021-2032）&amp;（万元）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中东市场蟛蜞菊内酯销量及增长率（2021-2032）&amp;（吨）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中东市场蟛蜞菊内酯收入及增长率（2021-2032）&amp;（万元）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全球不同产品类型蟛蜞菊内酯价格走势（2021-2032）&amp;（元/吨）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全球不同应用蟛蜞菊内酯价格走势（2021-2032）&amp;（元/吨）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蟛蜞菊内酯中国企业SWOT分析</w:t>
      </w:r>
      <w:r>
        <w:rPr>
          <w:rFonts w:hint="eastAsia"/>
        </w:rPr>
        <w:br/>
      </w:r>
      <w:r>
        <w:rPr>
          <w:rFonts w:hint="eastAsia"/>
        </w:rPr>
        <w:t>　　图 44： 蟛蜞菊内酯产业链</w:t>
      </w:r>
      <w:r>
        <w:rPr>
          <w:rFonts w:hint="eastAsia"/>
        </w:rPr>
        <w:br/>
      </w:r>
      <w:r>
        <w:rPr>
          <w:rFonts w:hint="eastAsia"/>
        </w:rPr>
        <w:t>　　图 45： 蟛蜞菊内酯行业采购模式分析</w:t>
      </w:r>
      <w:r>
        <w:rPr>
          <w:rFonts w:hint="eastAsia"/>
        </w:rPr>
        <w:br/>
      </w:r>
      <w:r>
        <w:rPr>
          <w:rFonts w:hint="eastAsia"/>
        </w:rPr>
        <w:t>　　图 46： 蟛蜞菊内酯行业生产模式</w:t>
      </w:r>
      <w:r>
        <w:rPr>
          <w:rFonts w:hint="eastAsia"/>
        </w:rPr>
        <w:br/>
      </w:r>
      <w:r>
        <w:rPr>
          <w:rFonts w:hint="eastAsia"/>
        </w:rPr>
        <w:t>　　图 47： 蟛蜞菊内酯行业销售模式分析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601906a4c4ed9" w:history="1">
        <w:r>
          <w:rPr>
            <w:rStyle w:val="Hyperlink"/>
          </w:rPr>
          <w:t>2026-2032年全球与中国蟛蜞菊内酯行业发展调研及前景趋势报告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601906a4c4ed9" w:history="1">
        <w:r>
          <w:rPr>
            <w:rStyle w:val="Hyperlink"/>
          </w:rPr>
          <w:t>https://www.20087.com/2/87/PengQiJuNeiZhiHangYeQianJingQuShi.html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热点：蟛蜞菊内酯怎么读、蟛蜞菊内酯功能、蟛蜞菊内酯 头发、蟛蜞菊内脂、菊酯是内吸性药吗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d336f36074911" w:history="1">
      <w:r>
        <w:rPr>
          <w:rStyle w:val="Hyperlink"/>
        </w:rPr>
        <w:t>2026-2032年全球与中国蟛蜞菊内酯行业发展调研及前景趋势报告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PengQiJuNeiZhiHangYeQianJingQuShi.html" TargetMode="External" Id="Ra1d601906a4c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PengQiJuNeiZhiHangYeQianJingQuShi.html" TargetMode="External" Id="Ra15d336f3607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2026-03-24T03:39:51Z</dcterms:created>
  <dcterms:modified xsi:type="dcterms:W3CDTF">2026-03-24T04:39:51Z</dcterms:modified>
  <dc:subject>2026-2032年全球与中国蟛蜞菊内酯行业发展调研及前景趋势报告</dc:subject>
  <dc:title>2026-2032年全球与中国蟛蜞菊内酯行业发展调研及前景趋势报告</dc:title>
  <cp:keywords>2026-2032年全球与中国蟛蜞菊内酯行业发展调研及前景趋势报告</cp:keywords>
  <dc:description>2026-2032年全球与中国蟛蜞菊内酯行业发展调研及前景趋势报告</dc:description>
</cp:coreProperties>
</file>