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a90f391404bb3" w:history="1">
              <w:r>
                <w:rPr>
                  <w:rStyle w:val="Hyperlink"/>
                </w:rPr>
                <w:t>中国认证检验检测市场调查研究与发展趋势分析报告（2025-2031年）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a90f391404bb3" w:history="1">
              <w:r>
                <w:rPr>
                  <w:rStyle w:val="Hyperlink"/>
                </w:rPr>
                <w:t>中国认证检验检测市场调查研究与发展趋势分析报告（2025-2031年）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a90f391404bb3" w:history="1">
                <w:r>
                  <w:rPr>
                    <w:rStyle w:val="Hyperlink"/>
                  </w:rPr>
                  <w:t>https://www.20087.com/2/57/RenZhengJianYanJianCeFaZhanQuShiFenXi.html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检验检测行业作为保障产品质量和安全的关键环节，近年来随着全球化贸易的增加和消费者对产品品质要求的提高，市场需求持续增长。第三方检测认证机构通过提供专业、公正的检测报告，帮助企业满足国内外市场的法规要求，增强产品竞争力。同时，行业内部正积极推动数字化转型，采用在线检测、远程审核等技术，提高检测效率和透明度。</w:t>
      </w:r>
      <w:r>
        <w:rPr>
          <w:rFonts w:hint="eastAsia"/>
        </w:rPr>
        <w:br/>
      </w:r>
      <w:r>
        <w:rPr>
          <w:rFonts w:hint="eastAsia"/>
        </w:rPr>
        <w:t>　　未来，认证检验检测行业将更加注重数据化和智能化。一方面，通过大数据分析和AI技术，实现检测结果的快速解读和预测，为企业提供更精准的质量控制建议。另一方面，区块链技术的应用，将构建可信的数据共享平台，增强检测报告的公信力，促进全球贸易的透明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a90f391404bb3" w:history="1">
        <w:r>
          <w:rPr>
            <w:rStyle w:val="Hyperlink"/>
          </w:rPr>
          <w:t>中国认证检验检测市场调查研究与发展趋势分析报告（2025-2031年）</w:t>
        </w:r>
      </w:hyperlink>
      <w:r>
        <w:rPr>
          <w:rFonts w:hint="eastAsia"/>
        </w:rPr>
        <w:t>》系统分析了认证检验检测行业的市场规模、市场需求及价格波动，深入探讨了认证检验检测产业链关键环节及各细分市场特点。报告基于权威数据，科学预测了认证检验检测市场前景与发展趋势，同时评估了认证检验检测重点企业的经营状况，包括品牌影响力、市场集中度及竞争格局。通过SWOT分析，报告揭示了认证检验检测行业面临的风险与机遇，为认证检验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认证检验检测产业概述</w:t>
      </w:r>
      <w:r>
        <w:rPr>
          <w:rFonts w:hint="eastAsia"/>
        </w:rPr>
        <w:br/>
      </w:r>
      <w:r>
        <w:rPr>
          <w:rFonts w:hint="eastAsia"/>
        </w:rPr>
        <w:t>　　第一节 认证检验检测定义</w:t>
      </w:r>
      <w:r>
        <w:rPr>
          <w:rFonts w:hint="eastAsia"/>
        </w:rPr>
        <w:br/>
      </w:r>
      <w:r>
        <w:rPr>
          <w:rFonts w:hint="eastAsia"/>
        </w:rPr>
        <w:t>　　第二节 认证检验检测行业特点</w:t>
      </w:r>
      <w:r>
        <w:rPr>
          <w:rFonts w:hint="eastAsia"/>
        </w:rPr>
        <w:br/>
      </w:r>
      <w:r>
        <w:rPr>
          <w:rFonts w:hint="eastAsia"/>
        </w:rPr>
        <w:t>　　第三节 认证检验检测发展历程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2024-2025年中国认证检验检测行业发展环境分析</w:t>
      </w:r>
      <w:r>
        <w:rPr>
          <w:rFonts w:hint="eastAsia"/>
        </w:rPr>
        <w:br/>
      </w:r>
      <w:r>
        <w:rPr>
          <w:rFonts w:hint="eastAsia"/>
        </w:rPr>
        <w:t>　　第一节 认证检验检测行业经济环境分析</w:t>
      </w:r>
      <w:r>
        <w:rPr>
          <w:rFonts w:hint="eastAsia"/>
        </w:rPr>
        <w:br/>
      </w:r>
      <w:r>
        <w:rPr>
          <w:rFonts w:hint="eastAsia"/>
        </w:rPr>
        <w:t>　　第二节 认证检验检测行业政策环境分析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一、认证检验检测行业政策影响分析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二、相关认证检验检测行业标准分析</w:t>
      </w:r>
      <w:r>
        <w:rPr>
          <w:rFonts w:hint="eastAsia"/>
        </w:rPr>
        <w:br/>
      </w:r>
      <w:r>
        <w:rPr>
          <w:rFonts w:hint="eastAsia"/>
        </w:rPr>
        <w:t>　　第三节 认证检验检测行业社会环境分析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2024-2025年认证检验检测行业技术发展现状及趋势分析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认证检验检测行业技术发展现状分析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国内外认证检验检测行业技术差异与原因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认证检验检测行业技术发展方向、趋势预测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提升认证检验检测行业技术能力策略建议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全球认证检验检测行业发展态势分析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全球认证检验检测市场发展现状分析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国外主要国家、地区认证检验检测市场现状</w:t>
      </w:r>
      <w:r>
        <w:rPr>
          <w:rFonts w:hint="eastAsia"/>
        </w:rPr>
        <w:br/>
      </w:r>
      <w:r>
        <w:rPr>
          <w:rFonts w:hint="eastAsia"/>
        </w:rPr>
        <w:t>　　第三节 全球认证检验检测行业发展趋势预测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中国认证检验检测行业发展调研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2019-2024年中国认证检验检测行业规模情况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一、认证检验检测行业市场规模状况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二、认证检验检测行业单位规模状况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三、认证检验检测行业人员规模状况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2019-2024年中国认证检验检测行业财务能力分析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二、认证检验检测行业偿债能力分析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三、认证检验检测行业营运能力分析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四、认证检验检测行业发展能力分析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2024-2025年中国认证检验检测行业热点动态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2025年中国认证检验检测行业面临的挑战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中国认证检验检测行业重点地区市场调研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**地区认证检验检测发展现状及趋势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**地区认证检验检测发展现状及趋势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**地区认证检验检测发展现状及趋势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**地区认证检验检测发展现状及趋势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国内认证检验检测行业价格走势预测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一、认证检验检测行业客户偏好调查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四、认证检验检测行业客户消费理念调研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中国认证检验检测行业重点企业发展调研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中国认证检验检测行业竞争格局分析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2024-2025年认证检验检测行业集中度分析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一、认证检验检测市场集中度分析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二、认证检验检测企业集中度分析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2025年认证检验检测行业竞争格局分析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三、我国认证检验检测市场竞争趋势</w:t>
      </w:r>
      <w:r>
        <w:rPr>
          <w:rFonts w:hint="eastAsia"/>
        </w:rPr>
        <w:br/>
      </w:r>
      <w:r>
        <w:rPr>
          <w:rFonts w:hint="eastAsia"/>
        </w:rPr>
        <w:t>　　第三节 认证检验检测行业兼并与重组整合分析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一、认证检验检测行业兼并与重组整合动态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二、认证检验检测行业兼并与重组整合发展趋势预测分析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认证检验检测行业投资风险及应对策略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认证检验检测行业SWOT模型分析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一、认证检验检测行业优势分析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二、认证检验检测行业劣势分析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三、认证检验检测行业机会分析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四、认证检验检测行业风险分析</w:t>
      </w:r>
      <w:r>
        <w:rPr>
          <w:rFonts w:hint="eastAsia"/>
        </w:rPr>
        <w:br/>
      </w:r>
      <w:r>
        <w:rPr>
          <w:rFonts w:hint="eastAsia"/>
        </w:rPr>
        <w:t>　　第二节 认证检验检测行业投资风险及控制策略分析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2025-2031年中国认证检验检测市场预测及发展建议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2025-2031年中国认证检验检测市场预测分析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一、中国认证检验检测市场前景分析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二、中国认证检验检测发展趋势预测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2025-2031年中国认证检验检测企业发展策略建议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一、认证检验检测企业融资策略</w:t>
      </w:r>
      <w:r>
        <w:rPr>
          <w:rFonts w:hint="eastAsia"/>
        </w:rPr>
        <w:br/>
      </w:r>
      <w:r>
        <w:rPr>
          <w:rFonts w:hint="eastAsia"/>
        </w:rPr>
        <w:t>　　　　二、认证检验检测企业人才策略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2025-2031年中国认证检验检测企业营销策略建议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一、认证检验检测企业定位策略</w:t>
      </w:r>
      <w:r>
        <w:rPr>
          <w:rFonts w:hint="eastAsia"/>
        </w:rPr>
        <w:br/>
      </w:r>
      <w:r>
        <w:rPr>
          <w:rFonts w:hint="eastAsia"/>
        </w:rPr>
        <w:t>　　　　二、认证检验检测企业价格策略</w:t>
      </w:r>
      <w:r>
        <w:rPr>
          <w:rFonts w:hint="eastAsia"/>
        </w:rPr>
        <w:br/>
      </w:r>
      <w:r>
        <w:rPr>
          <w:rFonts w:hint="eastAsia"/>
        </w:rPr>
        <w:t>　　　　三、认证检验检测企业促销策略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中⋅智⋅林⋅－认证检验检测行业研究结论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认证检验检测行业历程</w:t>
      </w:r>
      <w:r>
        <w:rPr>
          <w:rFonts w:hint="eastAsia"/>
        </w:rPr>
        <w:br/>
      </w:r>
      <w:r>
        <w:rPr>
          <w:rFonts w:hint="eastAsia"/>
        </w:rPr>
        <w:t>　　图表 认证检验检测行业生命周期</w:t>
      </w:r>
      <w:r>
        <w:rPr>
          <w:rFonts w:hint="eastAsia"/>
        </w:rPr>
        <w:br/>
      </w:r>
      <w:r>
        <w:rPr>
          <w:rFonts w:hint="eastAsia"/>
        </w:rPr>
        <w:t>　　图表 认证检验检测行业产业链分析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2019-2024年认证检验检测行业市场容量统计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a90f391404bb3" w:history="1">
        <w:r>
          <w:rPr>
            <w:rStyle w:val="Hyperlink"/>
          </w:rPr>
          <w:t>中国认证检验检测市场调查研究与发展趋势分析报告（2025-2031年）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a90f391404bb3" w:history="1">
        <w:r>
          <w:rPr>
            <w:rStyle w:val="Hyperlink"/>
          </w:rPr>
          <w:t>https://www.20087.com/2/57/RenZhengJianYanJianCeFaZhanQuShiFenXi.html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热点：CCAA认证、认证与认可的区别、常见的认证制度有哪些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66aeb3d94c35" w:history="1">
      <w:r>
        <w:rPr>
          <w:rStyle w:val="Hyperlink"/>
        </w:rPr>
        <w:t>中国认证检验检测市场调查研究与发展趋势分析报告（2025-2031年）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nZhengJianYanJianCeFaZhanQuShiFenXi.html" TargetMode="External" Id="R1bfa90f39140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nZhengJianYanJianCeFaZhanQuShiFenXi.html" TargetMode="External" Id="Rc12066aeb3d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2025-01-02T03:10:00Z</dcterms:created>
  <dcterms:modified xsi:type="dcterms:W3CDTF">2025-01-02T04:10:00Z</dcterms:modified>
  <dc:subject>中国认证检验检测市场调查研究与发展趋势分析报告（2025-2031年）</dc:subject>
  <dc:title>中国认证检验检测市场调查研究与发展趋势分析报告（2025-2031年）</dc:title>
  <cp:keywords>中国认证检验检测市场调查研究与发展趋势分析报告（2025-2031年）</cp:keywords>
  <dc:description>中国认证检验检测市场调查研究与发展趋势分析报告（2025-2031年）</dc:description>
</cp:coreProperties>
</file>