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0dfce4bc74362" w:history="1">
              <w:r>
                <w:rPr>
                  <w:rStyle w:val="Hyperlink"/>
                </w:rPr>
                <w:t>全球与中国车货匹配平台市场分析及趋势预测报告（2024-2030年）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0dfce4bc74362" w:history="1">
              <w:r>
                <w:rPr>
                  <w:rStyle w:val="Hyperlink"/>
                </w:rPr>
                <w:t>全球与中国车货匹配平台市场分析及趋势预测报告（2024-2030年）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0dfce4bc74362" w:history="1">
                <w:r>
                  <w:rPr>
                    <w:rStyle w:val="Hyperlink"/>
                  </w:rPr>
                  <w:t>https://www.20087.com/2/37/CheHuoPiPeiPingTaiDeQianJingQuShi.html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货匹配平台是一种物流信息服务工具，在提高运输效率、降低成本方面发挥着重要作用。目前，车货匹配平台不仅在匹配算法和用户体验上有所提升，还在增值服务方面进行了改进。随着大数据和人工智能技术的发展，车货匹配平台能够提供更加精准的供需匹配服务，提高了运输效率。此外，随着物流行业对信息安全重视程度的提高，车货匹配平台更加注重提供安全可靠的信息交换环境。</w:t>
      </w:r>
      <w:r>
        <w:rPr>
          <w:rFonts w:hint="eastAsia"/>
        </w:rPr>
        <w:br/>
      </w:r>
      <w:r>
        <w:rPr>
          <w:rFonts w:hint="eastAsia"/>
        </w:rPr>
        <w:t>　　未来，车货匹配平台行业将更加注重技术创新和服务个性化。市场调研网认为，一方面，随着人工智能技术的发展，车货匹配平台将具备更强的数据分析能力，能够自动识别供需双方的需求特点，为供需双方提供更加精准的匹配服务。另一方面，随着企业个性化需求的增长，车货匹配平台将提供更多定制化服务，满足不同企业的特定需求。此外，随着可持续发展理念的深入，车货匹配平台将更加注重环保和社会责任，推广绿色物流理念，支持低碳运输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70dfce4bc74362" w:history="1">
        <w:r>
          <w:rPr>
            <w:rStyle w:val="Hyperlink"/>
          </w:rPr>
          <w:t>全球与中国车货匹配平台市场分析及趋势预测报告（2024-2030年）</w:t>
        </w:r>
      </w:hyperlink>
      <w:r>
        <w:rPr>
          <w:rFonts w:hint="eastAsia"/>
        </w:rPr>
        <w:t>》，2024年车货匹配平台行业市场规模达 亿元，预计2030年市场规模将达 亿元，期间年均复合增长率（CAGR）达 %。报告从产业链视角出发，系统分析了车货匹配平台行业的市场现状与需求动态，详细解读了车货匹配平台市场规模、价格波动及上下游影响因素。报告深入剖析了车货匹配平台细分领域的发展特点，基于权威数据对市场前景及未来趋势进行了科学预测，同时揭示了车货匹配平台重点企业的竞争格局与市场集中度变化。报告客观翔实地指出了车货匹配平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车货匹配平台市场概述</w:t>
      </w:r>
      <w:r>
        <w:rPr>
          <w:rFonts w:hint="eastAsia"/>
        </w:rPr>
        <w:br/>
      </w:r>
      <w:r>
        <w:rPr>
          <w:rFonts w:hint="eastAsia"/>
        </w:rPr>
        <w:t>　　1.1 车货匹配平台市场概述</w:t>
      </w:r>
      <w:r>
        <w:rPr>
          <w:rFonts w:hint="eastAsia"/>
        </w:rPr>
        <w:br/>
      </w:r>
      <w:r>
        <w:rPr>
          <w:rFonts w:hint="eastAsia"/>
        </w:rPr>
        <w:t>　　1.2 不同产品类型车货匹配平台分析</w:t>
      </w:r>
      <w:r>
        <w:rPr>
          <w:rFonts w:hint="eastAsia"/>
        </w:rPr>
        <w:br/>
      </w:r>
      <w:r>
        <w:rPr>
          <w:rFonts w:hint="eastAsia"/>
        </w:rPr>
        <w:t>　　　　1.2.1 长途</w:t>
      </w:r>
      <w:r>
        <w:rPr>
          <w:rFonts w:hint="eastAsia"/>
        </w:rPr>
        <w:br/>
      </w:r>
      <w:r>
        <w:rPr>
          <w:rFonts w:hint="eastAsia"/>
        </w:rPr>
        <w:t>　　　　1.2.2 城际</w:t>
      </w:r>
      <w:r>
        <w:rPr>
          <w:rFonts w:hint="eastAsia"/>
        </w:rPr>
        <w:br/>
      </w:r>
      <w:r>
        <w:rPr>
          <w:rFonts w:hint="eastAsia"/>
        </w:rPr>
        <w:t>　　　　1.2.3 城配</w:t>
      </w:r>
      <w:r>
        <w:rPr>
          <w:rFonts w:hint="eastAsia"/>
        </w:rPr>
        <w:br/>
      </w:r>
      <w:r>
        <w:rPr>
          <w:rFonts w:hint="eastAsia"/>
        </w:rPr>
        <w:t>　　1.3 全球市场不同产品类型车货匹配平台销售额对比（2019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全球不同产品类型车货匹配平台销售额及市场份额（2019-2024）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全球不同产品类型车货匹配平台销售额预测（2024-2030）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中国不同产品类型车货匹配平台销售额及市场份额（2019-2024）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中国不同产品类型车货匹配平台销售额预测（2024-2030）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从不同应用，车货匹配平台主要包括如下几个方面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2.2 全球市场不同应用车货匹配平台销售额对比（2019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全球不同应用车货匹配平台销售额及市场份额（2019-2024）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全球不同应用车货匹配平台销售额预测（2024-2030）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中国不同应用车货匹配平台销售额及市场份额（2019-2024）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中国不同应用车货匹配平台销售额预测（2024-2030）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全球车货匹配平台主要地区分析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全球主要地区车货匹配平台市场规模分析：2019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全球主要地区车货匹配平台销售额及份额（2019-2024年）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全球主要地区车货匹配平台销售额及份额预测（2024-2030）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t>　　3.6 中东及非洲车货匹配平台销售额及预测（2019-2030）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全球车货匹配平台主要企业分析</w:t>
      </w:r>
      <w:r>
        <w:rPr>
          <w:rFonts w:hint="eastAsia"/>
        </w:rPr>
        <w:br/>
      </w:r>
      <w:r>
        <w:rPr>
          <w:rFonts w:hint="eastAsia"/>
        </w:rPr>
        <w:t>　　4.1 全球主要企业车货匹配平台销售额及市场份额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全球主要企业总部、主要市场区域、进入车货匹配平台市场日期、提供的产品及服务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全球车货匹配平台主要企业竞争态势</w:t>
      </w:r>
      <w:r>
        <w:rPr>
          <w:rFonts w:hint="eastAsia"/>
        </w:rPr>
        <w:br/>
      </w:r>
      <w:r>
        <w:rPr>
          <w:rFonts w:hint="eastAsia"/>
        </w:rPr>
        <w:t>　　　　4.3.1 车货匹配平台行业集中度分析：全球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全球车货匹配平台第一梯队、第二梯队和第三梯队企业及市场份额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车货匹配平台全球领先企业SWOT分析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中国车货匹配平台主要企业分析</w:t>
      </w:r>
      <w:r>
        <w:rPr>
          <w:rFonts w:hint="eastAsia"/>
        </w:rPr>
        <w:br/>
      </w:r>
      <w:r>
        <w:rPr>
          <w:rFonts w:hint="eastAsia"/>
        </w:rPr>
        <w:t>　　5.1 中国车货匹配平台销售额及市场份额（2019-2024）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中国车货匹配平台Top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车货匹配平台主要企业分析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重点企业（11）基本信息、车货匹配平台生产基地、总部、竞争对手及市场地位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重点企业（12）基本信息、车货匹配平台生产基地、总部、竞争对手及市场地位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重点企业（13）基本信息、车货匹配平台生产基地、总部、竞争对手及市场地位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重点企业（14）基本信息、车货匹配平台生产基地、总部、竞争对手及市场地位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重点企业（15）基本信息、车货匹配平台生产基地、总部、竞争对手及市场地位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重点企业（16）基本信息、车货匹配平台生产基地、总部、竞争对手及市场地位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车货匹配平台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车货匹配平台 行业发展面临的风险</w:t>
      </w:r>
      <w:r>
        <w:rPr>
          <w:rFonts w:hint="eastAsia"/>
        </w:rPr>
        <w:br/>
      </w:r>
      <w:r>
        <w:rPr>
          <w:rFonts w:hint="eastAsia"/>
        </w:rPr>
        <w:t>　　7.3 车货匹配平台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长途主要企业列表</w:t>
      </w:r>
      <w:r>
        <w:rPr>
          <w:rFonts w:hint="eastAsia"/>
        </w:rPr>
        <w:br/>
      </w:r>
      <w:r>
        <w:rPr>
          <w:rFonts w:hint="eastAsia"/>
        </w:rPr>
        <w:t>　　表2 城际主要企业列表</w:t>
      </w:r>
      <w:r>
        <w:rPr>
          <w:rFonts w:hint="eastAsia"/>
        </w:rPr>
        <w:br/>
      </w:r>
      <w:r>
        <w:rPr>
          <w:rFonts w:hint="eastAsia"/>
        </w:rPr>
        <w:t>　　表3 城配主要企业列表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全球市场不同产品类型车货匹配平台销售额及增长率对比（2019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全球不同产品类型车货匹配平台销售额列表（2019-2024）&amp;（百万美元）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全球不同产品类型车货匹配平台销售额市场份额列表（2019-2024）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表7 全球不同产品类型车货匹配平台销售额预测（2024-2030）&amp;（百万美元）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全球不同产品类型车货匹配平台销售额市场份额预测（2024-2030）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表9 中国不同产品类型车货匹配平台销售额（百万美元）&amp;（2019-2024）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中国不同产品类型车货匹配平台销售额市场份额列表（2019-2024）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表11 中国不同产品类型车货匹配平台销售额预测（2024-2030）&amp;（百万美元）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中国不同产品类型车货匹配平台销售额市场份额预测（2024-2030）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表13 全球市场不同应用车货匹配平台销售额及增长率对比（2019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全球不同应用车货匹配平台销售额列表（百万美元）&amp;（2019-2024）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 全球不同应用车货匹配平台销售额市场份额（2019-2024）</w:t>
      </w:r>
      <w:r>
        <w:rPr>
          <w:rFonts w:hint="eastAsia"/>
        </w:rPr>
        <w:br/>
      </w:r>
      <w:r>
        <w:rPr>
          <w:rFonts w:hint="eastAsia"/>
        </w:rPr>
        <w:t>　　表16 全球不同应用车货匹配平台销售额预测（2024-2030）&amp;（百万美元）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全球不同应用车货匹配平台销售额市场份额预测（2024-2030）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表18 中国不同应用车货匹配平台销售额列表（2019-2024）&amp;（百万美元）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中国不同应用车货匹配平台销售额市场份额（2019-2024）</w:t>
      </w:r>
      <w:r>
        <w:rPr>
          <w:rFonts w:hint="eastAsia"/>
        </w:rPr>
        <w:br/>
      </w:r>
      <w:r>
        <w:rPr>
          <w:rFonts w:hint="eastAsia"/>
        </w:rPr>
        <w:t>　　表20 中国不同应用车货匹配平台销售额预测（2024-2030）&amp;（百万美元）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中国不同应用车货匹配平台销售额市场份额预测（2024-2030）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表22 全球主要地区车货匹配平台销售额：（2019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全球主要地区车货匹配平台销售额列表（2019-2024年）&amp;（百万美元）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全球主要地区车货匹配平台销售额及份额（2019-2024年）</w:t>
      </w:r>
      <w:r>
        <w:rPr>
          <w:rFonts w:hint="eastAsia"/>
        </w:rPr>
        <w:br/>
      </w:r>
      <w:r>
        <w:rPr>
          <w:rFonts w:hint="eastAsia"/>
        </w:rPr>
        <w:t>　　表25 全球主要地区车货匹配平台销售额列表预测（2024-2030）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全球主要地区车货匹配平台销售额及份额列表预测（2024-2030）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全球主要企业车货匹配平台销售额（2019-2024）&amp;（百万美元）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全球主要企业车货匹配平台销售额份额对比（2019-2024）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全球主要企业进入车货匹配平台市场日期，及提供的产品和服务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2023全球车货匹配平台主要厂商市场地位（第一梯队、第二梯队和第三梯队）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表32 全球车货匹配平台市场投资、并购等现状分析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中国主要企业车货匹配平台销售额列表（2019-2024）&amp;（百万美元）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表34 中国主要企业车货匹配平台销售额份额对比（2019-2024）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重点企业（13）公司信息、总部、车货匹配平台市场地位以及主要的竞争对手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重点企业（13）车货匹配平台产品及服务介绍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重点企业（13）车货匹配平台收入及毛利率（2019-2024）&amp;（百万美元）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重点企业（14）公司信息、总部、车货匹配平台市场地位以及主要的竞争对手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重点企业（14）车货匹配平台产品及服务介绍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重点企业（14）车货匹配平台收入及毛利率（2019-2024）&amp;（百万美元）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重点企业（15）公司信息、总部、车货匹配平台市场地位以及主要的竞争对手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重点企业（15）车货匹配平台产品及服务介绍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重点企业（15）车货匹配平台收入及毛利率（2019-2024）&amp;（百万美元）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重点企业（16）公司信息、总部、车货匹配平台市场地位以及主要的竞争对手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重点企业（16）车货匹配平台产品及服务介绍</w:t>
      </w:r>
      <w:r>
        <w:rPr>
          <w:rFonts w:hint="eastAsia"/>
        </w:rPr>
        <w:br/>
      </w:r>
      <w:r>
        <w:rPr>
          <w:rFonts w:hint="eastAsia"/>
        </w:rPr>
        <w:t>　　表97 重点企业（16）车货匹配平台收入及毛利率（2019-2024）&amp;（百万美元）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表99 车货匹配平台行业发展机遇及主要驱动因素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车货匹配平台行业发展面临的风险</w:t>
      </w:r>
      <w:r>
        <w:rPr>
          <w:rFonts w:hint="eastAsia"/>
        </w:rPr>
        <w:br/>
      </w:r>
      <w:r>
        <w:rPr>
          <w:rFonts w:hint="eastAsia"/>
        </w:rPr>
        <w:t>　　表101 车货匹配平台行业政策分析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车货匹配平台产品图片</w:t>
      </w:r>
      <w:r>
        <w:rPr>
          <w:rFonts w:hint="eastAsia"/>
        </w:rPr>
        <w:br/>
      </w:r>
      <w:r>
        <w:rPr>
          <w:rFonts w:hint="eastAsia"/>
        </w:rPr>
        <w:t>　　图2 全球市场车货匹配平台市场规模（销售额），2019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全球车货匹配平台市场规模预测：（百万美元）&amp;（2019-2030）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中国市场车货匹配平台销售额及未来趋势（2019-2030）&amp;（百万美元）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长途产品图片</w:t>
      </w:r>
      <w:r>
        <w:rPr>
          <w:rFonts w:hint="eastAsia"/>
        </w:rPr>
        <w:br/>
      </w:r>
      <w:r>
        <w:rPr>
          <w:rFonts w:hint="eastAsia"/>
        </w:rPr>
        <w:t>　　图6 全球长途规模及增长率（2019-2030）&amp;（百万美元）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城际产品图片</w:t>
      </w:r>
      <w:r>
        <w:rPr>
          <w:rFonts w:hint="eastAsia"/>
        </w:rPr>
        <w:br/>
      </w:r>
      <w:r>
        <w:rPr>
          <w:rFonts w:hint="eastAsia"/>
        </w:rPr>
        <w:t>　　图8 全球城际规模及增长率（2019-2030）&amp;（百万美元）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城配产品图片</w:t>
      </w:r>
      <w:r>
        <w:rPr>
          <w:rFonts w:hint="eastAsia"/>
        </w:rPr>
        <w:br/>
      </w:r>
      <w:r>
        <w:rPr>
          <w:rFonts w:hint="eastAsia"/>
        </w:rPr>
        <w:t>　　图10 全球城配规模及增长率（2019-2030）&amp;（百万美元）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图11 全球不同产品类型车货匹配平台市场份额（2023 &amp; 2024）</w:t>
      </w:r>
      <w:r>
        <w:rPr>
          <w:rFonts w:hint="eastAsia"/>
        </w:rPr>
        <w:br/>
      </w:r>
      <w:r>
        <w:rPr>
          <w:rFonts w:hint="eastAsia"/>
        </w:rPr>
        <w:t>　　图12 全球不同产品类型车货匹配平台市场份额预测（2023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中国不同产品类型车货匹配平台市场份额（2023 &amp; 2024）</w:t>
      </w:r>
      <w:r>
        <w:rPr>
          <w:rFonts w:hint="eastAsia"/>
        </w:rPr>
        <w:br/>
      </w:r>
      <w:r>
        <w:rPr>
          <w:rFonts w:hint="eastAsia"/>
        </w:rPr>
        <w:t>　　图14 中国不同产品类型车货匹配平台市场份额预测（2023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图15 工业</w:t>
      </w:r>
      <w:r>
        <w:rPr>
          <w:rFonts w:hint="eastAsia"/>
        </w:rPr>
        <w:br/>
      </w:r>
      <w:r>
        <w:rPr>
          <w:rFonts w:hint="eastAsia"/>
        </w:rPr>
        <w:t>　　图16 商业</w:t>
      </w:r>
      <w:r>
        <w:rPr>
          <w:rFonts w:hint="eastAsia"/>
        </w:rPr>
        <w:br/>
      </w:r>
      <w:r>
        <w:rPr>
          <w:rFonts w:hint="eastAsia"/>
        </w:rPr>
        <w:t>　　图17 住宅</w:t>
      </w:r>
      <w:r>
        <w:rPr>
          <w:rFonts w:hint="eastAsia"/>
        </w:rPr>
        <w:br/>
      </w:r>
      <w:r>
        <w:rPr>
          <w:rFonts w:hint="eastAsia"/>
        </w:rPr>
        <w:t>　　图18 全球不同应用车货匹配平台市场份额（2023 &amp; 2024）</w:t>
      </w:r>
      <w:r>
        <w:rPr>
          <w:rFonts w:hint="eastAsia"/>
        </w:rPr>
        <w:br/>
      </w:r>
      <w:r>
        <w:rPr>
          <w:rFonts w:hint="eastAsia"/>
        </w:rPr>
        <w:t>　　图19 全球不同应用车货匹配平台市场份额预测（2023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图20 中国不同应用车货匹配平台市场份额（2023 &amp; 2024）</w:t>
      </w:r>
      <w:r>
        <w:rPr>
          <w:rFonts w:hint="eastAsia"/>
        </w:rPr>
        <w:br/>
      </w:r>
      <w:r>
        <w:rPr>
          <w:rFonts w:hint="eastAsia"/>
        </w:rPr>
        <w:t>　　图21 中国不同应用车货匹配平台市场份额预测（2023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图22 全球主要地区车货匹配平台规模市场份额（2023 vs 2024）</w:t>
      </w:r>
      <w:r>
        <w:rPr>
          <w:rFonts w:hint="eastAsia"/>
        </w:rPr>
        <w:br/>
      </w:r>
      <w:r>
        <w:rPr>
          <w:rFonts w:hint="eastAsia"/>
        </w:rPr>
        <w:t>　　图23 北美车货匹配平台销售额及预测（2019-2030）&amp;（百万美元）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欧洲车货匹配平台销售额及预测（2019-2030）&amp;（百万美元）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中国车货匹配平台销售额及预测（2019-2030）&amp;（百万美元）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南美车货匹配平台销售额及预测（2019-2030）&amp;（百万美元）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中东及非洲车货匹配平台销售额及预测（2019-2030）&amp;（百万美元）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2023年全球前五大厂商车货匹配平台市场份额</w:t>
      </w:r>
      <w:r>
        <w:rPr>
          <w:rFonts w:hint="eastAsia"/>
        </w:rPr>
        <w:br/>
      </w:r>
      <w:r>
        <w:rPr>
          <w:rFonts w:hint="eastAsia"/>
        </w:rPr>
        <w:t>　　图29 2023全球车货匹配平台第一梯队、第二梯队和第三梯队厂商及市场份额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图30 车货匹配平台全球领先企业SWOT分析</w:t>
      </w:r>
      <w:r>
        <w:rPr>
          <w:rFonts w:hint="eastAsia"/>
        </w:rPr>
        <w:br/>
      </w:r>
      <w:r>
        <w:rPr>
          <w:rFonts w:hint="eastAsia"/>
        </w:rPr>
        <w:t>　　图31 2023年中国排名前三和前五车货匹配平台企业市场份额</w:t>
      </w:r>
      <w:r>
        <w:rPr>
          <w:rFonts w:hint="eastAsia"/>
        </w:rPr>
        <w:br/>
      </w:r>
      <w:r>
        <w:rPr>
          <w:rFonts w:hint="eastAsia"/>
        </w:rPr>
        <w:t>　　图32 车货匹配平台中国企业SWOT分析</w:t>
      </w:r>
      <w:r>
        <w:rPr>
          <w:rFonts w:hint="eastAsia"/>
        </w:rPr>
        <w:br/>
      </w:r>
      <w:r>
        <w:rPr>
          <w:rFonts w:hint="eastAsia"/>
        </w:rPr>
        <w:t>　　图33 关键采访目标</w:t>
      </w:r>
      <w:r>
        <w:rPr>
          <w:rFonts w:hint="eastAsia"/>
        </w:rPr>
        <w:br/>
      </w:r>
      <w:r>
        <w:rPr>
          <w:rFonts w:hint="eastAsia"/>
        </w:rPr>
        <w:t>　　图34 自下而上及自上而下验证</w:t>
      </w:r>
      <w:r>
        <w:rPr>
          <w:rFonts w:hint="eastAsia"/>
        </w:rPr>
        <w:br/>
      </w:r>
      <w:r>
        <w:rPr>
          <w:rFonts w:hint="eastAsia"/>
        </w:rPr>
        <w:t>　　图35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0dfce4bc74362" w:history="1">
        <w:r>
          <w:rPr>
            <w:rStyle w:val="Hyperlink"/>
          </w:rPr>
          <w:t>全球与中国车货匹配平台市场分析及趋势预测报告（2024-2030年）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0dfce4bc74362" w:history="1">
        <w:r>
          <w:rPr>
            <w:rStyle w:val="Hyperlink"/>
          </w:rPr>
          <w:t>https://www.20087.com/2/37/CheHuoPiPeiPingTaiDeQianJingQuShi.html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接单平台有哪些、车货匹配平台开发、配货车怎么找平台、车货匹配信息平台的功能、货车拉货平台软件有哪些、车货匹配服务、跑货车有哪些平台可以接单、车货匹配app帮助物流企业提升运输效率的实际案例、网上找货车拉货哪个平台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3ccd18b6d4db9" w:history="1">
      <w:r>
        <w:rPr>
          <w:rStyle w:val="Hyperlink"/>
        </w:rPr>
        <w:t>全球与中国车货匹配平台市场分析及趋势预测报告（2024-2030年）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CheHuoPiPeiPingTaiDeQianJingQuShi.html" TargetMode="External" Id="R8d70dfce4bc7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CheHuoPiPeiPingTaiDeQianJingQuShi.html" TargetMode="External" Id="R5df3ccd18b6d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2024-02-13T04:59:00Z</dcterms:created>
  <dcterms:modified xsi:type="dcterms:W3CDTF">2024-02-13T05:59:00Z</dcterms:modified>
  <dc:subject>全球与中国车货匹配平台市场分析及趋势预测报告（2024-2030年）</dc:subject>
  <dc:title>全球与中国车货匹配平台市场分析及趋势预测报告（2024-2030年）</dc:title>
  <cp:keywords>全球与中国车货匹配平台市场分析及趋势预测报告（2024-2030年）</cp:keywords>
  <dc:description>全球与中国车货匹配平台市场分析及趋势预测报告（2024-2030年）</dc:description>
</cp:coreProperties>
</file>