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0993c5654165" w:history="1">
              <w:r>
                <w:rPr>
                  <w:rStyle w:val="Hyperlink"/>
                </w:rPr>
                <w:t>中国软件服务商云计算行业现状深度调研与发展趋势报告（2025-2031年）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0993c5654165" w:history="1">
              <w:r>
                <w:rPr>
                  <w:rStyle w:val="Hyperlink"/>
                </w:rPr>
                <w:t>中国软件服务商云计算行业现状深度调研与发展趋势报告（2025-2031年）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0993c5654165" w:history="1">
                <w:r>
                  <w:rPr>
                    <w:rStyle w:val="Hyperlink"/>
                  </w:rPr>
                  <w:t>https://www.20087.com/2/97/RuanJianFuWuShangYunJiSuanXianZhuangYuFaZhanQuShi.html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服务商在云计算领域的发展势头迅猛，这主要归功于企业数字化转型的加速和远程工作模式的普及。云计算提供的弹性计算资源、按需付费模式和高度可扩展性，满足了企业在数据存储、处理和分析方面的需求。目前，IaaS（基础设施即服务）、PaaS（平台即服务）、SaaS（软件即服务）等云服务模式为企业提供了多样化的选择，促进了业务灵活性和创新。此外，云服务提供商不断增加投入，提升服务的安全性、稳定性和合规性，以应对客户日益增长的安全和隐私保护需求。</w:t>
      </w:r>
      <w:r>
        <w:rPr>
          <w:rFonts w:hint="eastAsia"/>
        </w:rPr>
        <w:br/>
      </w:r>
      <w:r>
        <w:rPr>
          <w:rFonts w:hint="eastAsia"/>
        </w:rPr>
        <w:t>　　未来，软件服务商云计算领域将呈现以下几个趋势：一是混合云和多云策略的广泛应用，企业将根据具体需求和业务场景，灵活选择公有云、私有云或两者的组合；二是云原生技术的普及，容器化、微服务和DevOps实践将进一步推动软件开发和部署的效率；三是边缘计算的崛起，随着物联网和5G技术的发展，数据处理将更加靠近数据源，减少延迟并提高响应速度；四是AI和机器学习的深度融合，云服务将提供更多智能分析工具，帮助企业挖掘数据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0993c5654165" w:history="1">
        <w:r>
          <w:rPr>
            <w:rStyle w:val="Hyperlink"/>
          </w:rPr>
          <w:t>中国软件服务商云计算行业现状深度调研与发展趋势报告（2025-2031年）</w:t>
        </w:r>
      </w:hyperlink>
      <w:r>
        <w:rPr>
          <w:rFonts w:hint="eastAsia"/>
        </w:rPr>
        <w:t>》基于国家统计局及软件服务商云计算行业协会的权威数据，全面调研了软件服务商云计算行业的市场规模、市场需求、产业链结构及价格变动，并对软件服务商云计算细分市场进行了深入分析。报告详细剖析了软件服务商云计算市场竞争格局，重点关注品牌影响力及重点企业的运营表现，同时科学预测了软件服务商云计算市场前景与发展趋势，识别了行业潜在的风险与机遇。通过专业、科学的研究方法，报告为软件服务商云计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 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 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 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 、云计算基本架构</w:t>
      </w:r>
      <w:r>
        <w:rPr>
          <w:rFonts w:hint="eastAsia"/>
        </w:rPr>
        <w:br/>
      </w:r>
      <w:r>
        <w:rPr>
          <w:rFonts w:hint="eastAsia"/>
        </w:rPr>
        <w:t>　　　　　　2 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 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 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 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6 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 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 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 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 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 、云计算标准化趋势预测分析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、国际宏观经济趋势预测分析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、国内宏观经济趋势预测分析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 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 、web2.0</w:t>
      </w:r>
      <w:r>
        <w:rPr>
          <w:rFonts w:hint="eastAsia"/>
        </w:rPr>
        <w:br/>
      </w:r>
      <w:r>
        <w:rPr>
          <w:rFonts w:hint="eastAsia"/>
        </w:rPr>
        <w:t>　　　　　　8 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 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 、google的云计算平台</w:t>
      </w:r>
      <w:r>
        <w:rPr>
          <w:rFonts w:hint="eastAsia"/>
        </w:rPr>
        <w:br/>
      </w:r>
      <w:r>
        <w:rPr>
          <w:rFonts w:hint="eastAsia"/>
        </w:rPr>
        <w:t>　　　　　　2 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 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目前我国云计算产业保持了较好的发展态势，创新能力显着增强、服务能力大幅提升、应用范畴不断拓展，已成为提升信息化发展水平、打造数字经济新动能的重要支撑。作为整个云计算产业的关键组成部分。公有云市场近年来发展迅猛。未来伴随着技术的进一步完善，公有云安全性、可靠性将进一步为企业所认可;同时其特有的灵活配置、低成本、无需一次性大额投资等优势将吸引更多对中小企业采用公有云，这都将使得其渗透率的不断提高，预计到，我国公有云服务市场规模将达到1770.1亿元。</w:t>
      </w:r>
      <w:r>
        <w:rPr>
          <w:rFonts w:hint="eastAsia"/>
        </w:rPr>
        <w:br/>
      </w:r>
      <w:r>
        <w:rPr>
          <w:rFonts w:hint="eastAsia"/>
        </w:rPr>
        <w:t>　　　　2025-2031年中国云计算市场规模及同比增长走势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云计算产业发展前景预测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四、云计算产业发展前景预测分析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 、政府用户核心需求</w:t>
      </w:r>
      <w:r>
        <w:rPr>
          <w:rFonts w:hint="eastAsia"/>
        </w:rPr>
        <w:br/>
      </w:r>
      <w:r>
        <w:rPr>
          <w:rFonts w:hint="eastAsia"/>
        </w:rPr>
        <w:t>　　　　　　2 、企业用户核心需求</w:t>
      </w:r>
      <w:r>
        <w:rPr>
          <w:rFonts w:hint="eastAsia"/>
        </w:rPr>
        <w:br/>
      </w:r>
      <w:r>
        <w:rPr>
          <w:rFonts w:hint="eastAsia"/>
        </w:rPr>
        <w:t>　　　　　　3 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 、投资策略</w:t>
      </w:r>
      <w:r>
        <w:rPr>
          <w:rFonts w:hint="eastAsia"/>
        </w:rPr>
        <w:br/>
      </w:r>
      <w:r>
        <w:rPr>
          <w:rFonts w:hint="eastAsia"/>
        </w:rPr>
        <w:t>　　　　　　2 、投资方向</w:t>
      </w:r>
      <w:r>
        <w:rPr>
          <w:rFonts w:hint="eastAsia"/>
        </w:rPr>
        <w:br/>
      </w:r>
      <w:r>
        <w:rPr>
          <w:rFonts w:hint="eastAsia"/>
        </w:rPr>
        <w:t>　　　　　　3 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中国软件服务商云计算发展情况及趋势预测</w:t>
      </w:r>
      <w:r>
        <w:rPr>
          <w:rFonts w:hint="eastAsia"/>
        </w:rPr>
        <w:br/>
      </w:r>
      <w:r>
        <w:rPr>
          <w:rFonts w:hint="eastAsia"/>
        </w:rPr>
        <w:t>　　第一节 云计算对中国软件行业的影响</w:t>
      </w:r>
      <w:r>
        <w:rPr>
          <w:rFonts w:hint="eastAsia"/>
        </w:rPr>
        <w:br/>
      </w:r>
      <w:r>
        <w:rPr>
          <w:rFonts w:hint="eastAsia"/>
        </w:rPr>
        <w:t>　　第二节 软件服务商发展云计算的意义</w:t>
      </w:r>
      <w:r>
        <w:rPr>
          <w:rFonts w:hint="eastAsia"/>
        </w:rPr>
        <w:br/>
      </w:r>
      <w:r>
        <w:rPr>
          <w:rFonts w:hint="eastAsia"/>
        </w:rPr>
        <w:t>　　第三节 云计算给软件行业带来的变化</w:t>
      </w:r>
      <w:r>
        <w:rPr>
          <w:rFonts w:hint="eastAsia"/>
        </w:rPr>
        <w:br/>
      </w:r>
      <w:r>
        <w:rPr>
          <w:rFonts w:hint="eastAsia"/>
        </w:rPr>
        <w:t>　　第四节 软件服务商进入云计算市场的发展战略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中国软件服务商云计算典型案例分析</w:t>
      </w:r>
      <w:r>
        <w:rPr>
          <w:rFonts w:hint="eastAsia"/>
        </w:rPr>
        <w:br/>
      </w:r>
      <w:r>
        <w:rPr>
          <w:rFonts w:hint="eastAsia"/>
        </w:rPr>
        <w:t>　　第一节 用友软件</w:t>
      </w:r>
      <w:r>
        <w:rPr>
          <w:rFonts w:hint="eastAsia"/>
        </w:rPr>
        <w:br/>
      </w:r>
      <w:r>
        <w:rPr>
          <w:rFonts w:hint="eastAsia"/>
        </w:rPr>
        <w:t>　　第二节 企业发展简况分析</w:t>
      </w:r>
      <w:r>
        <w:rPr>
          <w:rFonts w:hint="eastAsia"/>
        </w:rPr>
        <w:br/>
      </w:r>
      <w:r>
        <w:rPr>
          <w:rFonts w:hint="eastAsia"/>
        </w:rPr>
        <w:t>　　第三节 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企业盈利能力分析</w:t>
      </w:r>
      <w:r>
        <w:rPr>
          <w:rFonts w:hint="eastAsia"/>
        </w:rPr>
        <w:br/>
      </w:r>
      <w:r>
        <w:rPr>
          <w:rFonts w:hint="eastAsia"/>
        </w:rPr>
        <w:t>　　第五节 企业运营能力分析</w:t>
      </w:r>
      <w:r>
        <w:rPr>
          <w:rFonts w:hint="eastAsia"/>
        </w:rPr>
        <w:br/>
      </w:r>
      <w:r>
        <w:rPr>
          <w:rFonts w:hint="eastAsia"/>
        </w:rPr>
        <w:t>　　第六节 企业偿债能力分析</w:t>
      </w:r>
      <w:r>
        <w:rPr>
          <w:rFonts w:hint="eastAsia"/>
        </w:rPr>
        <w:br/>
      </w:r>
      <w:r>
        <w:rPr>
          <w:rFonts w:hint="eastAsia"/>
        </w:rPr>
        <w:t>　　第七节 企业发展能力分析</w:t>
      </w:r>
      <w:r>
        <w:rPr>
          <w:rFonts w:hint="eastAsia"/>
        </w:rPr>
        <w:br/>
      </w:r>
      <w:r>
        <w:rPr>
          <w:rFonts w:hint="eastAsia"/>
        </w:rPr>
        <w:t>　　第八节 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2025-2031年中国软件服务商云计算发展趋势预测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2025-2031年中国软件服务商云计算产业前景展望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一、2025年中国软件服务商云计算发展形势分析</w:t>
      </w:r>
      <w:r>
        <w:rPr>
          <w:rFonts w:hint="eastAsia"/>
        </w:rPr>
        <w:br/>
      </w:r>
      <w:r>
        <w:rPr>
          <w:rFonts w:hint="eastAsia"/>
        </w:rPr>
        <w:t>　　　　二、发展软件服务商云计算产业的机遇及趋势预测分析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三、未来10年中国软件服务商云计算产业发展规划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四、2025-2031年中国软件服务商云计算产量预测分析</w:t>
      </w:r>
      <w:r>
        <w:rPr>
          <w:rFonts w:hint="eastAsia"/>
        </w:rPr>
        <w:br/>
      </w:r>
      <w:r>
        <w:rPr>
          <w:rFonts w:hint="eastAsia"/>
        </w:rPr>
        <w:t>　　第二节 2025-2031年软件服务商云计算产业发展趋势探讨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一、2025-2031年软件服务商云计算产业前景展望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二、2025-2031年软件服务商云计算产业发展目标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30：云计算产业发展的主要威胁因素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0993c5654165" w:history="1">
        <w:r>
          <w:rPr>
            <w:rStyle w:val="Hyperlink"/>
          </w:rPr>
          <w:t>中国软件服务商云计算行业现状深度调研与发展趋势报告（2025-2031年）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0993c5654165" w:history="1">
        <w:r>
          <w:rPr>
            <w:rStyle w:val="Hyperlink"/>
          </w:rPr>
          <w:t>https://www.20087.com/2/97/RuanJianFuWuShangYunJiSuanXianZhuangYuFaZhanQuShi.html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热点：智能云计算、软件云服务是什么、世界前三的云计算服务商、云计算中软件及服务、云计算提供什么服务、软件服务商是干嘛的、云计算组成、软件服务商排名、云计算和云平台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12414ce24d8c" w:history="1">
      <w:r>
        <w:rPr>
          <w:rStyle w:val="Hyperlink"/>
        </w:rPr>
        <w:t>中国软件服务商云计算行业现状深度调研与发展趋势报告（2025-2031年）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uanJianFuWuShangYunJiSuanXianZhuangYuFaZhanQuShi.html" TargetMode="External" Id="R9f180993c565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uanJianFuWuShangYunJiSuanXianZhuangYuFaZhanQuShi.html" TargetMode="External" Id="R0de212414ce2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2025-05-11T00:59:00Z</dcterms:created>
  <dcterms:modified xsi:type="dcterms:W3CDTF">2025-05-11T01:59:00Z</dcterms:modified>
  <dc:subject>中国软件服务商云计算行业现状深度调研与发展趋势报告（2025-2031年）</dc:subject>
  <dc:title>中国软件服务商云计算行业现状深度调研与发展趋势报告（2025-2031年）</dc:title>
  <cp:keywords>中国软件服务商云计算行业现状深度调研与发展趋势报告（2025-2031年）</cp:keywords>
  <dc:description>中国软件服务商云计算行业现状深度调研与发展趋势报告（2025-2031年）</dc:description>
</cp:coreProperties>
</file>