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b56c129c04278" w:history="1">
              <w:r>
                <w:rPr>
                  <w:rStyle w:val="Hyperlink"/>
                </w:rPr>
                <w:t>2025-2031年全球与中国邮轮婚礼市场研究及前景趋势分析报告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b56c129c04278" w:history="1">
              <w:r>
                <w:rPr>
                  <w:rStyle w:val="Hyperlink"/>
                </w:rPr>
                <w:t>2025-2031年全球与中国邮轮婚礼市场研究及前景趋势分析报告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b56c129c04278" w:history="1">
                <w:r>
                  <w:rPr>
                    <w:rStyle w:val="Hyperlink"/>
                  </w:rPr>
                  <w:t>https://www.20087.com/2/17/YouLunHunLiShiChangXianZhuangHeQianJing.html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婚礼是一种结合海上旅行与婚礼仪式的独特婚庆形式，近年来在全球范围内受到年轻消费群体的关注，尤其在欧美、日韩等地较为成熟。该服务通常包括专属婚礼场地布置、专业司仪主持、摄影摄像、宾客接待及航线安排等环节，兼具浪漫氛围与度假体验。目前，国际主流邮轮公司如皇家加勒比、诺唯真、地中海邮轮等均已推出定制化的婚礼套餐，吸引情侣前往加勒比海、阿拉斯加、地中海等热门航线举办仪式。国内虽已有部分旅游平台尝试引入相关服务，但整体市场仍处于起步阶段，受签证政策、航线选择、文化接受度等因素制约，尚未形成规模化运营体系。此外，服务流程标准化程度不高，价格透明度较低，影响消费者决策信心。</w:t>
      </w:r>
      <w:r>
        <w:rPr>
          <w:rFonts w:hint="eastAsia"/>
        </w:rPr>
        <w:br/>
      </w:r>
      <w:r>
        <w:rPr>
          <w:rFonts w:hint="eastAsia"/>
        </w:rPr>
        <w:t>　　未来，邮轮婚礼将迎来更加多元化、个性化与本土化的发展路径。随着出境游恢复、婚庆消费升级及Z世代人群对“旅拍+仪式”融合模式的认可，邮轮婚礼或将逐渐成为高端婚庆市场的新兴细分品类。企业将围绕主题风格、目的地组合、文化融合等方面进行创新，例如打造异国风情婚礼、节庆限定航线或与知名设计师联名策划婚礼方案，以增强吸引力。此外，随着数字化营销与内容种草的兴起，社交媒体传播效应将有助于提升该服务的认知度与市场热度。政策层面若能进一步简化签证流程、优化出入境配套服务，也有望加速行业发展。具备资源整合能力与海外服务能力的企业将在竞争中占据先机，推动邮轮婚礼从小众体验向大众可选的婚庆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b56c129c04278" w:history="1">
        <w:r>
          <w:rPr>
            <w:rStyle w:val="Hyperlink"/>
          </w:rPr>
          <w:t>2025-2031年全球与中国邮轮婚礼市场研究及前景趋势分析报告</w:t>
        </w:r>
      </w:hyperlink>
      <w:r>
        <w:rPr>
          <w:rFonts w:hint="eastAsia"/>
        </w:rPr>
        <w:t>》基于权威数据和调研资料，采用定量与定性相结合的方法，系统分析了邮轮婚礼行业的现状和未来趋势。通过对行业的长期跟踪研究，报告提供了清晰的市场分析和趋势预测，帮助投资者更好地理解行业投资价值。同时，结合邮轮婚礼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邮轮婚礼市场概述</w:t>
      </w:r>
      <w:r>
        <w:rPr>
          <w:rFonts w:hint="eastAsia"/>
        </w:rPr>
        <w:br/>
      </w:r>
      <w:r>
        <w:rPr>
          <w:rFonts w:hint="eastAsia"/>
        </w:rPr>
        <w:t>　　1.1 邮轮婚礼市场概述</w:t>
      </w:r>
      <w:r>
        <w:rPr>
          <w:rFonts w:hint="eastAsia"/>
        </w:rPr>
        <w:br/>
      </w:r>
      <w:r>
        <w:rPr>
          <w:rFonts w:hint="eastAsia"/>
        </w:rPr>
        <w:t>　　1.2 不同产品类型邮轮婚礼分析</w:t>
      </w:r>
      <w:r>
        <w:rPr>
          <w:rFonts w:hint="eastAsia"/>
        </w:rPr>
        <w:br/>
      </w:r>
      <w:r>
        <w:rPr>
          <w:rFonts w:hint="eastAsia"/>
        </w:rPr>
        <w:t>　　　　1.2.1 中式婚礼</w:t>
      </w:r>
      <w:r>
        <w:rPr>
          <w:rFonts w:hint="eastAsia"/>
        </w:rPr>
        <w:br/>
      </w:r>
      <w:r>
        <w:rPr>
          <w:rFonts w:hint="eastAsia"/>
        </w:rPr>
        <w:t>　　　　1.2.2 主题婚礼</w:t>
      </w:r>
      <w:r>
        <w:rPr>
          <w:rFonts w:hint="eastAsia"/>
        </w:rPr>
        <w:br/>
      </w:r>
      <w:r>
        <w:rPr>
          <w:rFonts w:hint="eastAsia"/>
        </w:rPr>
        <w:t>　　　　1.2.3 西式婚礼</w:t>
      </w:r>
      <w:r>
        <w:rPr>
          <w:rFonts w:hint="eastAsia"/>
        </w:rPr>
        <w:br/>
      </w:r>
      <w:r>
        <w:rPr>
          <w:rFonts w:hint="eastAsia"/>
        </w:rPr>
        <w:t>　　1.3 全球市场不同产品类型邮轮婚礼销售额对比（2020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全球不同产品类型邮轮婚礼销售额及预测（2020-2031）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全球不同产品类型邮轮婚礼销售额及市场份额（2020-2025）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全球不同产品类型邮轮婚礼销售额预测（2026-2031）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中国不同产品类型邮轮婚礼销售额及预测（2020-2031）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中国不同产品类型邮轮婚礼销售额及市场份额（2020-2025）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中国不同产品类型邮轮婚礼销售额预测（2026-2031）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从不同应用，邮轮婚礼主要包括如下几个方面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婚礼</w:t>
      </w:r>
      <w:r>
        <w:rPr>
          <w:rFonts w:hint="eastAsia"/>
        </w:rPr>
        <w:br/>
      </w:r>
      <w:r>
        <w:rPr>
          <w:rFonts w:hint="eastAsia"/>
        </w:rPr>
        <w:t>　　　　2.1.2 蜜月旅行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全球市场不同应用邮轮婚礼销售额对比（2020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全球不同应用邮轮婚礼销售额及预测（2020-2031）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全球不同应用邮轮婚礼销售额及市场份额（2020-2025）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全球不同应用邮轮婚礼销售额预测（2026-2031）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中国不同应用邮轮婚礼销售额及预测（2020-2031）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中国不同应用邮轮婚礼销售额及市场份额（2020-2025）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中国不同应用邮轮婚礼销售额预测（2026-2031）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全球邮轮婚礼主要地区分析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全球主要地区邮轮婚礼市场规模分析：2020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全球主要地区邮轮婚礼销售额及份额（2020-2025年）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全球主要地区邮轮婚礼销售额及份额预测（2026-2031）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北美邮轮婚礼销售额及预测（2020-2031）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欧洲邮轮婚礼销售额及预测（2020-2031）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中国邮轮婚礼销售额及预测（2020-2031）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日本邮轮婚礼销售额及预测（2020-2031）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东南亚邮轮婚礼销售额及预测（2020-2031）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印度邮轮婚礼销售额及预测（2020-2031）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全球主要企业邮轮婚礼销售额及市场份额</w:t>
      </w:r>
      <w:r>
        <w:rPr>
          <w:rFonts w:hint="eastAsia"/>
        </w:rPr>
        <w:br/>
      </w:r>
      <w:r>
        <w:rPr>
          <w:rFonts w:hint="eastAsia"/>
        </w:rPr>
        <w:t>　　4.2 全球邮轮婚礼主要企业竞争态势</w:t>
      </w:r>
      <w:r>
        <w:rPr>
          <w:rFonts w:hint="eastAsia"/>
        </w:rPr>
        <w:br/>
      </w:r>
      <w:r>
        <w:rPr>
          <w:rFonts w:hint="eastAsia"/>
        </w:rPr>
        <w:t>　　　　4.2.1 邮轮婚礼行业集中度分析：2024年全球Top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全球邮轮婚礼第一梯队、第二梯队和第三梯队企业及市场份额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2024年全球主要厂商邮轮婚礼收入排名</w:t>
      </w:r>
      <w:r>
        <w:rPr>
          <w:rFonts w:hint="eastAsia"/>
        </w:rPr>
        <w:br/>
      </w:r>
      <w:r>
        <w:rPr>
          <w:rFonts w:hint="eastAsia"/>
        </w:rPr>
        <w:t>　　4.4 全球主要厂商邮轮婚礼总部及市场区域分布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全球主要厂商邮轮婚礼产品类型及应用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全球主要厂商邮轮婚礼商业化日期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邮轮婚礼全球领先企业SWOT分析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中国市场邮轮婚礼主要企业分析</w:t>
      </w:r>
      <w:r>
        <w:rPr>
          <w:rFonts w:hint="eastAsia"/>
        </w:rPr>
        <w:br/>
      </w:r>
      <w:r>
        <w:rPr>
          <w:rFonts w:hint="eastAsia"/>
        </w:rPr>
        <w:t>　　5.1 中国邮轮婚礼销售额及市场份额（2020-2025）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中国邮轮婚礼Top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邮轮婚礼产品及服务介绍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邮轮婚礼行业发展机遇及主要驱动因素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邮轮婚礼行业发展面临的风险</w:t>
      </w:r>
      <w:r>
        <w:rPr>
          <w:rFonts w:hint="eastAsia"/>
        </w:rPr>
        <w:br/>
      </w:r>
      <w:r>
        <w:rPr>
          <w:rFonts w:hint="eastAsia"/>
        </w:rPr>
        <w:t>　　7.3 邮轮婚礼行业政策分析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中式婚礼主要企业列表</w:t>
      </w:r>
      <w:r>
        <w:rPr>
          <w:rFonts w:hint="eastAsia"/>
        </w:rPr>
        <w:br/>
      </w:r>
      <w:r>
        <w:rPr>
          <w:rFonts w:hint="eastAsia"/>
        </w:rPr>
        <w:t>　　表 2： 主题婚礼主要企业列表</w:t>
      </w:r>
      <w:r>
        <w:rPr>
          <w:rFonts w:hint="eastAsia"/>
        </w:rPr>
        <w:br/>
      </w:r>
      <w:r>
        <w:rPr>
          <w:rFonts w:hint="eastAsia"/>
        </w:rPr>
        <w:t>　　表 3： 西式婚礼主要企业列表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全球市场不同产品类型邮轮婚礼销售额及增长率对比（2020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全球不同产品类型邮轮婚礼销售额列表（2020-2025）&amp;（百万美元）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全球不同产品类型邮轮婚礼销售额市场份额列表（2020-2025）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全球不同产品类型邮轮婚礼销售额预测（2026-2031）&amp;（百万美元）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全球不同产品类型邮轮婚礼销售额市场份额预测（2026-2031）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中国不同产品类型邮轮婚礼销售额列表（2020-2025）&amp;（百万美元）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中国不同产品类型邮轮婚礼销售额市场份额列表（2020-2025）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中国不同产品类型邮轮婚礼销售额预测（2026-2031）&amp;（百万美元）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中国不同产品类型邮轮婚礼销售额市场份额预测（2026-2031）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全球市场不同应用邮轮婚礼销售额及增长率对比（2020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全球不同应用邮轮婚礼销售额列表（2020-2025）&amp;（百万美元）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全球不同应用邮轮婚礼销售额市场份额列表（2020-2025）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全球不同应用邮轮婚礼销售额预测（2026-2031）&amp;（百万美元）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全球不同应用邮轮婚礼市场份额预测（2026-2031）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中国不同应用邮轮婚礼销售额列表（2020-2025）&amp;（百万美元）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中国不同应用邮轮婚礼销售额市场份额列表（2020-2025）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中国不同应用邮轮婚礼销售额预测（2026-2031）&amp;（百万美元）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中国不同应用邮轮婚礼销售额市场份额预测（2026-2031）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全球主要地区邮轮婚礼销售额：（2020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全球主要地区邮轮婚礼销售额列表（2020-2025年）&amp;（百万美元）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全球主要地区邮轮婚礼销售额及份额列表（2020-2025年）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全球主要地区邮轮婚礼销售额列表预测（2026-2031）&amp;（百万美元）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全球主要地区邮轮婚礼销售额及份额列表预测（2026-2031）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全球主要企业邮轮婚礼销售额（2020-2025）&amp;（百万美元）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全球主要企业邮轮婚礼销售额份额对比（2020-2025）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2024年全球邮轮婚礼主要厂商市场地位（第一梯队、第二梯队和第三梯队）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2024年全球主要厂商邮轮婚礼收入排名（百万美元）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全球主要厂商邮轮婚礼总部及市场区域分布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全球主要厂商邮轮婚礼产品类型及应用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全球主要厂商邮轮婚礼商业化日期</w:t>
      </w:r>
      <w:r>
        <w:rPr>
          <w:rFonts w:hint="eastAsia"/>
        </w:rPr>
        <w:br/>
      </w:r>
      <w:r>
        <w:rPr>
          <w:rFonts w:hint="eastAsia"/>
        </w:rPr>
        <w:t>　　表 34： 全球邮轮婚礼市场投资、并购等现状分析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中国主要企业邮轮婚礼销售额列表（2020-2025）&amp;（百万美元）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中国主要企业邮轮婚礼销售额份额对比（2020-2025）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邮轮婚礼产品及服务介绍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邮轮婚礼产品及服务介绍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邮轮婚礼产品及服务介绍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邮轮婚礼产品及服务介绍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邮轮婚礼产品及服务介绍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邮轮婚礼产品及服务介绍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邮轮婚礼产品及服务介绍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邮轮婚礼产品及服务介绍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邮轮婚礼产品及服务介绍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邮轮婚礼产品及服务介绍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邮轮婚礼产品及服务介绍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邮轮婚礼产品及服务介绍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邮轮婚礼产品及服务介绍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重点企业（14）公司信息、总部、邮轮婚礼市场地位以及主要的竞争对手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邮轮婚礼产品及服务介绍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邮轮婚礼收入及毛利率（2020-2025）&amp;（百万美元）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邮轮婚礼行业发展机遇及主要驱动因素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邮轮婚礼行业发展面临的风险</w:t>
      </w:r>
      <w:r>
        <w:rPr>
          <w:rFonts w:hint="eastAsia"/>
        </w:rPr>
        <w:br/>
      </w:r>
      <w:r>
        <w:rPr>
          <w:rFonts w:hint="eastAsia"/>
        </w:rPr>
        <w:t>　　表 108： 邮轮婚礼行业政策分析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邮轮婚礼产品图片</w:t>
      </w:r>
      <w:r>
        <w:rPr>
          <w:rFonts w:hint="eastAsia"/>
        </w:rPr>
        <w:br/>
      </w:r>
      <w:r>
        <w:rPr>
          <w:rFonts w:hint="eastAsia"/>
        </w:rPr>
        <w:t>　　图 2： 全球市场邮轮婚礼市场规模（销售额），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全球邮轮婚礼市场销售额预测：（百万美元）&amp;（2020-2031）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中国市场邮轮婚礼销售额及未来趋势（2020-2031）&amp;（百万美元）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中式婚礼 产品图片</w:t>
      </w:r>
      <w:r>
        <w:rPr>
          <w:rFonts w:hint="eastAsia"/>
        </w:rPr>
        <w:br/>
      </w:r>
      <w:r>
        <w:rPr>
          <w:rFonts w:hint="eastAsia"/>
        </w:rPr>
        <w:t>　　图 6： 全球中式婚礼规模及增长率（2020-2031）&amp;（百万美元）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主题婚礼产品图片</w:t>
      </w:r>
      <w:r>
        <w:rPr>
          <w:rFonts w:hint="eastAsia"/>
        </w:rPr>
        <w:br/>
      </w:r>
      <w:r>
        <w:rPr>
          <w:rFonts w:hint="eastAsia"/>
        </w:rPr>
        <w:t>　　图 8： 全球主题婚礼规模及增长率（2020-2031）&amp;（百万美元）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西式婚礼产品图片</w:t>
      </w:r>
      <w:r>
        <w:rPr>
          <w:rFonts w:hint="eastAsia"/>
        </w:rPr>
        <w:br/>
      </w:r>
      <w:r>
        <w:rPr>
          <w:rFonts w:hint="eastAsia"/>
        </w:rPr>
        <w:t>　　图 10： 全球西式婚礼规模及增长率（2020-2031）&amp;（百万美元）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全球不同产品类型邮轮婚礼市场份额2024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全球不同产品类型邮轮婚礼市场份额2020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全球不同产品类型邮轮婚礼市场份额预测2025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中国不同产品类型邮轮婚礼市场份额2020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中国不同产品类型邮轮婚礼市场份额预测2025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婚礼</w:t>
      </w:r>
      <w:r>
        <w:rPr>
          <w:rFonts w:hint="eastAsia"/>
        </w:rPr>
        <w:br/>
      </w:r>
      <w:r>
        <w:rPr>
          <w:rFonts w:hint="eastAsia"/>
        </w:rPr>
        <w:t>　　图 17： 蜜月旅行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全球不同应用邮轮婚礼市场份额2024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全球不同应用邮轮婚礼市场份额2020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全球主要地区邮轮婚礼销售额市场份额（2020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北美邮轮婚礼销售额及预测（2020-2031）&amp;（百万美元）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欧洲邮轮婚礼销售额及预测（2020-2031）&amp;（百万美元）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中国邮轮婚礼销售额及预测（2020-2031）&amp;（百万美元）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日本邮轮婚礼销售额及预测（2020-2031）&amp;（百万美元）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东南亚邮轮婚礼销售额及预测（2020-2031）&amp;（百万美元）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印度邮轮婚礼销售额及预测（2020-2031）&amp;（百万美元）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2024年全球前五大厂商邮轮婚礼市场份额</w:t>
      </w:r>
      <w:r>
        <w:rPr>
          <w:rFonts w:hint="eastAsia"/>
        </w:rPr>
        <w:br/>
      </w:r>
      <w:r>
        <w:rPr>
          <w:rFonts w:hint="eastAsia"/>
        </w:rPr>
        <w:t>　　图 29： 2024年全球邮轮婚礼第一梯队、第二梯队和第三梯队厂商及市场份额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邮轮婚礼全球领先企业SWOT分析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2024年中国排名前三和前五邮轮婚礼企业市场份额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b56c129c04278" w:history="1">
        <w:r>
          <w:rPr>
            <w:rStyle w:val="Hyperlink"/>
          </w:rPr>
          <w:t>2025-2031年全球与中国邮轮婚礼市场研究及前景趋势分析报告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b56c129c04278" w:history="1">
        <w:r>
          <w:rPr>
            <w:rStyle w:val="Hyperlink"/>
          </w:rPr>
          <w:t>https://www.20087.com/2/17/YouLunHunLiShiChangXianZhuangHeQianJing.html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882d2b6a14d56" w:history="1">
      <w:r>
        <w:rPr>
          <w:rStyle w:val="Hyperlink"/>
        </w:rPr>
        <w:t>2025-2031年全球与中国邮轮婚礼市场研究及前景趋势分析报告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ouLunHunLiShiChangXianZhuangHeQianJing.html" TargetMode="External" Id="R491b56c129c0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ouLunHunLiShiChangXianZhuangHeQianJing.html" TargetMode="External" Id="R725882d2b6a1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2025-06-02T07:39:55Z</dcterms:created>
  <dcterms:modified xsi:type="dcterms:W3CDTF">2025-06-02T08:39:55Z</dcterms:modified>
  <dc:subject>2025-2031年全球与中国邮轮婚礼市场研究及前景趋势分析报告</dc:subject>
  <dc:title>2025-2031年全球与中国邮轮婚礼市场研究及前景趋势分析报告</dc:title>
  <cp:keywords>2025-2031年全球与中国邮轮婚礼市场研究及前景趋势分析报告</cp:keywords>
  <dc:description>2025-2031年全球与中国邮轮婚礼市场研究及前景趋势分析报告</dc:description>
</cp:coreProperties>
</file>