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7c1ed2d6243e7" w:history="1">
              <w:r>
                <w:rPr>
                  <w:rStyle w:val="Hyperlink"/>
                </w:rPr>
                <w:t>2025-2031年中国防伪追溯系统行业调研与发展趋势预测报告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7c1ed2d6243e7" w:history="1">
              <w:r>
                <w:rPr>
                  <w:rStyle w:val="Hyperlink"/>
                </w:rPr>
                <w:t>2025-2031年中国防伪追溯系统行业调研与发展趋势预测报告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7c1ed2d6243e7" w:history="1">
                <w:r>
                  <w:rPr>
                    <w:rStyle w:val="Hyperlink"/>
                  </w:rPr>
                  <w:t>https://www.20087.com/2/67/FangWeiZhuiSuXiTongHangYeQuShi.html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追溯系统在保护品牌、维护消费者权益方面发挥着重要作用。目前，该系统融合了二维码、RFID、区块链等技术，实现了产品从原材料采购、生产、物流到销售的全链条追溯。区块链技术的引入，增强了数据的不可篡改性，提升了追溯系统的公信力。同时，消费者通过手机扫描即可轻松查询产品真伪和来源信息，提升了用户体验。</w:t>
      </w:r>
      <w:r>
        <w:rPr>
          <w:rFonts w:hint="eastAsia"/>
        </w:rPr>
        <w:br/>
      </w:r>
      <w:r>
        <w:rPr>
          <w:rFonts w:hint="eastAsia"/>
        </w:rPr>
        <w:t>　　未来，防伪追溯系统将更加智能化和互动化。利用物联网、AI技术，系统将实现对供应链各环节的实时监控，预警潜在风险，提高反应速度。区块链与物联网的深度融合，将推动供应链透明度的进一步提升，实现从源头到终端的全透明管理。此外，增强现实（AR）技术的应用，可能让追溯信息以更生动的方式呈现给消费者，增强品牌与消费者之间的互动，提升品牌形象。随着消费者对产品安全和品质要求的不断提高，防伪追溯系统将成为品牌保护和质量控制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7c1ed2d6243e7" w:history="1">
        <w:r>
          <w:rPr>
            <w:rStyle w:val="Hyperlink"/>
          </w:rPr>
          <w:t>2025-2031年中国防伪追溯系统行业调研与发展趋势预测报告</w:t>
        </w:r>
      </w:hyperlink>
      <w:r>
        <w:rPr>
          <w:rFonts w:hint="eastAsia"/>
        </w:rPr>
        <w:t>》系统分析了我国防伪追溯系统行业的市场规模、市场需求及价格动态，深入探讨了防伪追溯系统产业链结构与发展特点。报告对防伪追溯系统细分市场进行了详细剖析，基于科学数据预测了市场前景及未来发展趋势，同时聚焦防伪追溯系统重点企业，评估了品牌影响力、市场竞争力及行业集中度变化。通过专业分析与客观洞察，报告为投资者、产业链相关企业及政府决策部门提供了重要参考，是把握防伪追溯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防伪追溯系统市场概述</w:t>
      </w:r>
      <w:r>
        <w:rPr>
          <w:rFonts w:hint="eastAsia"/>
        </w:rPr>
        <w:br/>
      </w:r>
      <w:r>
        <w:rPr>
          <w:rFonts w:hint="eastAsia"/>
        </w:rPr>
        <w:t>　　1.1 防伪追溯系统市场概述</w:t>
      </w:r>
      <w:r>
        <w:rPr>
          <w:rFonts w:hint="eastAsia"/>
        </w:rPr>
        <w:br/>
      </w:r>
      <w:r>
        <w:rPr>
          <w:rFonts w:hint="eastAsia"/>
        </w:rPr>
        <w:t>　　1.2 不同产品类型防伪追溯系统分析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中国市场不同产品类型防伪追溯系统市场规模对比（2020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批次追溯</w:t>
      </w:r>
      <w:r>
        <w:rPr>
          <w:rFonts w:hint="eastAsia"/>
        </w:rPr>
        <w:br/>
      </w:r>
      <w:r>
        <w:rPr>
          <w:rFonts w:hint="eastAsia"/>
        </w:rPr>
        <w:t>　　　　1.2.3 个体追溯</w:t>
      </w:r>
      <w:r>
        <w:rPr>
          <w:rFonts w:hint="eastAsia"/>
        </w:rPr>
        <w:br/>
      </w:r>
      <w:r>
        <w:rPr>
          <w:rFonts w:hint="eastAsia"/>
        </w:rPr>
        <w:t>　　1.3 从不同应用，防伪追溯系统主要包括如下几个方面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中国市场不同应用防伪追溯系统规模对比（2020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电子消费品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中国防伪追溯系统市场规模现状及未来趋势（2020-2031）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中国市场防伪追溯系统主要企业分析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中国市场主要企业防伪追溯系统规模及市场份额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中国市场主要厂商进入防伪追溯系统行业时间点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中国市场主要厂商防伪追溯系统产品类型及应用</w:t>
      </w:r>
      <w:r>
        <w:rPr>
          <w:rFonts w:hint="eastAsia"/>
        </w:rPr>
        <w:br/>
      </w:r>
      <w:r>
        <w:rPr>
          <w:rFonts w:hint="eastAsia"/>
        </w:rPr>
        <w:t>　　2.5 防伪追溯系统行业集中度、竞争程度分析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防伪追溯系统行业集中度分析：2025年中国市场Top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中国市场防伪追溯系统第一梯队、第二梯队和第三梯队厂商及市场份额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重点企业（11）基本信息、防伪追溯系统生产基地、总部、竞争对手及市场地位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重点企业（12）基本信息、防伪追溯系统生产基地、总部、竞争对手及市场地位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中国不同类型防伪追溯系统规模及预测</w:t>
      </w:r>
      <w:r>
        <w:rPr>
          <w:rFonts w:hint="eastAsia"/>
        </w:rPr>
        <w:br/>
      </w:r>
      <w:r>
        <w:rPr>
          <w:rFonts w:hint="eastAsia"/>
        </w:rPr>
        <w:t>　　4.1 中国不同类型防伪追溯系统规模及市场份额（2020-2025）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中国不同类型防伪追溯系统规模预测（2025-2031）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中国不同应用防伪追溯系统分析</w:t>
      </w:r>
      <w:r>
        <w:rPr>
          <w:rFonts w:hint="eastAsia"/>
        </w:rPr>
        <w:br/>
      </w:r>
      <w:r>
        <w:rPr>
          <w:rFonts w:hint="eastAsia"/>
        </w:rPr>
        <w:t>　　5.1 中国不同应用防伪追溯系统规模及市场份额（2020-2025）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中国不同应用防伪追溯系统规模预测（2025-2031）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防伪追溯系统行业发展机遇及主要驱动因素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防伪追溯系统行业发展面临的风险</w:t>
      </w:r>
      <w:r>
        <w:rPr>
          <w:rFonts w:hint="eastAsia"/>
        </w:rPr>
        <w:br/>
      </w:r>
      <w:r>
        <w:rPr>
          <w:rFonts w:hint="eastAsia"/>
        </w:rPr>
        <w:t>　　6.3 防伪追溯系统行业政策分析</w:t>
      </w:r>
      <w:r>
        <w:rPr>
          <w:rFonts w:hint="eastAsia"/>
        </w:rPr>
        <w:br/>
      </w:r>
      <w:r>
        <w:rPr>
          <w:rFonts w:hint="eastAsia"/>
        </w:rPr>
        <w:t>　　6.4 防伪追溯系统中国企业SWOT分析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防伪追溯系统行业产业链简介</w:t>
      </w:r>
      <w:r>
        <w:rPr>
          <w:rFonts w:hint="eastAsia"/>
        </w:rPr>
        <w:br/>
      </w:r>
      <w:r>
        <w:rPr>
          <w:rFonts w:hint="eastAsia"/>
        </w:rPr>
        <w:t>　　　　7.1.1 防伪追溯系统行业供应链分析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防伪追溯系统行业主要下游客户</w:t>
      </w:r>
      <w:r>
        <w:rPr>
          <w:rFonts w:hint="eastAsia"/>
        </w:rPr>
        <w:br/>
      </w:r>
      <w:r>
        <w:rPr>
          <w:rFonts w:hint="eastAsia"/>
        </w:rPr>
        <w:t>　　7.2 防伪追溯系统行业采购模式</w:t>
      </w:r>
      <w:r>
        <w:rPr>
          <w:rFonts w:hint="eastAsia"/>
        </w:rPr>
        <w:br/>
      </w:r>
      <w:r>
        <w:rPr>
          <w:rFonts w:hint="eastAsia"/>
        </w:rPr>
        <w:t>　　7.3 防伪追溯系统行业开发/生产模式</w:t>
      </w:r>
      <w:r>
        <w:rPr>
          <w:rFonts w:hint="eastAsia"/>
        </w:rPr>
        <w:br/>
      </w:r>
      <w:r>
        <w:rPr>
          <w:rFonts w:hint="eastAsia"/>
        </w:rPr>
        <w:t>　　7.4 防伪追溯系统行业销售模式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中国市场不同产品类型防伪追溯系统市场规模（万元）及增长率对比（2020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批次追溯主要企业列表</w:t>
      </w:r>
      <w:r>
        <w:rPr>
          <w:rFonts w:hint="eastAsia"/>
        </w:rPr>
        <w:br/>
      </w:r>
      <w:r>
        <w:rPr>
          <w:rFonts w:hint="eastAsia"/>
        </w:rPr>
        <w:t>　　表3 个体追溯主要企业列表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中国市场不同应用防伪追溯系统市场规模（万元）及增长率对比（2020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表5 中国市场主要企业防伪追溯系统规模（万元）&amp;（2020-2025）</w:t>
      </w:r>
      <w:r>
        <w:rPr>
          <w:rFonts w:hint="eastAsia"/>
        </w:rPr>
        <w:br/>
      </w:r>
      <w:r>
        <w:rPr>
          <w:rFonts w:hint="eastAsia"/>
        </w:rPr>
        <w:t>　　表6 中国市场主要企业防伪追溯系统规模份额对比（2020-2025）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中国市场主要企业进入防伪追溯系统市场日期</w:t>
      </w:r>
      <w:r>
        <w:rPr>
          <w:rFonts w:hint="eastAsia"/>
        </w:rPr>
        <w:br/>
      </w:r>
      <w:r>
        <w:rPr>
          <w:rFonts w:hint="eastAsia"/>
        </w:rPr>
        <w:t>　　表9 中国市场主要厂商防伪追溯系统产品类型及应用</w:t>
      </w:r>
      <w:r>
        <w:rPr>
          <w:rFonts w:hint="eastAsia"/>
        </w:rPr>
        <w:br/>
      </w:r>
      <w:r>
        <w:rPr>
          <w:rFonts w:hint="eastAsia"/>
        </w:rPr>
        <w:t>　　表10 2025年中国市场防伪追溯系统主要厂商市场地位（第一梯队、第二梯队和第三梯队）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中国市场防伪追溯系统市场投资、并购等现状分析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重点企业（12）公司信息、总部、防伪追溯系统市场地位以及主要的竞争对手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 防伪追溯系统产品及服务介绍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重点企业（12）在中国市场防伪追溯系统收入（万元）及毛利率（2020-2025）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中国不同产品类型防伪追溯系统规模列表（万元）&amp;（2020-2025）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表61 中国不同产品类型防伪追溯系统规模市场份额列表（2020-2025）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表62 中国不同产品类型防伪追溯系统规模预测（万元）&amp;（2025-2031）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表63 中国不同产品类型防伪追溯系统规模市场份额预测（2025-2031）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中国不同应用防伪追溯系统规模列表（万元）&amp;（2020-2025）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表65 中国不同应用防伪追溯系统规模市场份额列表（2020-2025）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表66 中国不同应用防伪追溯系统规模预测（万元）&amp;（2025-2031）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中国不同应用防伪追溯系统规模市场份额预测（2025-2031）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表68 防伪追溯系统行业发展机遇及主要驱动因素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表69 防伪追溯系统行业发展面临的风险</w:t>
      </w:r>
      <w:r>
        <w:rPr>
          <w:rFonts w:hint="eastAsia"/>
        </w:rPr>
        <w:br/>
      </w:r>
      <w:r>
        <w:rPr>
          <w:rFonts w:hint="eastAsia"/>
        </w:rPr>
        <w:t>　　表70 防伪追溯系统行业政策分析</w:t>
      </w:r>
      <w:r>
        <w:rPr>
          <w:rFonts w:hint="eastAsia"/>
        </w:rPr>
        <w:br/>
      </w:r>
      <w:r>
        <w:rPr>
          <w:rFonts w:hint="eastAsia"/>
        </w:rPr>
        <w:t>　　表71 防伪追溯系统行业供应链分析</w:t>
      </w:r>
      <w:r>
        <w:rPr>
          <w:rFonts w:hint="eastAsia"/>
        </w:rPr>
        <w:br/>
      </w:r>
      <w:r>
        <w:rPr>
          <w:rFonts w:hint="eastAsia"/>
        </w:rPr>
        <w:t>　　表72 防伪追溯系统上游原材料和主要供应商情况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表73 防伪追溯系统行业主要下游客户</w:t>
      </w:r>
      <w:r>
        <w:rPr>
          <w:rFonts w:hint="eastAsia"/>
        </w:rPr>
        <w:br/>
      </w:r>
      <w:r>
        <w:rPr>
          <w:rFonts w:hint="eastAsia"/>
        </w:rPr>
        <w:t>　　表74 研究范围</w:t>
      </w:r>
      <w:r>
        <w:rPr>
          <w:rFonts w:hint="eastAsia"/>
        </w:rPr>
        <w:br/>
      </w:r>
      <w:r>
        <w:rPr>
          <w:rFonts w:hint="eastAsia"/>
        </w:rPr>
        <w:t>　　表75 本文分析师列表</w:t>
      </w:r>
      <w:r>
        <w:rPr>
          <w:rFonts w:hint="eastAsia"/>
        </w:rPr>
        <w:br/>
      </w:r>
      <w:r>
        <w:rPr>
          <w:rFonts w:hint="eastAsia"/>
        </w:rPr>
        <w:t>　　表76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防伪追溯系统产品图片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中国不同产品类型防伪追溯系统市场份额 2024 VS 2025</w:t>
      </w:r>
      <w:r>
        <w:rPr>
          <w:rFonts w:hint="eastAsia"/>
        </w:rPr>
        <w:br/>
      </w:r>
      <w:r>
        <w:rPr>
          <w:rFonts w:hint="eastAsia"/>
        </w:rPr>
        <w:t>　　图3 批次追溯产品图片</w:t>
      </w:r>
      <w:r>
        <w:rPr>
          <w:rFonts w:hint="eastAsia"/>
        </w:rPr>
        <w:br/>
      </w:r>
      <w:r>
        <w:rPr>
          <w:rFonts w:hint="eastAsia"/>
        </w:rPr>
        <w:t>　　图4 中国批次追溯规模（万元）及增长率（2020-2031）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个体追溯产品图片</w:t>
      </w:r>
      <w:r>
        <w:rPr>
          <w:rFonts w:hint="eastAsia"/>
        </w:rPr>
        <w:br/>
      </w:r>
      <w:r>
        <w:rPr>
          <w:rFonts w:hint="eastAsia"/>
        </w:rPr>
        <w:t>　　图6 中国个体追溯规模（万元）及增长率（2020-2031）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中国不同应用防伪追溯系统市场份额 2024 VS 2025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电子消费品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中国防伪追溯系统市场规模增速预测：（2020-2031）&amp;（万元）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中国市场防伪追溯系统市场规模，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图15 2025年中国市场前五大厂商防伪追溯系统市场份额</w:t>
      </w:r>
      <w:r>
        <w:rPr>
          <w:rFonts w:hint="eastAsia"/>
        </w:rPr>
        <w:br/>
      </w:r>
      <w:r>
        <w:rPr>
          <w:rFonts w:hint="eastAsia"/>
        </w:rPr>
        <w:t>　　图16 2025年中国市场防伪追溯系统第一梯队、第二梯队和第三梯队企业及市场份额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图17 中国不同产品类型防伪追溯系统市场份额2024 VS 2025</w:t>
      </w:r>
      <w:r>
        <w:rPr>
          <w:rFonts w:hint="eastAsia"/>
        </w:rPr>
        <w:br/>
      </w:r>
      <w:r>
        <w:rPr>
          <w:rFonts w:hint="eastAsia"/>
        </w:rPr>
        <w:t>　　图18 防伪追溯系统中国企业SWOT分析</w:t>
      </w:r>
      <w:r>
        <w:rPr>
          <w:rFonts w:hint="eastAsia"/>
        </w:rPr>
        <w:br/>
      </w:r>
      <w:r>
        <w:rPr>
          <w:rFonts w:hint="eastAsia"/>
        </w:rPr>
        <w:t>　　图19 防伪追溯系统产业链</w:t>
      </w:r>
      <w:r>
        <w:rPr>
          <w:rFonts w:hint="eastAsia"/>
        </w:rPr>
        <w:br/>
      </w:r>
      <w:r>
        <w:rPr>
          <w:rFonts w:hint="eastAsia"/>
        </w:rPr>
        <w:t>　　图20 防伪追溯系统行业采购模式</w:t>
      </w:r>
      <w:r>
        <w:rPr>
          <w:rFonts w:hint="eastAsia"/>
        </w:rPr>
        <w:br/>
      </w:r>
      <w:r>
        <w:rPr>
          <w:rFonts w:hint="eastAsia"/>
        </w:rPr>
        <w:t>　　图21 防伪追溯系统行业开发/生产模式分析</w:t>
      </w:r>
      <w:r>
        <w:rPr>
          <w:rFonts w:hint="eastAsia"/>
        </w:rPr>
        <w:br/>
      </w:r>
      <w:r>
        <w:rPr>
          <w:rFonts w:hint="eastAsia"/>
        </w:rPr>
        <w:t>　　图22 防伪追溯系统行业销售模式分析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7c1ed2d6243e7" w:history="1">
        <w:r>
          <w:rPr>
            <w:rStyle w:val="Hyperlink"/>
          </w:rPr>
          <w:t>2025-2031年中国防伪追溯系统行业调研与发展趋势预测报告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7c1ed2d6243e7" w:history="1">
        <w:r>
          <w:rPr>
            <w:rStyle w:val="Hyperlink"/>
          </w:rPr>
          <w:t>https://www.20087.com/2/67/FangWeiZhuiSuXiTongHangYeQuShi.html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热点：全国防伪溯源查询平台、防伪追溯系统官网、全球防伪追溯网、防伪追溯管理系统、中国产品质量追溯系统网络平台、防伪追溯查询系统、国家药品追溯码平台、追溯防伪溯源系统、防伪验证中心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9267127284e63" w:history="1">
      <w:r>
        <w:rPr>
          <w:rStyle w:val="Hyperlink"/>
        </w:rPr>
        <w:t>2025-2031年中国防伪追溯系统行业调研与发展趋势预测报告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angWeiZhuiSuXiTongHangYeQuShi.html" TargetMode="External" Id="R27d7c1ed2d62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angWeiZhuiSuXiTongHangYeQuShi.html" TargetMode="External" Id="Rd72926712728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2025-04-20T02:10:00Z</dcterms:created>
  <dcterms:modified xsi:type="dcterms:W3CDTF">2025-04-20T03:10:00Z</dcterms:modified>
  <dc:subject>2025-2031年中国防伪追溯系统行业调研与发展趋势预测报告</dc:subject>
  <dc:title>2025-2031年中国防伪追溯系统行业调研与发展趋势预测报告</dc:title>
  <cp:keywords>2025-2031年中国防伪追溯系统行业调研与发展趋势预测报告</cp:keywords>
  <dc:description>2025-2031年中国防伪追溯系统行业调研与发展趋势预测报告</dc:description>
</cp:coreProperties>
</file>