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fee29a3b449c3" w:history="1">
              <w:r>
                <w:rPr>
                  <w:rStyle w:val="Hyperlink"/>
                </w:rPr>
                <w:t>2026-2032年中国有绳电话机行业发展研究与趋势预测报告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fee29a3b449c3" w:history="1">
              <w:r>
                <w:rPr>
                  <w:rStyle w:val="Hyperlink"/>
                </w:rPr>
                <w:t>2026-2032年中国有绳电话机行业发展研究与趋势预测报告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fee29a3b449c3" w:history="1">
                <w:r>
                  <w:rPr>
                    <w:rStyle w:val="Hyperlink"/>
                  </w:rPr>
                  <w:t>https://www.20087.com/2/20/YouShengDianHuaJiYanJiuBaoGao.html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绳电话机，虽然在移动通信和互联网时代显得有些过时，但在某些场景下仍具有不可替代性，如企业办公、酒店客房和紧急通信中心。有绳电话机以其信号稳定、操作简单和成本低廉的特点，在特定用户群体中保持着一定的市场份额。近年来，有绳电话机在设计上更加注重人性化，例如增加大字体按键、听力辅助功能等，以满足老年人和听力障碍人士的需求。</w:t>
      </w:r>
      <w:r>
        <w:rPr>
          <w:rFonts w:hint="eastAsia"/>
        </w:rPr>
        <w:br/>
      </w:r>
      <w:r>
        <w:rPr>
          <w:rFonts w:hint="eastAsia"/>
        </w:rPr>
        <w:t>　　未来，有绳电话机的发展将更加侧重于功能性优化和服务细分市场。在设计上，将更加注重用户体验，比如集成语音识别和智能家居控制功能，使其成为家庭或办公室的智能控制中心。在服务上，针对特定用户群体的定制化将成为趋势，比如开发适合儿童教育、老年人关怀等场景的专用电话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ffee29a3b449c3" w:history="1">
        <w:r>
          <w:rPr>
            <w:rStyle w:val="Hyperlink"/>
          </w:rPr>
          <w:t>2026-2032年中国有绳电话机行业发展研究与趋势预测报告</w:t>
        </w:r>
      </w:hyperlink>
      <w:r>
        <w:rPr>
          <w:rFonts w:hint="eastAsia"/>
        </w:rPr>
        <w:t>深入剖析了有绳电话机行业的现状、市场规模及需求，详细分析了产业链结构，并对市场价格进行了科学解读。通过对有绳电话机细分市场的调研，以及对重点企业的竞争力、市场集中度和品牌影响力进行深入研究，预测了有绳电话机行业的市场前景及发展趋势。有绳电话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有绳电话机行业概述</w:t>
      </w:r>
      <w:r>
        <w:rPr>
          <w:rFonts w:hint="eastAsia"/>
        </w:rPr>
        <w:br/>
      </w:r>
      <w:r>
        <w:rPr>
          <w:rFonts w:hint="eastAsia"/>
        </w:rPr>
        <w:t>　　第一节 有绳电话机行业界定</w:t>
      </w:r>
      <w:r>
        <w:rPr>
          <w:rFonts w:hint="eastAsia"/>
        </w:rPr>
        <w:br/>
      </w:r>
      <w:r>
        <w:rPr>
          <w:rFonts w:hint="eastAsia"/>
        </w:rPr>
        <w:t>　　第二节 有绳电话机行业发展历程</w:t>
      </w:r>
      <w:r>
        <w:rPr>
          <w:rFonts w:hint="eastAsia"/>
        </w:rPr>
        <w:br/>
      </w:r>
      <w:r>
        <w:rPr>
          <w:rFonts w:hint="eastAsia"/>
        </w:rPr>
        <w:t>　　第三节 有绳电话机产业链分析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二、有绳电话机产业链模型分析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2025-2026年中国有绳电话机行业发展环境分析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有绳电话机行业经济环境分析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有绳电话机行业政策环境分析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一、有绳电话机行业相关政策</w:t>
      </w:r>
      <w:r>
        <w:rPr>
          <w:rFonts w:hint="eastAsia"/>
        </w:rPr>
        <w:br/>
      </w:r>
      <w:r>
        <w:rPr>
          <w:rFonts w:hint="eastAsia"/>
        </w:rPr>
        <w:t>　　　　二、有绳电话机行业相关标准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2025-2026年有绳电话机行业技术发展现状及趋势分析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有绳电话机行业技术发展现状分析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国内外有绳电话机行业技术差异与原因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有绳电话机行业技术发展方向、趋势预测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提升有绳电话机行业技术能力策略建议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中国有绳电话机行业供给与需求情况分析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2020-2025年中国有绳电话机行业总体规模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中国有绳电话机行业盈利情况分析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中国有绳电话机行业产量情况分析与预测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一、2020-2025年有绳电话机行业产量统计分析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二、有绳电话机行业区域产量分析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三、2026-2032年中国有绳电话机行业产量预测分析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中国有绳电话机行业需求概况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一、2020-2025年中国有绳电话机行业需求情况分析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二、2026年中国有绳电话机行业市场需求特点分析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三、2026-2032年中国有绳电话机市场需求预测分析分析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有绳电话机产业供需平衡状况分析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中国有绳电话机行业重点区域市场分析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有绳电话机行业区域市场分布情况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有绳电话机细分市场深度分析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有绳电话机细分市场（一）发展研究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有绳电话机细分市场（二）发展研究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有绳电话机行业竞争格局分析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有绳电话机行业集中度分析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一、有绳电话机市场集中度分析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二、有绳电话机企业集中度分析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三、有绳电话机区域集中度分析</w:t>
      </w:r>
      <w:r>
        <w:rPr>
          <w:rFonts w:hint="eastAsia"/>
        </w:rPr>
        <w:br/>
      </w:r>
      <w:r>
        <w:rPr>
          <w:rFonts w:hint="eastAsia"/>
        </w:rPr>
        <w:t>　　第二节 有绳电话机行业竞争格局分析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一、2025-2026年有绳电话机行业竞争分析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二、2025-2026年中外有绳电话机产品竞争分析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三、2020-2025年中国有绳电话机市场竞争分析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四、2026-2032年国内主要有绳电话机企业动向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有绳电话机行业重点企业竞争力分析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有绳电话机行业企业经营策略研究分析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有绳电话机企业多样化经营策略分析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一、有绳电话机企业多样化经营情况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二、济研：现行有绳电话机行业多样化经营的方向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大型有绳电话机企业集团未来发展策略分析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对中小有绳电话机企业生产经营的建议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有绳电话机行业发展前景与市场趋势分析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我国有绳电话机行业前景与机遇分析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一、我国有绳电话机行业发展前景</w:t>
      </w:r>
      <w:r>
        <w:rPr>
          <w:rFonts w:hint="eastAsia"/>
        </w:rPr>
        <w:br/>
      </w:r>
      <w:r>
        <w:rPr>
          <w:rFonts w:hint="eastAsia"/>
        </w:rPr>
        <w:t>　　　　二、我国有绳电话机发展机遇分析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三、2025-2026年有绳电话机的发展机遇分析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四、新冠疫情对有绳电话机行业的影响分析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2026-2032年中国有绳电话机市场趋势分析</w:t>
      </w:r>
      <w:r>
        <w:rPr>
          <w:rFonts w:hint="eastAsia"/>
        </w:rPr>
        <w:br/>
      </w:r>
      <w:r>
        <w:rPr>
          <w:rFonts w:hint="eastAsia"/>
        </w:rPr>
        <w:t>　　　　一、有绳电话机市场趋势总结</w:t>
      </w:r>
      <w:r>
        <w:rPr>
          <w:rFonts w:hint="eastAsia"/>
        </w:rPr>
        <w:br/>
      </w:r>
      <w:r>
        <w:rPr>
          <w:rFonts w:hint="eastAsia"/>
        </w:rPr>
        <w:t>　　　　二、有绳电话机发展趋势分析</w:t>
      </w:r>
      <w:r>
        <w:rPr>
          <w:rFonts w:hint="eastAsia"/>
        </w:rPr>
        <w:br/>
      </w:r>
      <w:r>
        <w:rPr>
          <w:rFonts w:hint="eastAsia"/>
        </w:rPr>
        <w:t>　　　　三、有绳电话机市场发展空间</w:t>
      </w:r>
      <w:r>
        <w:rPr>
          <w:rFonts w:hint="eastAsia"/>
        </w:rPr>
        <w:br/>
      </w:r>
      <w:r>
        <w:rPr>
          <w:rFonts w:hint="eastAsia"/>
        </w:rPr>
        <w:t>　　　　四、有绳电话机产业政策趋向</w:t>
      </w:r>
      <w:r>
        <w:rPr>
          <w:rFonts w:hint="eastAsia"/>
        </w:rPr>
        <w:br/>
      </w:r>
      <w:r>
        <w:rPr>
          <w:rFonts w:hint="eastAsia"/>
        </w:rPr>
        <w:t>　　　　五、有绳电话机技术革新趋势</w:t>
      </w:r>
      <w:r>
        <w:rPr>
          <w:rFonts w:hint="eastAsia"/>
        </w:rPr>
        <w:br/>
      </w:r>
      <w:r>
        <w:rPr>
          <w:rFonts w:hint="eastAsia"/>
        </w:rPr>
        <w:t>　　　　六、有绳电话机价格走势分析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七、国际环境对有绳电话机行业的影响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有绳电话机行业投资机会、投资风险及控制策略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2026-2032年中国有绳电话机行业投资机会</w:t>
      </w:r>
      <w:r>
        <w:rPr>
          <w:rFonts w:hint="eastAsia"/>
        </w:rPr>
        <w:br/>
      </w:r>
      <w:r>
        <w:rPr>
          <w:rFonts w:hint="eastAsia"/>
        </w:rPr>
        <w:t>　　　　一、有绳电话机市场前景</w:t>
      </w:r>
      <w:r>
        <w:rPr>
          <w:rFonts w:hint="eastAsia"/>
        </w:rPr>
        <w:br/>
      </w:r>
      <w:r>
        <w:rPr>
          <w:rFonts w:hint="eastAsia"/>
        </w:rPr>
        <w:t>　　　　二、有绳电话机投资机会</w:t>
      </w:r>
      <w:r>
        <w:rPr>
          <w:rFonts w:hint="eastAsia"/>
        </w:rPr>
        <w:br/>
      </w:r>
      <w:r>
        <w:rPr>
          <w:rFonts w:hint="eastAsia"/>
        </w:rPr>
        <w:t>　　第二节 有绳电话机行业投资效益分析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影响有绳电话机行业发展的主要因素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四、有绳电话机行业发展面临的挑战分析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五、有绳电话机行业发展面临的机遇分析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[~中~智~林]有绳电话机行业投资风险及控制策略分析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一、有绳电话机市场风险及控制策略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二、有绳电话机政策风险及控制策略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三、有绳电话机经营风险及控制策略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四、有绳电话机行业技术风险及控制策略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五、有绳电话机同业竞争风险及控制策略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2020-2025年中国有绳电话机行业产量及增长趋势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2026-2032年中国有绳电话机行业产量预测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2020-2025年中国有绳电话机行业市场需求及增长情况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2026-2032年中国有绳电话机行业市场需求预测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**地区有绳电话机行业市场需求情况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**地区有绳电话机行业市场需求情况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2020-2025年中国有绳电话机行业出口情况分析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有绳电话机重点企业经营情况分析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2026年有绳电话机行业壁垒</w:t>
      </w:r>
      <w:r>
        <w:rPr>
          <w:rFonts w:hint="eastAsia"/>
        </w:rPr>
        <w:br/>
      </w:r>
      <w:r>
        <w:rPr>
          <w:rFonts w:hint="eastAsia"/>
        </w:rPr>
        <w:t>　　图表 2026年有绳电话机市场前景分析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2026-2032年中国有绳电话机市场规模预测</w:t>
      </w:r>
      <w:r>
        <w:rPr>
          <w:rFonts w:hint="eastAsia"/>
        </w:rPr>
        <w:br/>
      </w:r>
      <w:r>
        <w:rPr>
          <w:rFonts w:hint="eastAsia"/>
        </w:rPr>
        <w:t>　　图表 2026年有绳电话机发展趋势预测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fee29a3b449c3" w:history="1">
        <w:r>
          <w:rPr>
            <w:rStyle w:val="Hyperlink"/>
          </w:rPr>
          <w:t>2026-2032年中国有绳电话机行业发展研究与趋势预测报告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fee29a3b449c3" w:history="1">
        <w:r>
          <w:rPr>
            <w:rStyle w:val="Hyperlink"/>
          </w:rPr>
          <w:t>https://www.20087.com/2/20/YouShengDianHuaJiYanJiuBaoGao.html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电话机电击犯人、有绳电话机还有市场吗、数字移动电话机、有绳电话机心板那有卖的、无绳电话什么时候出现的、电话机无绳的好还是有绳的好、简易电话用什么绳子、无绳电话机怎么安装、无绳电话机怎么对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07a3bb9514de3" w:history="1">
      <w:r>
        <w:rPr>
          <w:rStyle w:val="Hyperlink"/>
        </w:rPr>
        <w:t>2026-2032年中国有绳电话机行业发展研究与趋势预测报告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ouShengDianHuaJiYanJiuBaoGao.html" TargetMode="External" Id="R67ffee29a3b4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ouShengDianHuaJiYanJiuBaoGao.html" TargetMode="External" Id="Ra4c07a3bb951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2025-11-22T23:22:00Z</dcterms:created>
  <dcterms:modified xsi:type="dcterms:W3CDTF">2025-11-23T00:22:00Z</dcterms:modified>
  <dc:subject>2026-2032年中国有绳电话机行业发展研究与趋势预测报告</dc:subject>
  <dc:title>2026-2032年中国有绳电话机行业发展研究与趋势预测报告</dc:title>
  <cp:keywords>2026-2032年中国有绳电话机行业发展研究与趋势预测报告</cp:keywords>
  <dc:description>2026-2032年中国有绳电话机行业发展研究与趋势预测报告</dc:description>
</cp:coreProperties>
</file>