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f0640eb3e476b" w:history="1">
              <w:r>
                <w:rPr>
                  <w:rStyle w:val="Hyperlink"/>
                </w:rPr>
                <w:t>2025-2031年全球与中国位置服务发展现状调研及市场前景分析报告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f0640eb3e476b" w:history="1">
              <w:r>
                <w:rPr>
                  <w:rStyle w:val="Hyperlink"/>
                </w:rPr>
                <w:t>2025-2031年全球与中国位置服务发展现状调研及市场前景分析报告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f0640eb3e476b" w:history="1">
                <w:r>
                  <w:rPr>
                    <w:rStyle w:val="Hyperlink"/>
                  </w:rPr>
                  <w:t>https://www.20087.com/3/87/WeiZhiFuWuHangYeQianJingFenXi.html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服务（LBS）利用卫星定位系统、移动通信网络等技术为用户提供地理位置信息及相关增值服务，广泛应用于导航、社交网络、物流管理等多个领域。随着智能手机的普及和物联网技术的发展，位置服务的应用场景不断扩展，从简单的路线规划到复杂的商业分析和个人健康管理等。然而，隐私保护和数据安全问题仍然是制约其进一步发展的主要障碍。</w:t>
      </w:r>
      <w:r>
        <w:rPr>
          <w:rFonts w:hint="eastAsia"/>
        </w:rPr>
        <w:br/>
      </w:r>
      <w:r>
        <w:rPr>
          <w:rFonts w:hint="eastAsia"/>
        </w:rPr>
        <w:t>　　未来，位置服务将更加注重隐私保护与跨领域融合。一方面，通过加密技术和严格的法律法规保障用户数据的安全性和隐私性，增强公众信任；另一方面，探索与其他行业的深度融合，如智慧城市建设、无人驾驶技术等，创造更多价值。此外，随着大数据和人工智能技术的进步，利用海量位置数据进行深度挖掘和智能分析，为城市规划、应急响应等领域提供决策支持，将是推动该领域创新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f0640eb3e476b" w:history="1">
        <w:r>
          <w:rPr>
            <w:rStyle w:val="Hyperlink"/>
          </w:rPr>
          <w:t>2025-2031年全球与中国位置服务发展现状调研及市场前景分析报告</w:t>
        </w:r>
      </w:hyperlink>
      <w:r>
        <w:rPr>
          <w:rFonts w:hint="eastAsia"/>
        </w:rPr>
        <w:t>》具有很强专业性、实用性和实效性，主要分析了位置服务行业的市场规模、位置服务市场供需状况、位置服务市场竞争状况和位置服务主要企业经营情况，同时对位置服务行业的未来发展做出科学的预测。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df0640eb3e476b" w:history="1">
        <w:r>
          <w:rPr>
            <w:rStyle w:val="Hyperlink"/>
          </w:rPr>
          <w:t>2025-2031年全球与中国位置服务发展现状调研及市场前景分析报告</w:t>
        </w:r>
      </w:hyperlink>
      <w:r>
        <w:rPr>
          <w:rFonts w:hint="eastAsia"/>
        </w:rPr>
        <w:t>》可以帮助投资者准确把握位置服务行业的市场现状，为投资者进行投资作出位置服务行业前景预判，挖掘位置服务行业投资价值，同时提出位置服务行业投资策略、营销策略等方面的建议。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全球市场位置服务市场总体规模</w:t>
      </w:r>
      <w:r>
        <w:rPr>
          <w:rFonts w:hint="eastAsia"/>
        </w:rPr>
        <w:br/>
      </w:r>
      <w:r>
        <w:rPr>
          <w:rFonts w:hint="eastAsia"/>
        </w:rPr>
        <w:t>　　1.4 中国市场位置服务市场总体规模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位置服务行业发展总体概况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位置服务行业发展主要特点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位置服务行业发展影响因素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位置服务有利因素</w:t>
      </w:r>
      <w:r>
        <w:rPr>
          <w:rFonts w:hint="eastAsia"/>
        </w:rPr>
        <w:br/>
      </w:r>
      <w:r>
        <w:rPr>
          <w:rFonts w:hint="eastAsia"/>
        </w:rPr>
        <w:t>　　　　1.5.3 .2 位置服务不利因素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全球市场，近三年位置服务主要企业占有率及排名（按收入）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近三年位置服务主要企业在国际市场占有率（按收入，2019-2024）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2024年位置服务主要企业在国际市场排名（按收入）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近三年全球市场主要企业位置服务销售收入（2019-2024）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中国市场，近三年位置服务主要企业占有率及排名（按收入）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近三年位置服务主要企业在中国市场占有率（按收入，2019-2024）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2024年位置服务主要企业在中国市场排名（按收入）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近三年中国市场主要企业位置服务销售收入（2019-2024）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全球主要厂商位置服务总部及产地分布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全球主要厂商成立时间及位置服务商业化日期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全球主要厂商位置服务产品类型及应用</w:t>
      </w:r>
      <w:r>
        <w:rPr>
          <w:rFonts w:hint="eastAsia"/>
        </w:rPr>
        <w:br/>
      </w:r>
      <w:r>
        <w:rPr>
          <w:rFonts w:hint="eastAsia"/>
        </w:rPr>
        <w:t>　　2.6 位置服务行业集中度、竞争程度分析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位置服务行业集中度分析：2024年全球Top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全球位置服务第一梯队、第二梯队和第三梯队生产商（品牌）及市场份额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全球位置服务主要地区分析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全球主要地区位置服务市场规模分析：2019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全球主要地区位置服务销售额及份额（2019-2024年）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全球主要地区位置服务销售额及份额预测（2025-2031年）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印度位置服务销售额及预测（2019-2031）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按产品类型细分，全球位置服务销售额对比（2019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按产品类型细分，全球位置服务销售额及市场份额（2019-2024）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按产品类型细分，全球位置服务销售额预测（2025-2031）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按产品类型细分，中国位置服务销售额及市场份额（2019-2024）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按产品类型细分，中国位置服务销售额预测（2025-2031）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按产品类型细分，全球位置服务销售额对比（2019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按产品类型细分，全球位置服务销售额及市场份额（2019-2024）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按产品类型细分，全球位置服务销售额预测（2025-2031）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中国不同应用位置服务销售额及市场份额（2019-2024）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中国不同应用位置服务销售额预测（2025-2031）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位置服务产品及服务介绍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位置服务产品及服务介绍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位置服务产品及服务介绍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位置服务产品及服务介绍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位置服务产品及服务介绍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位置服务产品及服务介绍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位置服务产品及服务介绍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位置服务产品及服务介绍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位置服务行业发展趋势</w:t>
      </w:r>
      <w:r>
        <w:rPr>
          <w:rFonts w:hint="eastAsia"/>
        </w:rPr>
        <w:br/>
      </w:r>
      <w:r>
        <w:rPr>
          <w:rFonts w:hint="eastAsia"/>
        </w:rPr>
        <w:t>　　7.2 位置服务行业主要驱动因素</w:t>
      </w:r>
      <w:r>
        <w:rPr>
          <w:rFonts w:hint="eastAsia"/>
        </w:rPr>
        <w:br/>
      </w:r>
      <w:r>
        <w:rPr>
          <w:rFonts w:hint="eastAsia"/>
        </w:rPr>
        <w:t>　　7.3 位置服务中国企业SWOT分析</w:t>
      </w:r>
      <w:r>
        <w:rPr>
          <w:rFonts w:hint="eastAsia"/>
        </w:rPr>
        <w:br/>
      </w:r>
      <w:r>
        <w:rPr>
          <w:rFonts w:hint="eastAsia"/>
        </w:rPr>
        <w:t>　　7.4 中国位置服务行业政策环境分析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位置服务行业产业链简介</w:t>
      </w:r>
      <w:r>
        <w:rPr>
          <w:rFonts w:hint="eastAsia"/>
        </w:rPr>
        <w:br/>
      </w:r>
      <w:r>
        <w:rPr>
          <w:rFonts w:hint="eastAsia"/>
        </w:rPr>
        <w:t>　　　　8.1.1 位置服务行业供应链分析</w:t>
      </w:r>
      <w:r>
        <w:rPr>
          <w:rFonts w:hint="eastAsia"/>
        </w:rPr>
        <w:br/>
      </w:r>
      <w:r>
        <w:rPr>
          <w:rFonts w:hint="eastAsia"/>
        </w:rPr>
        <w:t>　　　　8.1.2 位置服务主要原料及供应情况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位置服务行业主要下游客户</w:t>
      </w:r>
      <w:r>
        <w:rPr>
          <w:rFonts w:hint="eastAsia"/>
        </w:rPr>
        <w:br/>
      </w:r>
      <w:r>
        <w:rPr>
          <w:rFonts w:hint="eastAsia"/>
        </w:rPr>
        <w:t>　　8.2 位置服务行业采购模式</w:t>
      </w:r>
      <w:r>
        <w:rPr>
          <w:rFonts w:hint="eastAsia"/>
        </w:rPr>
        <w:br/>
      </w:r>
      <w:r>
        <w:rPr>
          <w:rFonts w:hint="eastAsia"/>
        </w:rPr>
        <w:t>　　8.3 位置服务行业生产模式</w:t>
      </w:r>
      <w:r>
        <w:rPr>
          <w:rFonts w:hint="eastAsia"/>
        </w:rPr>
        <w:br/>
      </w:r>
      <w:r>
        <w:rPr>
          <w:rFonts w:hint="eastAsia"/>
        </w:rPr>
        <w:t>　　8.4 位置服务行业销售模式及销售渠道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位置服务产品图片</w:t>
      </w:r>
      <w:r>
        <w:rPr>
          <w:rFonts w:hint="eastAsia"/>
        </w:rPr>
        <w:br/>
      </w:r>
      <w:r>
        <w:rPr>
          <w:rFonts w:hint="eastAsia"/>
        </w:rPr>
        <w:t>　　图 全球市场位置服务市场规模,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全球位置服务市场销售额预测:（2019-2031）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中国市场位置服务销售额及未来趋势（2019-2031）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2024年全球前五大厂商位置服务市场份额</w:t>
      </w:r>
      <w:r>
        <w:rPr>
          <w:rFonts w:hint="eastAsia"/>
        </w:rPr>
        <w:br/>
      </w:r>
      <w:r>
        <w:rPr>
          <w:rFonts w:hint="eastAsia"/>
        </w:rPr>
        <w:t>　　图 2024年全球位置服务第一梯队、第二梯队和第三梯队厂商及市场份额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全球主要地区位置服务销售额市场份额（2019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印度市场位置服务销售额及预测（2019-2031）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全球位置服务规模及增长率（2019-2031）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按产品类型细分，全球位置服务市场份额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按产品类型细分，全球位置服务市场份额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按产品类型细分，全球位置服务市场份额预测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按产品类型细分，中国位置服务市场份额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按产品类型细分，中国位置服务市场份额预测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按应用细分，全球位置服务市场份额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按应用细分，全球位置服务市场份额 2019 &amp; 2024</w:t>
      </w:r>
      <w:r>
        <w:rPr>
          <w:rFonts w:hint="eastAsia"/>
        </w:rPr>
        <w:br/>
      </w:r>
      <w:r>
        <w:rPr>
          <w:rFonts w:hint="eastAsia"/>
        </w:rPr>
        <w:t>　　图 位置服务中国企业SWOT分析</w:t>
      </w:r>
      <w:r>
        <w:rPr>
          <w:rFonts w:hint="eastAsia"/>
        </w:rPr>
        <w:br/>
      </w:r>
      <w:r>
        <w:rPr>
          <w:rFonts w:hint="eastAsia"/>
        </w:rPr>
        <w:t>　　图 位置服务产业链</w:t>
      </w:r>
      <w:r>
        <w:rPr>
          <w:rFonts w:hint="eastAsia"/>
        </w:rPr>
        <w:br/>
      </w:r>
      <w:r>
        <w:rPr>
          <w:rFonts w:hint="eastAsia"/>
        </w:rPr>
        <w:t>　　图 位置服务行业采购模式分析</w:t>
      </w:r>
      <w:r>
        <w:rPr>
          <w:rFonts w:hint="eastAsia"/>
        </w:rPr>
        <w:br/>
      </w:r>
      <w:r>
        <w:rPr>
          <w:rFonts w:hint="eastAsia"/>
        </w:rPr>
        <w:t>　　图 位置服务行业生产模式分析</w:t>
      </w:r>
      <w:r>
        <w:rPr>
          <w:rFonts w:hint="eastAsia"/>
        </w:rPr>
        <w:br/>
      </w:r>
      <w:r>
        <w:rPr>
          <w:rFonts w:hint="eastAsia"/>
        </w:rPr>
        <w:t>　　图 位置服务行业销售模式分析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位置服务行业发展主要特点</w:t>
      </w:r>
      <w:r>
        <w:rPr>
          <w:rFonts w:hint="eastAsia"/>
        </w:rPr>
        <w:br/>
      </w:r>
      <w:r>
        <w:rPr>
          <w:rFonts w:hint="eastAsia"/>
        </w:rPr>
        <w:t>　　表 位置服务行业发展有利因素分析</w:t>
      </w:r>
      <w:r>
        <w:rPr>
          <w:rFonts w:hint="eastAsia"/>
        </w:rPr>
        <w:br/>
      </w:r>
      <w:r>
        <w:rPr>
          <w:rFonts w:hint="eastAsia"/>
        </w:rPr>
        <w:t>　　表 位置服务行业发展不利因素分析</w:t>
      </w:r>
      <w:r>
        <w:rPr>
          <w:rFonts w:hint="eastAsia"/>
        </w:rPr>
        <w:br/>
      </w:r>
      <w:r>
        <w:rPr>
          <w:rFonts w:hint="eastAsia"/>
        </w:rPr>
        <w:t>　　表 进入位置服务行业壁垒</w:t>
      </w:r>
      <w:r>
        <w:rPr>
          <w:rFonts w:hint="eastAsia"/>
        </w:rPr>
        <w:br/>
      </w:r>
      <w:r>
        <w:rPr>
          <w:rFonts w:hint="eastAsia"/>
        </w:rPr>
        <w:t>　　表 近三年位置服务主要企业在国际市场占有率（按收入，2019-2024）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2024年位置服务主要企业在国际市场排名（按收入）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近三年全球市场主要企业位置服务销售收入（2019-2024）</w:t>
      </w:r>
      <w:r>
        <w:rPr>
          <w:rFonts w:hint="eastAsia"/>
        </w:rPr>
        <w:br/>
      </w:r>
      <w:r>
        <w:rPr>
          <w:rFonts w:hint="eastAsia"/>
        </w:rPr>
        <w:t>　　表 近三年位置服务主要企业在中国市场占有率（按收入，2019-2024）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2024年位置服务主要企业在中国市场排名（按收入）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近三年中国市场主要企业位置服务销售收入（2019-2024）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全球主要厂商位置服务总部及产地分布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全球主要厂商成立时间及位置服务商业化日期</w:t>
      </w:r>
      <w:r>
        <w:rPr>
          <w:rFonts w:hint="eastAsia"/>
        </w:rPr>
        <w:br/>
      </w:r>
      <w:r>
        <w:rPr>
          <w:rFonts w:hint="eastAsia"/>
        </w:rPr>
        <w:t>　　表 全球主要厂商位置服务产品类型及应用</w:t>
      </w:r>
      <w:r>
        <w:rPr>
          <w:rFonts w:hint="eastAsia"/>
        </w:rPr>
        <w:br/>
      </w:r>
      <w:r>
        <w:rPr>
          <w:rFonts w:hint="eastAsia"/>
        </w:rPr>
        <w:t>　　表 2024年全球位置服务主要厂商市场地位（第一梯队、第二梯队和第三梯队）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全球位置服务市场投资、并购等现状分析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全球主要地区位置服务销售额：（2019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全球主要地区位置服务销售额（2019-2024）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全球主要地区位置服务销售额及份额列表（2019-2024）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全球主要地区位置服务销售额预测（2025-2031）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全球主要地区位置服务销售额及份额列表预测（2025-2031）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位置服务主要企业列表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按产品类型细分，全球位置服务销售额及增长率对比（2019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按产品类型细分，全球位置服务销售额（2019-2024）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按产品类型细分，全球位置服务销售额市场份额列表（2019-2024）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按产品类型细分，全球位置服务销售额预测（2025-2031）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按产品类型细分，全球位置服务销售额市场份额预测（2025-2031）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按产品类型细分，中国位置服务销售额（2019-2024）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按产品类型细分，中国位置服务销售额市场份额列表（2019-2024）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按产品类型细分，中国位置服务销售额预测（2025-2031）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按产品类型细分，中国位置服务销售额市场份额预测（2025-2031）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按应用细分，全球位置服务销售额及增长率对比（2019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按应用细分，全球位置服务销售额（2019-2024）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按应用细分，全球位置服务销售额市场份额列表（2019-2024）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按应用细分，全球位置服务销售额预测（2025-2031）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按应用细分，全球位置服务销售额市场份额预测（2025-2031）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按应用细分，中国位置服务销售额（2019-2024）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按应用细分，中国位置服务销售额市场份额列表（2019-2024）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按应用细分，中国位置服务销售额预测（2025-2031）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按应用细分，中国位置服务销售额市场份额预测（2025-2031）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位置服务产品及服务介绍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位置服务产品及服务介绍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位置服务产品及服务介绍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位置服务产品及服务介绍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位置服务产品及服务介绍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位置服务产品及服务介绍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位置服务产品及服务介绍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公司信息、总部、位置服务市场地位以及主要的竞争对手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位置服务产品及服务介绍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位置服务收入及毛利率（2019-2024）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位置服务行业发展趋势</w:t>
      </w:r>
      <w:r>
        <w:rPr>
          <w:rFonts w:hint="eastAsia"/>
        </w:rPr>
        <w:br/>
      </w:r>
      <w:r>
        <w:rPr>
          <w:rFonts w:hint="eastAsia"/>
        </w:rPr>
        <w:t>　　表 位置服务行业主要驱动因素</w:t>
      </w:r>
      <w:r>
        <w:rPr>
          <w:rFonts w:hint="eastAsia"/>
        </w:rPr>
        <w:br/>
      </w:r>
      <w:r>
        <w:rPr>
          <w:rFonts w:hint="eastAsia"/>
        </w:rPr>
        <w:t>　　表 位置服务行业供应链分析</w:t>
      </w:r>
      <w:r>
        <w:rPr>
          <w:rFonts w:hint="eastAsia"/>
        </w:rPr>
        <w:br/>
      </w:r>
      <w:r>
        <w:rPr>
          <w:rFonts w:hint="eastAsia"/>
        </w:rPr>
        <w:t>　　表 位置服务上游原料供应商</w:t>
      </w:r>
      <w:r>
        <w:rPr>
          <w:rFonts w:hint="eastAsia"/>
        </w:rPr>
        <w:br/>
      </w:r>
      <w:r>
        <w:rPr>
          <w:rFonts w:hint="eastAsia"/>
        </w:rPr>
        <w:t>　　表 位置服务行业主要下游客户</w:t>
      </w:r>
      <w:r>
        <w:rPr>
          <w:rFonts w:hint="eastAsia"/>
        </w:rPr>
        <w:br/>
      </w:r>
      <w:r>
        <w:rPr>
          <w:rFonts w:hint="eastAsia"/>
        </w:rPr>
        <w:t>　　表 位置服务行业典型经销商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f0640eb3e476b" w:history="1">
        <w:r>
          <w:rPr>
            <w:rStyle w:val="Hyperlink"/>
          </w:rPr>
          <w:t>2025-2031年全球与中国位置服务发展现状调研及市场前景分析报告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f0640eb3e476b" w:history="1">
        <w:r>
          <w:rPr>
            <w:rStyle w:val="Hyperlink"/>
          </w:rPr>
          <w:t>https://www.20087.com/3/87/WeiZhiFuWuHangYeQianJingFenXi.html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dd7a929974726" w:history="1">
      <w:r>
        <w:rPr>
          <w:rStyle w:val="Hyperlink"/>
        </w:rPr>
        <w:t>2025-2031年全球与中国位置服务发展现状调研及市场前景分析报告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WeiZhiFuWuHangYeQianJingFenXi.html" TargetMode="External" Id="R35df0640eb3e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WeiZhiFuWuHangYeQianJingFenXi.html" TargetMode="External" Id="Rd01dd7a92997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2025-01-11T06:09:56Z</dcterms:created>
  <dcterms:modified xsi:type="dcterms:W3CDTF">2025-01-11T07:09:56Z</dcterms:modified>
  <dc:subject>2025-2031年全球与中国位置服务发展现状调研及市场前景分析报告</dc:subject>
  <dc:title>2025-2031年全球与中国位置服务发展现状调研及市场前景分析报告</dc:title>
  <cp:keywords>2025-2031年全球与中国位置服务发展现状调研及市场前景分析报告</cp:keywords>
  <dc:description>2025-2031年全球与中国位置服务发展现状调研及市场前景分析报告</dc:description>
</cp:coreProperties>
</file>