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15aadd7aa4e03" w:history="1">
              <w:r>
                <w:rPr>
                  <w:rStyle w:val="Hyperlink"/>
                </w:rPr>
                <w:t>2025-2030年全球与中国公众参与平台行业研究分析及市场前景报告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15aadd7aa4e03" w:history="1">
              <w:r>
                <w:rPr>
                  <w:rStyle w:val="Hyperlink"/>
                </w:rPr>
                <w:t>2025-2030年全球与中国公众参与平台行业研究分析及市场前景报告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15aadd7aa4e03" w:history="1">
                <w:r>
                  <w:rPr>
                    <w:rStyle w:val="Hyperlink"/>
                  </w:rPr>
                  <w:t>https://www.20087.com/3/87/GongZhongCanYuPingTaiShiChangXianZhuangHeQianJing.html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众参与平台是一种通过互联网技术实现政府、企业和公民之间互动交流的信息平台，广泛应用于城市规划、环境保护、公共服务等领域。公众参与平台通过在线问卷、意见征集、讨论论坛等形式，收集和整理公众的意见和建议，为决策者提供参考依据。近年来，随着信息技术的发展和公民参与意识的提高，公众参与平台的应用越来越广泛。例如，一些地方政府通过公众参与平台征求市民对城市规划的意见，提高了决策的透明度和科学性。此外，随着大数据和人工智能技术的应用，公众参与平台能够更有效地分析和处理海量数据，提供更加精准的决策支持。未来，随着智慧城市的建设和数字政府的发展，公众参与平台将更加注重智能化和互动性，以提高公众参与的积极性和有效性。</w:t>
      </w:r>
      <w:r>
        <w:rPr>
          <w:rFonts w:hint="eastAsia"/>
        </w:rPr>
        <w:br/>
      </w:r>
      <w:r>
        <w:rPr>
          <w:rFonts w:hint="eastAsia"/>
        </w:rPr>
        <w:t>　　然而，公众参与平台市场也面临着技术难度大、用户认知度低、数据安全等问题。为了克服这些挑战，平台运营商需要不断优化系统功能，提高数据处理能力和用户友好性，同时加强数据安全和隐私保护，确保用户信息的安全。此外，通过科普宣传和教育培训，提高公众对公众参与平台的认识和使用能力，也是推动市场发展的重要措施。预计未来，随着社会治理的现代化和信息技术的不断进步，公众参与平台将更加普及，成为政府和企业与公众互动的重要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15aadd7aa4e03" w:history="1">
        <w:r>
          <w:rPr>
            <w:rStyle w:val="Hyperlink"/>
          </w:rPr>
          <w:t>2025-2030年全球与中国公众参与平台行业研究分析及市场前景报告</w:t>
        </w:r>
      </w:hyperlink>
      <w:r>
        <w:rPr>
          <w:rFonts w:hint="eastAsia"/>
        </w:rPr>
        <w:t>》依托国家统计局、发改委及公众参与平台相关行业协会的详实数据，对公众参与平台行业的现状、市场需求、市场规模、产业链结构、价格变动、细分市场进行了全面调研。公众参与平台报告还详细剖析了公众参与平台市场竞争格局，重点关注了品牌影响力、市场集中度及重点企业运营情况，并在预测公众参与平台市场发展前景和发展趋势的同时，识别了公众参与平台行业潜在的风险与机遇。公众参与平台报告以专业、科学、规范的研究方法和客观、权威的分析，为公众参与平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全球市场公众参与平台市场总体规模</w:t>
      </w:r>
      <w:r>
        <w:rPr>
          <w:rFonts w:hint="eastAsia"/>
        </w:rPr>
        <w:br/>
      </w:r>
      <w:r>
        <w:rPr>
          <w:rFonts w:hint="eastAsia"/>
        </w:rPr>
        <w:t>　　1.4 中国市场公众参与平台市场总体规模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公众参与平台行业发展总体概况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公众参与平台行业发展主要特点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公众参与平台行业发展影响因素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公众参与平台有利因素</w:t>
      </w:r>
      <w:r>
        <w:rPr>
          <w:rFonts w:hint="eastAsia"/>
        </w:rPr>
        <w:br/>
      </w:r>
      <w:r>
        <w:rPr>
          <w:rFonts w:hint="eastAsia"/>
        </w:rPr>
        <w:t>　　　　1.5.3 .2 公众参与平台不利因素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全球市场，近三年公众参与平台主要企业占有率及排名（按收入）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公众参与平台主要企业在国际市场占有率（按收入，2021-2024）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2.1.2 2023年公众参与平台主要企业在国际市场排名（按收入）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全球市场主要企业公众参与平台销售收入（2021-2024）</w:t>
      </w:r>
      <w:r>
        <w:rPr>
          <w:rFonts w:hint="eastAsia"/>
        </w:rPr>
        <w:br/>
      </w:r>
      <w:r>
        <w:rPr>
          <w:rFonts w:hint="eastAsia"/>
        </w:rPr>
        <w:t>　　2.2 中国市场，近三年公众参与平台主要企业占有率及排名（按收入）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公众参与平台主要企业在中国市场占有率（按收入，2021-2024）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2023年公众参与平台主要企业在中国市场排名（按收入）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中国市场主要企业公众参与平台销售收入（2021-2024）</w:t>
      </w:r>
      <w:r>
        <w:rPr>
          <w:rFonts w:hint="eastAsia"/>
        </w:rPr>
        <w:br/>
      </w:r>
      <w:r>
        <w:rPr>
          <w:rFonts w:hint="eastAsia"/>
        </w:rPr>
        <w:t>　　2.3 全球主要厂商公众参与平台总部及产地分布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全球主要厂商成立时间及公众参与平台商业化日期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全球主要厂商公众参与平台产品类型及应用</w:t>
      </w:r>
      <w:r>
        <w:rPr>
          <w:rFonts w:hint="eastAsia"/>
        </w:rPr>
        <w:br/>
      </w:r>
      <w:r>
        <w:rPr>
          <w:rFonts w:hint="eastAsia"/>
        </w:rPr>
        <w:t>　　2.6 公众参与平台行业集中度、竞争程度分析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公众参与平台行业集中度分析：2023年全球Top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全球公众参与平台第一梯队、第二梯队和第三梯队厂商（品牌）及市场份额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全球公众参与平台主要地区分析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全球主要地区公众参与平台市场规模分析：2019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全球主要地区公众参与平台销售额及份额（2019-2024年）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全球主要地区公众参与平台销售额及份额预测（2025-2030）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北美公众参与平台销售额及预测（2019-2030）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欧洲公众参与平台销售额及预测（2019-2030）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中国公众参与平台销售额及预测（2019-2030）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日本公众参与平台销售额及预测（2019-2030）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东南亚公众参与平台销售额及预测（2019-2030）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印度公众参与平台销售额及预测（2019-2030）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4.2 按产品类型细分，全球公众参与平台销售额对比（2019 VS 2023 VS 2030）</w:t>
      </w:r>
      <w:r>
        <w:rPr>
          <w:rFonts w:hint="eastAsia"/>
        </w:rPr>
        <w:br/>
      </w:r>
      <w:r>
        <w:rPr>
          <w:rFonts w:hint="eastAsia"/>
        </w:rPr>
        <w:t>　　4.3 按产品类型细分，全球公众参与平台销售额及预测（2019-2030）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按产品类型细分，全球公众参与平台销售额及市场份额（2019-2024）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按产品类型细分，全球公众参与平台销售额预测（2025-2030）</w:t>
      </w:r>
      <w:r>
        <w:rPr>
          <w:rFonts w:hint="eastAsia"/>
        </w:rPr>
        <w:br/>
      </w:r>
      <w:r>
        <w:rPr>
          <w:rFonts w:hint="eastAsia"/>
        </w:rPr>
        <w:t>　　4.4 按产品类型细分，中国公众参与平台销售额及预测（2019-2030）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按产品类型细分，中国公众参与平台销售额及市场份额（2019-2024）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按产品类型细分，中国公众参与平台销售额预测（2025-2030）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政府及公共事业</w:t>
      </w:r>
      <w:r>
        <w:rPr>
          <w:rFonts w:hint="eastAsia"/>
        </w:rPr>
        <w:br/>
      </w:r>
      <w:r>
        <w:rPr>
          <w:rFonts w:hint="eastAsia"/>
        </w:rPr>
        <w:t>　　　　5.1.2 零售</w:t>
      </w:r>
      <w:r>
        <w:rPr>
          <w:rFonts w:hint="eastAsia"/>
        </w:rPr>
        <w:br/>
      </w:r>
      <w:r>
        <w:rPr>
          <w:rFonts w:hint="eastAsia"/>
        </w:rPr>
        <w:t>　　　　5.1.3 非营利组织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按应用细分，全球公众参与平台销售额对比（2019 VS 2023 VS 2030）</w:t>
      </w:r>
      <w:r>
        <w:rPr>
          <w:rFonts w:hint="eastAsia"/>
        </w:rPr>
        <w:br/>
      </w:r>
      <w:r>
        <w:rPr>
          <w:rFonts w:hint="eastAsia"/>
        </w:rPr>
        <w:t>　　5.3 按应用细分，全球公众参与平台销售额及预测（2019-2030）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5.3.1 按应用细分，全球公众参与平台销售额及市场份额（2019-2024）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按应用细分，全球公众参与平台销售额预测（2025-2030）</w:t>
      </w:r>
      <w:r>
        <w:rPr>
          <w:rFonts w:hint="eastAsia"/>
        </w:rPr>
        <w:br/>
      </w:r>
      <w:r>
        <w:rPr>
          <w:rFonts w:hint="eastAsia"/>
        </w:rPr>
        <w:t>　　5.4 中国不同应用公众参与平台销售额及预测（2019-2030）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5.4.1 中国不同应用公众参与平台销售额及市场份额（2019-2024）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中国不同应用公众参与平台销售额预测（2025-2030）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公众参与平台行业发展趋势</w:t>
      </w:r>
      <w:r>
        <w:rPr>
          <w:rFonts w:hint="eastAsia"/>
        </w:rPr>
        <w:br/>
      </w:r>
      <w:r>
        <w:rPr>
          <w:rFonts w:hint="eastAsia"/>
        </w:rPr>
        <w:t>　　7.2 公众参与平台行业主要驱动因素</w:t>
      </w:r>
      <w:r>
        <w:rPr>
          <w:rFonts w:hint="eastAsia"/>
        </w:rPr>
        <w:br/>
      </w:r>
      <w:r>
        <w:rPr>
          <w:rFonts w:hint="eastAsia"/>
        </w:rPr>
        <w:t>　　7.3 公众参与平台中国企业SWOT分析</w:t>
      </w:r>
      <w:r>
        <w:rPr>
          <w:rFonts w:hint="eastAsia"/>
        </w:rPr>
        <w:br/>
      </w:r>
      <w:r>
        <w:rPr>
          <w:rFonts w:hint="eastAsia"/>
        </w:rPr>
        <w:t>　　7.4 中国公众参与平台行业政策环境分析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公众参与平台行业产业链简介</w:t>
      </w:r>
      <w:r>
        <w:rPr>
          <w:rFonts w:hint="eastAsia"/>
        </w:rPr>
        <w:br/>
      </w:r>
      <w:r>
        <w:rPr>
          <w:rFonts w:hint="eastAsia"/>
        </w:rPr>
        <w:t>　　　　8.1.1 公众参与平台行业供应链分析</w:t>
      </w:r>
      <w:r>
        <w:rPr>
          <w:rFonts w:hint="eastAsia"/>
        </w:rPr>
        <w:br/>
      </w:r>
      <w:r>
        <w:rPr>
          <w:rFonts w:hint="eastAsia"/>
        </w:rPr>
        <w:t>　　　　8.1.2 公众参与平台主要原料及供应情况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公众参与平台行业主要下游客户</w:t>
      </w:r>
      <w:r>
        <w:rPr>
          <w:rFonts w:hint="eastAsia"/>
        </w:rPr>
        <w:br/>
      </w:r>
      <w:r>
        <w:rPr>
          <w:rFonts w:hint="eastAsia"/>
        </w:rPr>
        <w:t>　　8.2 公众参与平台行业采购模式</w:t>
      </w:r>
      <w:r>
        <w:rPr>
          <w:rFonts w:hint="eastAsia"/>
        </w:rPr>
        <w:br/>
      </w:r>
      <w:r>
        <w:rPr>
          <w:rFonts w:hint="eastAsia"/>
        </w:rPr>
        <w:t>　　8.3 公众参与平台行业生产模式</w:t>
      </w:r>
      <w:r>
        <w:rPr>
          <w:rFonts w:hint="eastAsia"/>
        </w:rPr>
        <w:br/>
      </w:r>
      <w:r>
        <w:rPr>
          <w:rFonts w:hint="eastAsia"/>
        </w:rPr>
        <w:t>　　8.4 公众参与平台行业销售模式及销售渠道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公众参与平台行业发展主要特点</w:t>
      </w:r>
      <w:r>
        <w:rPr>
          <w:rFonts w:hint="eastAsia"/>
        </w:rPr>
        <w:br/>
      </w:r>
      <w:r>
        <w:rPr>
          <w:rFonts w:hint="eastAsia"/>
        </w:rPr>
        <w:t>　　表 2： 公众参与平台行业发展有利因素分析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公众参与平台行业发展不利因素分析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进入公众参与平台行业壁垒</w:t>
      </w:r>
      <w:r>
        <w:rPr>
          <w:rFonts w:hint="eastAsia"/>
        </w:rPr>
        <w:br/>
      </w:r>
      <w:r>
        <w:rPr>
          <w:rFonts w:hint="eastAsia"/>
        </w:rPr>
        <w:t>　　表 5： 公众参与平台主要企业在国际市场占有率（按收入，2021-2024）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6： 2023年公众参与平台主要企业在国际市场排名（按收入）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全球市场主要企业公众参与平台销售收入（2021-2024）&amp;（万元）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8： 公众参与平台主要企业在中国市场占有率（按收入，2021-2024）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9： 2023年公众参与平台主要企业在中国市场排名（按收入）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中国市场主要企业公众参与平台销售收入（2021-2024）&amp;（万元）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全球主要厂商公众参与平台总部及产地分布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全球主要厂商成立时间及公众参与平台商业化日期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全球主要厂商公众参与平台产品类型及应用</w:t>
      </w:r>
      <w:r>
        <w:rPr>
          <w:rFonts w:hint="eastAsia"/>
        </w:rPr>
        <w:br/>
      </w:r>
      <w:r>
        <w:rPr>
          <w:rFonts w:hint="eastAsia"/>
        </w:rPr>
        <w:t>　　表 14： 2023年全球公众参与平台主要厂商市场地位（第一梯队、第二梯队和第三梯队）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全球公众参与平台市场投资、并购等现状分析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全球主要地区公众参与平台销售额：（2019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全球主要地区公众参与平台销售额（2019-2024年）&amp;（万元）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全球主要地区公众参与平台销售额及份额列表（2019-2024年）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19： 全球主要地区公众参与平台销售额预测（2025-2030）&amp;（万元）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全球主要地区公众参与平台销售额及份额列表预测（2025-2030）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按产品类型细分，全球公众参与平台销售额及增长率对比（2019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按产品类型细分，全球公众参与平台销售额（2019-2024）&amp;（万元）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按产品类型细分，全球公众参与平台销售额市场份额列表（2019-2024）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按产品类型细分，全球公众参与平台销售额预测（2025-2030）&amp;（万元）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按产品类型细分，全球公众参与平台销售额市场份额预测（2025-2030）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按产品类型细分，中国公众参与平台销售额（2019-2024）&amp;（万元）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按产品类型细分，中国公众参与平台销售额市场份额列表（2019-2024）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按产品类型细分，中国公众参与平台销售额预测（2025-2030）&amp;（万元）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按产品类型细分，中国公众参与平台销售额市场份额预测（2025-2030）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32： 按应用细分，全球公众参与平台销售额及增长率对比（2019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按应用细分，全球公众参与平台销售额（2019-2024）&amp;（万元）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按应用细分，全球公众参与平台销售额市场份额列表（2019-2024）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35： 按应用细分，全球公众参与平台销售额预测（2025-2030）&amp;（万元）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按应用细分，全球公众参与平台市场份额预测（2025-2030）</w:t>
      </w:r>
      <w:r>
        <w:rPr>
          <w:rFonts w:hint="eastAsia"/>
        </w:rPr>
        <w:br/>
      </w:r>
      <w:r>
        <w:rPr>
          <w:rFonts w:hint="eastAsia"/>
        </w:rPr>
        <w:t>　　表 37： 中国不同应用公众参与平台销售额（2019-2024）&amp;（万元）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中国不同应用公众参与平台销售额市场份额列表（2019-2024）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39： 中国不同应用公众参与平台销售额预测（2025-2030）&amp;（万元）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中国不同应用公众参与平台销售额市场份额预测（2025-2030）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重点企业（15）公司信息、总部、公众参与平台市场地位以及主要的竞争对手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公众参与平台产品及服务介绍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公众参与平台收入及毛利率（2019-2024）&amp;（万元）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公众参与平台行业发展趋势</w:t>
      </w:r>
      <w:r>
        <w:rPr>
          <w:rFonts w:hint="eastAsia"/>
        </w:rPr>
        <w:br/>
      </w:r>
      <w:r>
        <w:rPr>
          <w:rFonts w:hint="eastAsia"/>
        </w:rPr>
        <w:t>　　表 116： 公众参与平台行业主要驱动因素</w:t>
      </w:r>
      <w:r>
        <w:rPr>
          <w:rFonts w:hint="eastAsia"/>
        </w:rPr>
        <w:br/>
      </w:r>
      <w:r>
        <w:rPr>
          <w:rFonts w:hint="eastAsia"/>
        </w:rPr>
        <w:t>　　表 117： 公众参与平台行业供应链分析</w:t>
      </w:r>
      <w:r>
        <w:rPr>
          <w:rFonts w:hint="eastAsia"/>
        </w:rPr>
        <w:br/>
      </w:r>
      <w:r>
        <w:rPr>
          <w:rFonts w:hint="eastAsia"/>
        </w:rPr>
        <w:t>　　表 118： 公众参与平台上游原料供应商</w:t>
      </w:r>
      <w:r>
        <w:rPr>
          <w:rFonts w:hint="eastAsia"/>
        </w:rPr>
        <w:br/>
      </w:r>
      <w:r>
        <w:rPr>
          <w:rFonts w:hint="eastAsia"/>
        </w:rPr>
        <w:t>　　表 119： 公众参与平台行业主要下游客户</w:t>
      </w:r>
      <w:r>
        <w:rPr>
          <w:rFonts w:hint="eastAsia"/>
        </w:rPr>
        <w:br/>
      </w:r>
      <w:r>
        <w:rPr>
          <w:rFonts w:hint="eastAsia"/>
        </w:rPr>
        <w:t>　　表 120： 公众参与平台典型经销商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公众参与平台产品图片</w:t>
      </w:r>
      <w:r>
        <w:rPr>
          <w:rFonts w:hint="eastAsia"/>
        </w:rPr>
        <w:br/>
      </w:r>
      <w:r>
        <w:rPr>
          <w:rFonts w:hint="eastAsia"/>
        </w:rPr>
        <w:t>　　图 2： 全球市场公众参与平台市场规模，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全球公众参与平台市场销售额预测：（万元）&amp;（2019-2030）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中国市场公众参与平台销售额及未来趋势（2019-2030）&amp;（万元）</w:t>
      </w:r>
      <w:r>
        <w:rPr>
          <w:rFonts w:hint="eastAsia"/>
        </w:rPr>
        <w:br/>
      </w:r>
      <w:r>
        <w:rPr>
          <w:rFonts w:hint="eastAsia"/>
        </w:rPr>
        <w:t>　　图 5： 2023年全球前五大厂商公众参与平台市场份额</w:t>
      </w:r>
      <w:r>
        <w:rPr>
          <w:rFonts w:hint="eastAsia"/>
        </w:rPr>
        <w:br/>
      </w:r>
      <w:r>
        <w:rPr>
          <w:rFonts w:hint="eastAsia"/>
        </w:rPr>
        <w:t>　　图 6： 2023年全球公众参与平台第一梯队、第二梯队和第三梯队厂商及市场份额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全球主要地区公众参与平台销售额市场份额（2019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8： 北美公众参与平台销售额及预测（2019-2030）&amp;（万元）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9： 欧洲公众参与平台销售额及预测（2019-2030）&amp;（万元）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中国公众参与平台销售额及预测（2019-2030）&amp;（万元）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11： 日本公众参与平台销售额及预测（2019-2030）&amp;（万元）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东南亚公众参与平台销售额及预测（2019-2030）&amp;（万元）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印度公众参与平台销售额及预测（2019-2030）&amp;（万元）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基于云 产品图片</w:t>
      </w:r>
      <w:r>
        <w:rPr>
          <w:rFonts w:hint="eastAsia"/>
        </w:rPr>
        <w:br/>
      </w:r>
      <w:r>
        <w:rPr>
          <w:rFonts w:hint="eastAsia"/>
        </w:rPr>
        <w:t>　　图 15： 全球基于云规模及增长率（2019-2030）&amp;（万元）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16： 本地部署产品图片</w:t>
      </w:r>
      <w:r>
        <w:rPr>
          <w:rFonts w:hint="eastAsia"/>
        </w:rPr>
        <w:br/>
      </w:r>
      <w:r>
        <w:rPr>
          <w:rFonts w:hint="eastAsia"/>
        </w:rPr>
        <w:t>　　图 17： 全球本地部署规模及增长率（2019-2030）&amp;（万元）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按产品类型细分，全球公众参与平台市场份额2023 &amp; 2030</w:t>
      </w:r>
      <w:r>
        <w:rPr>
          <w:rFonts w:hint="eastAsia"/>
        </w:rPr>
        <w:br/>
      </w:r>
      <w:r>
        <w:rPr>
          <w:rFonts w:hint="eastAsia"/>
        </w:rPr>
        <w:t>　　图 19： 按产品类型细分，全球公众参与平台市场份额2019 &amp; 2023</w:t>
      </w:r>
      <w:r>
        <w:rPr>
          <w:rFonts w:hint="eastAsia"/>
        </w:rPr>
        <w:br/>
      </w:r>
      <w:r>
        <w:rPr>
          <w:rFonts w:hint="eastAsia"/>
        </w:rPr>
        <w:t>　　图 20： 按产品类型细分，全球公众参与平台市场份额预测2025 &amp; 2030</w:t>
      </w:r>
      <w:r>
        <w:rPr>
          <w:rFonts w:hint="eastAsia"/>
        </w:rPr>
        <w:br/>
      </w:r>
      <w:r>
        <w:rPr>
          <w:rFonts w:hint="eastAsia"/>
        </w:rPr>
        <w:t>　　图 21： 按产品类型细分，中国公众参与平台市场份额2019 &amp; 2023</w:t>
      </w:r>
      <w:r>
        <w:rPr>
          <w:rFonts w:hint="eastAsia"/>
        </w:rPr>
        <w:br/>
      </w:r>
      <w:r>
        <w:rPr>
          <w:rFonts w:hint="eastAsia"/>
        </w:rPr>
        <w:t>　　图 22： 按产品类型细分，中国公众参与平台市场份额预测2025 &amp; 2030</w:t>
      </w:r>
      <w:r>
        <w:rPr>
          <w:rFonts w:hint="eastAsia"/>
        </w:rPr>
        <w:br/>
      </w:r>
      <w:r>
        <w:rPr>
          <w:rFonts w:hint="eastAsia"/>
        </w:rPr>
        <w:t>　　图 23： 政府及公共事业</w:t>
      </w:r>
      <w:r>
        <w:rPr>
          <w:rFonts w:hint="eastAsia"/>
        </w:rPr>
        <w:br/>
      </w:r>
      <w:r>
        <w:rPr>
          <w:rFonts w:hint="eastAsia"/>
        </w:rPr>
        <w:t>　　图 24： 零售</w:t>
      </w:r>
      <w:r>
        <w:rPr>
          <w:rFonts w:hint="eastAsia"/>
        </w:rPr>
        <w:br/>
      </w:r>
      <w:r>
        <w:rPr>
          <w:rFonts w:hint="eastAsia"/>
        </w:rPr>
        <w:t>　　图 25： 非营利组织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按应用细分，全球公众参与平台市场份额2023 VS 2030</w:t>
      </w:r>
      <w:r>
        <w:rPr>
          <w:rFonts w:hint="eastAsia"/>
        </w:rPr>
        <w:br/>
      </w:r>
      <w:r>
        <w:rPr>
          <w:rFonts w:hint="eastAsia"/>
        </w:rPr>
        <w:t>　　图 28： 按应用细分，全球公众参与平台市场份额2019 &amp; 2023</w:t>
      </w:r>
      <w:r>
        <w:rPr>
          <w:rFonts w:hint="eastAsia"/>
        </w:rPr>
        <w:br/>
      </w:r>
      <w:r>
        <w:rPr>
          <w:rFonts w:hint="eastAsia"/>
        </w:rPr>
        <w:t>　　图 29： 公众参与平台中国企业SWOT分析</w:t>
      </w:r>
      <w:r>
        <w:rPr>
          <w:rFonts w:hint="eastAsia"/>
        </w:rPr>
        <w:br/>
      </w:r>
      <w:r>
        <w:rPr>
          <w:rFonts w:hint="eastAsia"/>
        </w:rPr>
        <w:t>　　图 30： 公众参与平台产业链</w:t>
      </w:r>
      <w:r>
        <w:rPr>
          <w:rFonts w:hint="eastAsia"/>
        </w:rPr>
        <w:br/>
      </w:r>
      <w:r>
        <w:rPr>
          <w:rFonts w:hint="eastAsia"/>
        </w:rPr>
        <w:t>　　图 31： 公众参与平台行业采购模式分析</w:t>
      </w:r>
      <w:r>
        <w:rPr>
          <w:rFonts w:hint="eastAsia"/>
        </w:rPr>
        <w:br/>
      </w:r>
      <w:r>
        <w:rPr>
          <w:rFonts w:hint="eastAsia"/>
        </w:rPr>
        <w:t>　　图 32： 公众参与平台行业生产模式</w:t>
      </w:r>
      <w:r>
        <w:rPr>
          <w:rFonts w:hint="eastAsia"/>
        </w:rPr>
        <w:br/>
      </w:r>
      <w:r>
        <w:rPr>
          <w:rFonts w:hint="eastAsia"/>
        </w:rPr>
        <w:t>　　图 33： 公众参与平台行业销售模式分析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15aadd7aa4e03" w:history="1">
        <w:r>
          <w:rPr>
            <w:rStyle w:val="Hyperlink"/>
          </w:rPr>
          <w:t>2025-2030年全球与中国公众参与平台行业研究分析及市场前景报告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15aadd7aa4e03" w:history="1">
        <w:r>
          <w:rPr>
            <w:rStyle w:val="Hyperlink"/>
          </w:rPr>
          <w:t>https://www.20087.com/3/87/GongZhongCanYuPingTaiShiChangXianZhuangHeQianJing.html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f4546cfda4a15" w:history="1">
      <w:r>
        <w:rPr>
          <w:rStyle w:val="Hyperlink"/>
        </w:rPr>
        <w:t>2025-2030年全球与中国公众参与平台行业研究分析及市场前景报告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ongZhongCanYuPingTaiShiChangXianZhuangHeQianJing.html" TargetMode="External" Id="Re0915aadd7aa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ongZhongCanYuPingTaiShiChangXianZhuangHeQianJing.html" TargetMode="External" Id="R063f4546cfda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2024-11-11T01:54:37Z</dcterms:created>
  <dcterms:modified xsi:type="dcterms:W3CDTF">2024-11-11T02:54:37Z</dcterms:modified>
  <dc:subject>2025-2030年全球与中国公众参与平台行业研究分析及市场前景报告</dc:subject>
  <dc:title>2025-2030年全球与中国公众参与平台行业研究分析及市场前景报告</dc:title>
  <cp:keywords>2025-2030年全球与中国公众参与平台行业研究分析及市场前景报告</cp:keywords>
  <dc:description>2025-2030年全球与中国公众参与平台行业研究分析及市场前景报告</dc:description>
</cp:coreProperties>
</file>