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4fc766ac94230" w:history="1">
              <w:r>
                <w:rPr>
                  <w:rStyle w:val="Hyperlink"/>
                </w:rPr>
                <w:t>全球与中国多功能一体机发展现状分析及市场前景报告（2025-2031年）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4fc766ac94230" w:history="1">
              <w:r>
                <w:rPr>
                  <w:rStyle w:val="Hyperlink"/>
                </w:rPr>
                <w:t>全球与中国多功能一体机发展现状分析及市场前景报告（2025-2031年）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4fc766ac94230" w:history="1">
                <w:r>
                  <w:rPr>
                    <w:rStyle w:val="Hyperlink"/>
                  </w:rPr>
                  <w:t>https://www.20087.com/3/97/DuoGongNengYiTiJiShiChangQianJing.html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一体机是一种集打印、复印、扫描等功能于一体的办公设备，近年来随着办公自动化的需求增长和技术进步，市场需求持续扩大。当前市场上，多功能一体机不仅在打印速度、彩色打印质量方面有了显著提升，还在智能化、操作便利性方面实现了突破。随着技术的发展，现代多功能一体机不仅能够提供更高效、更高质量的打印服务，还能通过改进设计提高设备的稳定性和使用便捷性。此外，随着办公环境对高品质多功能一体机的需求增加，多功能一体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多功能一体机将朝着更高效、更智能、更环保的方向发展。一方面，随着新材料和新技术的应用，多功能一体机将采用更先进的打印技术和更高效的驱动系统，提高打印的稳定性和效率。另一方面，随着智能技术的应用，多功能一体机将集成更多智能化功能，如智能监测、远程控制等，提高设备的稳定性和效率。此外，随着可持续发展理念的推广，多功能一体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4fc766ac94230" w:history="1">
        <w:r>
          <w:rPr>
            <w:rStyle w:val="Hyperlink"/>
          </w:rPr>
          <w:t>全球与中国多功能一体机发展现状分析及市场前景报告（2025-2031年）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多功能一体机行业的发展现状、市场规模、供需动态及进出口情况。报告详细解读了多功能一体机产业链上下游、重点区域市场、竞争格局及领先企业的表现，同时评估了多功能一体机行业风险与投资机会。通过对多功能一体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中国多功能一体机概述</w:t>
      </w:r>
      <w:r>
        <w:rPr>
          <w:rFonts w:hint="eastAsia"/>
        </w:rPr>
        <w:br/>
      </w:r>
      <w:r>
        <w:rPr>
          <w:rFonts w:hint="eastAsia"/>
        </w:rPr>
        <w:t>　　第一节 多功能一体机行业定义</w:t>
      </w:r>
      <w:r>
        <w:rPr>
          <w:rFonts w:hint="eastAsia"/>
        </w:rPr>
        <w:br/>
      </w:r>
      <w:r>
        <w:rPr>
          <w:rFonts w:hint="eastAsia"/>
        </w:rPr>
        <w:t>　　第二节 多功能一体机行业发展特性</w:t>
      </w:r>
      <w:r>
        <w:rPr>
          <w:rFonts w:hint="eastAsia"/>
        </w:rPr>
        <w:br/>
      </w:r>
      <w:r>
        <w:rPr>
          <w:rFonts w:hint="eastAsia"/>
        </w:rPr>
        <w:t>　　第三节 多功能一体机产业链分析</w:t>
      </w:r>
      <w:r>
        <w:rPr>
          <w:rFonts w:hint="eastAsia"/>
        </w:rPr>
        <w:br/>
      </w:r>
      <w:r>
        <w:rPr>
          <w:rFonts w:hint="eastAsia"/>
        </w:rPr>
        <w:t>　　第四节 多功能一体机行业生命周期分析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2024-2025年国外多功能一体机市场发展概况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全球多功能一体机市场发展分析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北美地区主要国家多功能一体机市场概况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欧盟地区主要国家多功能一体机市场概况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亚洲地区主要国家多功能一体机市场概况</w:t>
      </w:r>
      <w:r>
        <w:rPr>
          <w:rFonts w:hint="eastAsia"/>
        </w:rPr>
        <w:br/>
      </w:r>
      <w:r>
        <w:rPr>
          <w:rFonts w:hint="eastAsia"/>
        </w:rPr>
        <w:t>　　第五节 全球多功能一体机市场发展预测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2024-2025年中国多功能一体机发展环境分析</w:t>
      </w:r>
      <w:r>
        <w:rPr>
          <w:rFonts w:hint="eastAsia"/>
        </w:rPr>
        <w:br/>
      </w:r>
      <w:r>
        <w:rPr>
          <w:rFonts w:hint="eastAsia"/>
        </w:rPr>
        <w:t>　　第一节 多功能一体机行业经济环境分析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多功能一体机行业相关政策、标准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多功能一体机行业相关发展规划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2024-2025年多功能一体机市场特性分析</w:t>
      </w:r>
      <w:r>
        <w:rPr>
          <w:rFonts w:hint="eastAsia"/>
        </w:rPr>
        <w:br/>
      </w:r>
      <w:r>
        <w:rPr>
          <w:rFonts w:hint="eastAsia"/>
        </w:rPr>
        <w:t>　　第一节 多功能一体机行业集中度分析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2024-2025年多功能一体机行业SWOT分析</w:t>
      </w:r>
      <w:r>
        <w:rPr>
          <w:rFonts w:hint="eastAsia"/>
        </w:rPr>
        <w:br/>
      </w:r>
      <w:r>
        <w:rPr>
          <w:rFonts w:hint="eastAsia"/>
        </w:rPr>
        <w:t>　　　　一、多功能一体机行业优势</w:t>
      </w:r>
      <w:r>
        <w:rPr>
          <w:rFonts w:hint="eastAsia"/>
        </w:rPr>
        <w:br/>
      </w:r>
      <w:r>
        <w:rPr>
          <w:rFonts w:hint="eastAsia"/>
        </w:rPr>
        <w:t>　　　　二、多功能一体机行业劣势</w:t>
      </w:r>
      <w:r>
        <w:rPr>
          <w:rFonts w:hint="eastAsia"/>
        </w:rPr>
        <w:br/>
      </w:r>
      <w:r>
        <w:rPr>
          <w:rFonts w:hint="eastAsia"/>
        </w:rPr>
        <w:t>　　　　三、多功能一体机行业机会</w:t>
      </w:r>
      <w:r>
        <w:rPr>
          <w:rFonts w:hint="eastAsia"/>
        </w:rPr>
        <w:br/>
      </w:r>
      <w:r>
        <w:rPr>
          <w:rFonts w:hint="eastAsia"/>
        </w:rPr>
        <w:t>　　　　四、多功能一体机行业风险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中国多功能一体机发展现状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2024-2025年中国多功能一体机市场现状分析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中国多功能一体机行业产量情况分析及预测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一、多功能一体机总体产能规模</w:t>
      </w:r>
      <w:r>
        <w:rPr>
          <w:rFonts w:hint="eastAsia"/>
        </w:rPr>
        <w:br/>
      </w:r>
      <w:r>
        <w:rPr>
          <w:rFonts w:hint="eastAsia"/>
        </w:rPr>
        <w:t>　　　　二、多功能一体机生产区域分布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三、2019-2024年中国多功能一体机产量统计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三、2025-2031年中国多功能一体机产量预测</w:t>
      </w:r>
      <w:r>
        <w:rPr>
          <w:rFonts w:hint="eastAsia"/>
        </w:rPr>
        <w:br/>
      </w:r>
      <w:r>
        <w:rPr>
          <w:rFonts w:hint="eastAsia"/>
        </w:rPr>
        <w:t>　　第三节 中国多功能一体机市场需求分析及预测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一、中国多功能一体机市场需求特点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二、2019-2024年中国多功能一体机市场需求量统计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三、2025-2031年中国多功能一体机市场需求量预测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中国多功能一体机价格趋势分析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一、2019-2024年中国多功能一体机市场价格趋势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2019-2024年多功能一体机行业经济运行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2019-2024年中国多功能一体机行业盈利能力分析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2019-2024年中国多功能一体机行业发展能力分析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2019-2024年多功能一体机行业偿债能力分析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2019-2024年多功能一体机制造企业数量分析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中国多功能一体机行业重点地区发展分析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**地区多功能一体机市场发展分析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**地区多功能一体机市场发展分析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**地区多功能一体机市场发展分析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**地区多功能一体机市场发展分析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**地区多功能一体机市场发展分析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2019-2024年中国多功能一体机进出口分析</w:t>
      </w:r>
      <w:r>
        <w:rPr>
          <w:rFonts w:hint="eastAsia"/>
        </w:rPr>
        <w:br/>
      </w:r>
      <w:r>
        <w:rPr>
          <w:rFonts w:hint="eastAsia"/>
        </w:rPr>
        <w:t>　　第一节 多功能一体机进口情况分析</w:t>
      </w:r>
      <w:r>
        <w:rPr>
          <w:rFonts w:hint="eastAsia"/>
        </w:rPr>
        <w:br/>
      </w:r>
      <w:r>
        <w:rPr>
          <w:rFonts w:hint="eastAsia"/>
        </w:rPr>
        <w:t>　　第二节 多功能一体机出口情况分析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影响多功能一体机进出口因素分析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主要多功能一体机生产企业及竞争格局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多功能一体机行业投资战略研究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多功能一体机行业发展战略研究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一、多功能一体机品牌的重要性</w:t>
      </w:r>
      <w:r>
        <w:rPr>
          <w:rFonts w:hint="eastAsia"/>
        </w:rPr>
        <w:br/>
      </w:r>
      <w:r>
        <w:rPr>
          <w:rFonts w:hint="eastAsia"/>
        </w:rPr>
        <w:t>　　　　二、多功能一体机实施品牌战略的意义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四、我国多功能一体机企业的品牌战略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五、多功能一体机品牌战略管理的策略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多功能一体机经营策略分析</w:t>
      </w:r>
      <w:r>
        <w:rPr>
          <w:rFonts w:hint="eastAsia"/>
        </w:rPr>
        <w:br/>
      </w:r>
      <w:r>
        <w:rPr>
          <w:rFonts w:hint="eastAsia"/>
        </w:rPr>
        <w:t>　　　　一、多功能一体机市场细分策略</w:t>
      </w:r>
      <w:r>
        <w:rPr>
          <w:rFonts w:hint="eastAsia"/>
        </w:rPr>
        <w:br/>
      </w:r>
      <w:r>
        <w:rPr>
          <w:rFonts w:hint="eastAsia"/>
        </w:rPr>
        <w:t>　　　　二、多功能一体机市场创新策略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四、多功能一体机新产品差异化战略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2025-2031年中国多功能一体机发展趋势预测及投资风险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2025-2025年多功能一体机市场前景分析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2025-2031年多功能一体机行业发展趋势预测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多功能一体机行业投资风险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多功能一体机投资建议</w:t>
      </w:r>
      <w:r>
        <w:rPr>
          <w:rFonts w:hint="eastAsia"/>
        </w:rPr>
        <w:br/>
      </w:r>
      <w:r>
        <w:rPr>
          <w:rFonts w:hint="eastAsia"/>
        </w:rPr>
        <w:t>　　第一节 多功能一体机行业投资环境分析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多功能一体机行业投资进入壁垒分析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多功能一体机行业类别</w:t>
      </w:r>
      <w:r>
        <w:rPr>
          <w:rFonts w:hint="eastAsia"/>
        </w:rPr>
        <w:br/>
      </w:r>
      <w:r>
        <w:rPr>
          <w:rFonts w:hint="eastAsia"/>
        </w:rPr>
        <w:t>　　图表 多功能一体机行业产业链调研</w:t>
      </w:r>
      <w:r>
        <w:rPr>
          <w:rFonts w:hint="eastAsia"/>
        </w:rPr>
        <w:br/>
      </w:r>
      <w:r>
        <w:rPr>
          <w:rFonts w:hint="eastAsia"/>
        </w:rPr>
        <w:t>　　图表 多功能一体机行业现状</w:t>
      </w:r>
      <w:r>
        <w:rPr>
          <w:rFonts w:hint="eastAsia"/>
        </w:rPr>
        <w:br/>
      </w:r>
      <w:r>
        <w:rPr>
          <w:rFonts w:hint="eastAsia"/>
        </w:rPr>
        <w:t>　　图表 多功能一体机行业标准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2024年中国多功能一体机行业产能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2019-2024年中国多功能一体机行业产量统计</w:t>
      </w:r>
      <w:r>
        <w:rPr>
          <w:rFonts w:hint="eastAsia"/>
        </w:rPr>
        <w:br/>
      </w:r>
      <w:r>
        <w:rPr>
          <w:rFonts w:hint="eastAsia"/>
        </w:rPr>
        <w:t>　　图表 多功能一体机行业动态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2019-2024年中国多功能一体机行情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**地区多功能一体机市场调研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**地区多功能一体机市场调研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多功能一体机行业竞争对手分析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多功能一体机行业准入条件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4fc766ac94230" w:history="1">
        <w:r>
          <w:rPr>
            <w:rStyle w:val="Hyperlink"/>
          </w:rPr>
          <w:t>全球与中国多功能一体机发展现状分析及市场前景报告（2025-2031年）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4fc766ac94230" w:history="1">
        <w:r>
          <w:rPr>
            <w:rStyle w:val="Hyperlink"/>
          </w:rPr>
          <w:t>https://www.20087.com/3/97/DuoGongNengYiTiJiShiChangQianJing.html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热点：多功能一体机打印机使用方法、多功能一体机的功能有哪些、买台式机还是一体机好、多功能一体机价格、联想一体机、多功能一体机介绍、高清一体机、多功能一体机扫描怎么用、一体机推荐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b135ba7ca4714" w:history="1">
      <w:r>
        <w:rPr>
          <w:rStyle w:val="Hyperlink"/>
        </w:rPr>
        <w:t>全球与中国多功能一体机发展现状分析及市场前景报告（2025-2031年）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uoGongNengYiTiJiShiChangQianJing.html" TargetMode="External" Id="Ra3a4fc766ac9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uoGongNengYiTiJiShiChangQianJing.html" TargetMode="External" Id="Ra99b135ba7ca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2024-10-17T06:26:00Z</dcterms:created>
  <dcterms:modified xsi:type="dcterms:W3CDTF">2024-10-17T07:26:00Z</dcterms:modified>
  <dc:subject>全球与中国多功能一体机发展现状分析及市场前景报告（2025-2031年）</dc:subject>
  <dc:title>全球与中国多功能一体机发展现状分析及市场前景报告（2025-2031年）</dc:title>
  <cp:keywords>全球与中国多功能一体机发展现状分析及市场前景报告（2025-2031年）</cp:keywords>
  <dc:description>全球与中国多功能一体机发展现状分析及市场前景报告（2025-2031年）</dc:description>
</cp:coreProperties>
</file>