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22a8f4f46d4c17" w:history="1">
              <w:r>
                <w:rPr>
                  <w:rStyle w:val="Hyperlink"/>
                </w:rPr>
                <w:t>2025-2031年中国大算力汽车芯片市场现状调研与发展前景报告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22a8f4f46d4c17" w:history="1">
              <w:r>
                <w:rPr>
                  <w:rStyle w:val="Hyperlink"/>
                </w:rPr>
                <w:t>2025-2031年中国大算力汽车芯片市场现状调研与发展前景报告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5260373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22a8f4f46d4c17" w:history="1">
                <w:r>
                  <w:rPr>
                    <w:rStyle w:val="Hyperlink"/>
                  </w:rPr>
                  <w:t>https://www.20087.com/3/37/DaSuanLiQiCheXinPianShiChangXianZhuangHeQianJing.html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算力汽车芯片是专门为智能网联汽车设计的高性能计算芯片，用于处理复杂的自动驾驶算法、传感器融合及车联网通信等功能。随着自动驾驶技术的发展和电动汽车市场的快速扩张，对高算力芯片的需求显著增加。这些芯片不仅需要具备强大的计算能力以支持实时数据处理，还需确保在恶劣环境下的稳定性和可靠性。然而，目前市场上的产品质量和服务水平存在差异，部分低端产品可能面临散热不佳或能耗较高的问题，影响了实际应用效果。此外，由于涉及复杂的半导体制造工艺和严格的测试标准，研发成本较高，限制了一些中小企业的进入。</w:t>
      </w:r>
      <w:r>
        <w:rPr>
          <w:rFonts w:hint="eastAsia"/>
        </w:rPr>
        <w:br/>
      </w:r>
      <w:r>
        <w:rPr>
          <w:rFonts w:hint="eastAsia"/>
        </w:rPr>
        <w:t>　　未来，大算力汽车芯片将更加注重集成化与智能化。一方面，通过采用先进的制程技术和封装方法，如3D堆叠和异构集成，提升单位面积内的计算密度，并降低功耗；另一方面，结合人工智能(AI)算法，开发出具有自学习能力的芯片，能够根据驾驶习惯优化性能，提供更个性化的用户体验。此外，随着5G网络的普及，在线更新和远程维护功能将成为主流趋势，使得用户可以随时获取最新的软件版本并进行升级。同时，注重标准化建设，制定统一的质量标准和技术规范，确保产品的互换性和兼容性，促进产业健康发展。另外，加强国际合作，引进国外先进技术和设计理念，推动全球大算力汽车芯片行业的整体进步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22a8f4f46d4c17" w:history="1">
        <w:r>
          <w:rPr>
            <w:rStyle w:val="Hyperlink"/>
          </w:rPr>
          <w:t>2025-2031年中国大算力汽车芯片市场现状调研与发展前景报告</w:t>
        </w:r>
      </w:hyperlink>
      <w:r>
        <w:rPr>
          <w:rFonts w:hint="eastAsia"/>
        </w:rPr>
        <w:t>》系统分析了大算力汽车芯片行业的市场规模、需求动态及价格趋势，并深入探讨了大算力汽车芯片产业链结构的变化与发展。报告详细解读了大算力汽车芯片行业现状，科学预测了未来市场前景与发展趋势，同时对大算力汽车芯片细分市场的竞争格局进行了全面评估，重点关注领先企业的竞争实力、市场集中度及品牌影响力。结合大算力汽车芯片技术现状与未来方向，报告揭示了大算力汽车芯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大算力汽车芯片行业概述</w:t>
      </w:r>
      <w:r>
        <w:rPr>
          <w:rFonts w:hint="eastAsia"/>
        </w:rPr>
        <w:br/>
      </w:r>
      <w:r>
        <w:rPr>
          <w:rFonts w:hint="eastAsia"/>
        </w:rPr>
        <w:t>　　第一节 大算力汽车芯片定义与分类</w:t>
      </w:r>
      <w:r>
        <w:rPr>
          <w:rFonts w:hint="eastAsia"/>
        </w:rPr>
        <w:br/>
      </w:r>
      <w:r>
        <w:rPr>
          <w:rFonts w:hint="eastAsia"/>
        </w:rPr>
        <w:t>　　第二节 大算力汽车芯片应用领域</w:t>
      </w:r>
      <w:r>
        <w:rPr>
          <w:rFonts w:hint="eastAsia"/>
        </w:rPr>
        <w:br/>
      </w:r>
      <w:r>
        <w:rPr>
          <w:rFonts w:hint="eastAsia"/>
        </w:rPr>
        <w:t>　　第三节 大算力汽车芯片行业经济指标分析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一、大算力汽车芯片行业赢利性评估</w:t>
      </w:r>
      <w:r>
        <w:rPr>
          <w:rFonts w:hint="eastAsia"/>
        </w:rPr>
        <w:br/>
      </w:r>
      <w:r>
        <w:rPr>
          <w:rFonts w:hint="eastAsia"/>
        </w:rPr>
        <w:t>　　　　二、大算力汽车芯片行业成长速度分析</w:t>
      </w:r>
      <w:r>
        <w:rPr>
          <w:rFonts w:hint="eastAsia"/>
        </w:rPr>
        <w:br/>
      </w:r>
      <w:r>
        <w:rPr>
          <w:rFonts w:hint="eastAsia"/>
        </w:rPr>
        <w:t>　　　　三、大算力汽车芯片附加值提升空间探讨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四、大算力汽车芯片行业进入壁垒分析</w:t>
      </w:r>
      <w:r>
        <w:rPr>
          <w:rFonts w:hint="eastAsia"/>
        </w:rPr>
        <w:br/>
      </w:r>
      <w:r>
        <w:rPr>
          <w:rFonts w:hint="eastAsia"/>
        </w:rPr>
        <w:t>　　　　五、大算力汽车芯片行业风险性评估</w:t>
      </w:r>
      <w:r>
        <w:rPr>
          <w:rFonts w:hint="eastAsia"/>
        </w:rPr>
        <w:br/>
      </w:r>
      <w:r>
        <w:rPr>
          <w:rFonts w:hint="eastAsia"/>
        </w:rPr>
        <w:t>　　　　六、大算力汽车芯片行业周期性分析</w:t>
      </w:r>
      <w:r>
        <w:rPr>
          <w:rFonts w:hint="eastAsia"/>
        </w:rPr>
        <w:br/>
      </w:r>
      <w:r>
        <w:rPr>
          <w:rFonts w:hint="eastAsia"/>
        </w:rPr>
        <w:t>　　　　七、大算力汽车芯片行业竞争程度指标</w:t>
      </w:r>
      <w:r>
        <w:rPr>
          <w:rFonts w:hint="eastAsia"/>
        </w:rPr>
        <w:br/>
      </w:r>
      <w:r>
        <w:rPr>
          <w:rFonts w:hint="eastAsia"/>
        </w:rPr>
        <w:t>　　　　八、大算力汽车芯片行业成熟度综合分析</w:t>
      </w:r>
      <w:r>
        <w:rPr>
          <w:rFonts w:hint="eastAsia"/>
        </w:rPr>
        <w:br/>
      </w:r>
      <w:r>
        <w:rPr>
          <w:rFonts w:hint="eastAsia"/>
        </w:rPr>
        <w:t>　　第四节 大算力汽车芯片产业链及经营模式分析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三、大算力汽车芯片销售模式与渠道策略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全球大算力汽车芯片市场发展分析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2024-2025年全球大算力汽车芯片行业发展分析</w:t>
      </w:r>
      <w:r>
        <w:rPr>
          <w:rFonts w:hint="eastAsia"/>
        </w:rPr>
        <w:br/>
      </w:r>
      <w:r>
        <w:rPr>
          <w:rFonts w:hint="eastAsia"/>
        </w:rPr>
        <w:t>　　　　一、全球大算力汽车芯片行业市场规模与趋势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二、全球大算力汽车芯片行业发展特点</w:t>
      </w:r>
      <w:r>
        <w:rPr>
          <w:rFonts w:hint="eastAsia"/>
        </w:rPr>
        <w:br/>
      </w:r>
      <w:r>
        <w:rPr>
          <w:rFonts w:hint="eastAsia"/>
        </w:rPr>
        <w:t>　　　　三、全球大算力汽车芯片行业竞争格局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主要国家与地区大算力汽车芯片市场分析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2025-2031年全球大算力汽车芯片行业发展趋势与前景预测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一、大算力汽车芯片行业发展趋势</w:t>
      </w:r>
      <w:r>
        <w:rPr>
          <w:rFonts w:hint="eastAsia"/>
        </w:rPr>
        <w:br/>
      </w:r>
      <w:r>
        <w:rPr>
          <w:rFonts w:hint="eastAsia"/>
        </w:rPr>
        <w:t>　　　　二、大算力汽车芯片行业发展潜力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中国大算力汽车芯片行业市场分析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2024-2025年大算力汽车芯片产能与投资动态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一、国内大算力汽车芯片产能现状与利用效率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二、大算力汽车芯片产能扩张与投资动态分析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2025-2031年大算力汽车芯片行业产量统计与趋势预测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一、2019-2024年大算力汽车芯片行业产量与增长趋势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1、2019-2024年大算力汽车芯片产量及增长趋势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2、2019-2024年大算力汽车芯片细分产品产量及份额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二、大算力汽车芯片产量影响因素分析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三、2025-2031年大算力汽车芯片产量预测</w:t>
      </w:r>
      <w:r>
        <w:rPr>
          <w:rFonts w:hint="eastAsia"/>
        </w:rPr>
        <w:br/>
      </w:r>
      <w:r>
        <w:rPr>
          <w:rFonts w:hint="eastAsia"/>
        </w:rPr>
        <w:t>　　第三节 2025-2031年大算力汽车芯片市场需求与销售分析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一、2024-2025年大算力汽车芯片行业需求现状</w:t>
      </w:r>
      <w:r>
        <w:rPr>
          <w:rFonts w:hint="eastAsia"/>
        </w:rPr>
        <w:br/>
      </w:r>
      <w:r>
        <w:rPr>
          <w:rFonts w:hint="eastAsia"/>
        </w:rPr>
        <w:t>　　　　二、大算力汽车芯片客户群体与需求特点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三、2019-2024年大算力汽车芯片行业销售规模分析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四、2025-2031年大算力汽车芯片市场增长潜力与规模预测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2024-2025年大算力汽车芯片行业技术发展现状及趋势分析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大算力汽车芯片行业技术发展现状分析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国内外大算力汽车芯片行业技术差距分析及差距形成的主要原因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大算力汽车芯片行业技术发展方向、趋势预测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提升大算力汽车芯片行业技术能力策略建议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中国大算力汽车芯片细分市场分析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一、2024-2025年大算力汽车芯片主要细分产品市场现状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大算力汽车芯片价格机制与竞争策略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一、2019-2024年大算力汽车芯片市场价格走势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大算力汽车芯片定价策略与方法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2025-2031年大算力汽车芯片价格竞争态势与趋势预测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中国大算力汽车芯片行业重点区域市场研究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2024-2025年重点区域大算力汽车芯片市场发展概况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二、2019-2024年大算力汽车芯片市场需求规模情况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三、2025-2031年大算力汽车芯片行业发展潜力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二、2019-2024年大算力汽车芯片市场需求规模情况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三、2025-2031年大算力汽车芯片行业发展潜力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二、2019-2024年大算力汽车芯片市场需求规模情况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三、2025-2031年大算力汽车芯片行业发展潜力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二、2019-2024年大算力汽车芯片市场需求规模情况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三、2025-2031年大算力汽车芯片行业发展潜力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二、2019-2024年大算力汽车芯片市场需求规模情况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三、2025-2031年大算力汽车芯片行业发展潜力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2019-2024年中国大算力汽车芯片行业进出口情况分析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大算力汽车芯片行业进口规模与来源分析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一、2019-2024年大算力汽车芯片进口规模分析</w:t>
      </w:r>
      <w:r>
        <w:rPr>
          <w:rFonts w:hint="eastAsia"/>
        </w:rPr>
        <w:br/>
      </w:r>
      <w:r>
        <w:rPr>
          <w:rFonts w:hint="eastAsia"/>
        </w:rPr>
        <w:t>　　　　二、大算力汽车芯片主要进口来源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大算力汽车芯片行业出口规模与目的地分析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一、2019-2024年大算力汽车芯片出口规模分析</w:t>
      </w:r>
      <w:r>
        <w:rPr>
          <w:rFonts w:hint="eastAsia"/>
        </w:rPr>
        <w:br/>
      </w:r>
      <w:r>
        <w:rPr>
          <w:rFonts w:hint="eastAsia"/>
        </w:rPr>
        <w:t>　　　　二、大算力汽车芯片主要出口目的地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2019-2024年中国大算力汽车芯片总体规模与财务指标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中国大算力汽车芯片行业总体规模分析</w:t>
      </w:r>
      <w:r>
        <w:rPr>
          <w:rFonts w:hint="eastAsia"/>
        </w:rPr>
        <w:br/>
      </w:r>
      <w:r>
        <w:rPr>
          <w:rFonts w:hint="eastAsia"/>
        </w:rPr>
        <w:t>　　　　一、大算力汽车芯片企业数量与结构</w:t>
      </w:r>
      <w:r>
        <w:rPr>
          <w:rFonts w:hint="eastAsia"/>
        </w:rPr>
        <w:br/>
      </w:r>
      <w:r>
        <w:rPr>
          <w:rFonts w:hint="eastAsia"/>
        </w:rPr>
        <w:t>　　　　二、大算力汽车芯片从业人员规模</w:t>
      </w:r>
      <w:r>
        <w:rPr>
          <w:rFonts w:hint="eastAsia"/>
        </w:rPr>
        <w:br/>
      </w:r>
      <w:r>
        <w:rPr>
          <w:rFonts w:hint="eastAsia"/>
        </w:rPr>
        <w:t>　　　　三、大算力汽车芯片行业资产状况</w:t>
      </w:r>
      <w:r>
        <w:rPr>
          <w:rFonts w:hint="eastAsia"/>
        </w:rPr>
        <w:br/>
      </w:r>
      <w:r>
        <w:rPr>
          <w:rFonts w:hint="eastAsia"/>
        </w:rPr>
        <w:t>　　第二节 中国大算力汽车芯片行业财务指标总体分析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大算力汽车芯片行业重点企业经营状况分析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大算力汽车芯片重点企业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大算力汽车芯片领先企业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大算力汽车芯片标杆企业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大算力汽车芯片代表企业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大算力汽车芯片龙头企业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大算力汽车芯片重点企业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中国大算力汽车芯片行业竞争格局分析</w:t>
      </w:r>
      <w:r>
        <w:rPr>
          <w:rFonts w:hint="eastAsia"/>
        </w:rPr>
        <w:br/>
      </w:r>
      <w:r>
        <w:rPr>
          <w:rFonts w:hint="eastAsia"/>
        </w:rPr>
        <w:t>　　第一节 大算力汽车芯片行业竞争格局总览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2024-2025年大算力汽车芯片行业竞争力分析</w:t>
      </w:r>
      <w:r>
        <w:rPr>
          <w:rFonts w:hint="eastAsia"/>
        </w:rPr>
        <w:br/>
      </w:r>
      <w:r>
        <w:rPr>
          <w:rFonts w:hint="eastAsia"/>
        </w:rPr>
        <w:t>　　　　一、大算力汽车芯片供应商议价能力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四、大算力汽车芯片替代品威胁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2019-2024年大算力汽车芯片行业企业并购活动分析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2024-2025年大算力汽车芯片行业会展与招投标活动分析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一、大算力汽车芯片行业会展活动及其市场影响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2025年中国大算力汽车芯片企业发展策略分析</w:t>
      </w:r>
      <w:r>
        <w:rPr>
          <w:rFonts w:hint="eastAsia"/>
        </w:rPr>
        <w:br/>
      </w:r>
      <w:r>
        <w:rPr>
          <w:rFonts w:hint="eastAsia"/>
        </w:rPr>
        <w:t>　　第一节 大算力汽车芯片市场策略分析</w:t>
      </w:r>
      <w:r>
        <w:rPr>
          <w:rFonts w:hint="eastAsia"/>
        </w:rPr>
        <w:br/>
      </w:r>
      <w:r>
        <w:rPr>
          <w:rFonts w:hint="eastAsia"/>
        </w:rPr>
        <w:t>　　　　一、大算力汽车芯片市场定位与拓展策略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二、大算力汽车芯片市场细分与目标客户</w:t>
      </w:r>
      <w:r>
        <w:rPr>
          <w:rFonts w:hint="eastAsia"/>
        </w:rPr>
        <w:br/>
      </w:r>
      <w:r>
        <w:rPr>
          <w:rFonts w:hint="eastAsia"/>
        </w:rPr>
        <w:t>　　第二节 大算力汽车芯片销售策略分析</w:t>
      </w:r>
      <w:r>
        <w:rPr>
          <w:rFonts w:hint="eastAsia"/>
        </w:rPr>
        <w:br/>
      </w:r>
      <w:r>
        <w:rPr>
          <w:rFonts w:hint="eastAsia"/>
        </w:rPr>
        <w:t>　　　　一、大算力汽车芯片销售渠道与网络建设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提高大算力汽车芯片企业竞争力建议</w:t>
      </w:r>
      <w:r>
        <w:rPr>
          <w:rFonts w:hint="eastAsia"/>
        </w:rPr>
        <w:br/>
      </w:r>
      <w:r>
        <w:rPr>
          <w:rFonts w:hint="eastAsia"/>
        </w:rPr>
        <w:t>　　　　一、大算力汽车芯片技术创新与管理优化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大算力汽车芯片品牌战略思考</w:t>
      </w:r>
      <w:r>
        <w:rPr>
          <w:rFonts w:hint="eastAsia"/>
        </w:rPr>
        <w:br/>
      </w:r>
      <w:r>
        <w:rPr>
          <w:rFonts w:hint="eastAsia"/>
        </w:rPr>
        <w:t>　　　　一、大算力汽车芯片品牌建设与维护</w:t>
      </w:r>
      <w:r>
        <w:rPr>
          <w:rFonts w:hint="eastAsia"/>
        </w:rPr>
        <w:br/>
      </w:r>
      <w:r>
        <w:rPr>
          <w:rFonts w:hint="eastAsia"/>
        </w:rPr>
        <w:t>　　　　二、大算力汽车芯片品牌影响力与市场竞争力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中国大算力汽车芯片行业风险与对策</w:t>
      </w:r>
      <w:r>
        <w:rPr>
          <w:rFonts w:hint="eastAsia"/>
        </w:rPr>
        <w:br/>
      </w:r>
      <w:r>
        <w:rPr>
          <w:rFonts w:hint="eastAsia"/>
        </w:rPr>
        <w:t>　　第一节 大算力汽车芯片行业SWOT分析</w:t>
      </w:r>
      <w:r>
        <w:rPr>
          <w:rFonts w:hint="eastAsia"/>
        </w:rPr>
        <w:br/>
      </w:r>
      <w:r>
        <w:rPr>
          <w:rFonts w:hint="eastAsia"/>
        </w:rPr>
        <w:t>　　　　一、大算力汽车芯片行业优势分析</w:t>
      </w:r>
      <w:r>
        <w:rPr>
          <w:rFonts w:hint="eastAsia"/>
        </w:rPr>
        <w:br/>
      </w:r>
      <w:r>
        <w:rPr>
          <w:rFonts w:hint="eastAsia"/>
        </w:rPr>
        <w:t>　　　　二、大算力汽车芯片行业劣势分析</w:t>
      </w:r>
      <w:r>
        <w:rPr>
          <w:rFonts w:hint="eastAsia"/>
        </w:rPr>
        <w:br/>
      </w:r>
      <w:r>
        <w:rPr>
          <w:rFonts w:hint="eastAsia"/>
        </w:rPr>
        <w:t>　　　　三、大算力汽车芯片市场机会探索</w:t>
      </w:r>
      <w:r>
        <w:rPr>
          <w:rFonts w:hint="eastAsia"/>
        </w:rPr>
        <w:br/>
      </w:r>
      <w:r>
        <w:rPr>
          <w:rFonts w:hint="eastAsia"/>
        </w:rPr>
        <w:t>　　　　四、大算力汽车芯片市场威胁评估</w:t>
      </w:r>
      <w:r>
        <w:rPr>
          <w:rFonts w:hint="eastAsia"/>
        </w:rPr>
        <w:br/>
      </w:r>
      <w:r>
        <w:rPr>
          <w:rFonts w:hint="eastAsia"/>
        </w:rPr>
        <w:t>　　第二节 大算力汽车芯片行业风险及对策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2025-2031年中国大算力汽车芯片行业前景与发展趋势</w:t>
      </w:r>
      <w:r>
        <w:rPr>
          <w:rFonts w:hint="eastAsia"/>
        </w:rPr>
        <w:br/>
      </w:r>
      <w:r>
        <w:rPr>
          <w:rFonts w:hint="eastAsia"/>
        </w:rPr>
        <w:t>　　第一节 大算力汽车芯片行业发展环境分析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2025-2031年大算力汽车芯片行业发展趋势与方向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一、大算力汽车芯片行业发展方向预测</w:t>
      </w:r>
      <w:r>
        <w:rPr>
          <w:rFonts w:hint="eastAsia"/>
        </w:rPr>
        <w:br/>
      </w:r>
      <w:r>
        <w:rPr>
          <w:rFonts w:hint="eastAsia"/>
        </w:rPr>
        <w:t>　　　　二、大算力汽车芯片发展趋势分析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2025-2031年大算力汽车芯片行业发展潜力与机遇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一、大算力汽车芯片市场发展潜力评估</w:t>
      </w:r>
      <w:r>
        <w:rPr>
          <w:rFonts w:hint="eastAsia"/>
        </w:rPr>
        <w:br/>
      </w:r>
      <w:r>
        <w:rPr>
          <w:rFonts w:hint="eastAsia"/>
        </w:rPr>
        <w:t>　　　　二、大算力汽车芯片新兴市场与机遇探索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大算力汽车芯片行业研究结论与建议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(中.智.林)大算力汽车芯片行业发展建议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大算力汽车芯片行业类别</w:t>
      </w:r>
      <w:r>
        <w:rPr>
          <w:rFonts w:hint="eastAsia"/>
        </w:rPr>
        <w:br/>
      </w:r>
      <w:r>
        <w:rPr>
          <w:rFonts w:hint="eastAsia"/>
        </w:rPr>
        <w:t>　　图表 大算力汽车芯片行业产业链调研</w:t>
      </w:r>
      <w:r>
        <w:rPr>
          <w:rFonts w:hint="eastAsia"/>
        </w:rPr>
        <w:br/>
      </w:r>
      <w:r>
        <w:rPr>
          <w:rFonts w:hint="eastAsia"/>
        </w:rPr>
        <w:t>　　图表 大算力汽车芯片行业现状</w:t>
      </w:r>
      <w:r>
        <w:rPr>
          <w:rFonts w:hint="eastAsia"/>
        </w:rPr>
        <w:br/>
      </w:r>
      <w:r>
        <w:rPr>
          <w:rFonts w:hint="eastAsia"/>
        </w:rPr>
        <w:t>　　图表 大算力汽车芯片行业标准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2019-2024年中国大算力汽车芯片行业市场规模</w:t>
      </w:r>
      <w:r>
        <w:rPr>
          <w:rFonts w:hint="eastAsia"/>
        </w:rPr>
        <w:br/>
      </w:r>
      <w:r>
        <w:rPr>
          <w:rFonts w:hint="eastAsia"/>
        </w:rPr>
        <w:t>　　图表 2025年中国大算力汽车芯片行业产能</w:t>
      </w:r>
      <w:r>
        <w:rPr>
          <w:rFonts w:hint="eastAsia"/>
        </w:rPr>
        <w:br/>
      </w:r>
      <w:r>
        <w:rPr>
          <w:rFonts w:hint="eastAsia"/>
        </w:rPr>
        <w:t>　　图表 2019-2024年中国大算力汽车芯片行业产量统计</w:t>
      </w:r>
      <w:r>
        <w:rPr>
          <w:rFonts w:hint="eastAsia"/>
        </w:rPr>
        <w:br/>
      </w:r>
      <w:r>
        <w:rPr>
          <w:rFonts w:hint="eastAsia"/>
        </w:rPr>
        <w:t>　　图表 大算力汽车芯片行业动态</w:t>
      </w:r>
      <w:r>
        <w:rPr>
          <w:rFonts w:hint="eastAsia"/>
        </w:rPr>
        <w:br/>
      </w:r>
      <w:r>
        <w:rPr>
          <w:rFonts w:hint="eastAsia"/>
        </w:rPr>
        <w:t>　　图表 2019-2024年中国大算力汽车芯片市场需求量</w:t>
      </w:r>
      <w:r>
        <w:rPr>
          <w:rFonts w:hint="eastAsia"/>
        </w:rPr>
        <w:br/>
      </w:r>
      <w:r>
        <w:rPr>
          <w:rFonts w:hint="eastAsia"/>
        </w:rPr>
        <w:t>　　图表 2025年中国大算力汽车芯片行业需求区域调研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2019-2024年中国大算力汽车芯片行情</w:t>
      </w:r>
      <w:r>
        <w:rPr>
          <w:rFonts w:hint="eastAsia"/>
        </w:rPr>
        <w:br/>
      </w:r>
      <w:r>
        <w:rPr>
          <w:rFonts w:hint="eastAsia"/>
        </w:rPr>
        <w:t>　　图表 2019-2024年中国大算力汽车芯片价格走势图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2019-2024年中国大算力汽车芯片行业销售收入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2019-2024年中国大算力汽车芯片行业盈利情况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2019-2024年中国大算力汽车芯片行业利润总额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2019-2024年中国大算力汽车芯片进口统计</w:t>
      </w:r>
      <w:r>
        <w:rPr>
          <w:rFonts w:hint="eastAsia"/>
        </w:rPr>
        <w:br/>
      </w:r>
      <w:r>
        <w:rPr>
          <w:rFonts w:hint="eastAsia"/>
        </w:rPr>
        <w:t>　　图表 2019-2024年中国大算力汽车芯片出口统计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2019-2024年中国大算力汽车芯片行业企业数量统计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**地区大算力汽车芯片市场规模</w:t>
      </w:r>
      <w:r>
        <w:rPr>
          <w:rFonts w:hint="eastAsia"/>
        </w:rPr>
        <w:br/>
      </w:r>
      <w:r>
        <w:rPr>
          <w:rFonts w:hint="eastAsia"/>
        </w:rPr>
        <w:t>　　图表 **地区大算力汽车芯片行业市场需求</w:t>
      </w:r>
      <w:r>
        <w:rPr>
          <w:rFonts w:hint="eastAsia"/>
        </w:rPr>
        <w:br/>
      </w:r>
      <w:r>
        <w:rPr>
          <w:rFonts w:hint="eastAsia"/>
        </w:rPr>
        <w:t>　　图表 **地区大算力汽车芯片市场调研</w:t>
      </w:r>
      <w:r>
        <w:rPr>
          <w:rFonts w:hint="eastAsia"/>
        </w:rPr>
        <w:br/>
      </w:r>
      <w:r>
        <w:rPr>
          <w:rFonts w:hint="eastAsia"/>
        </w:rPr>
        <w:t>　　图表 **地区大算力汽车芯片行业市场需求分析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**地区大算力汽车芯片市场规模</w:t>
      </w:r>
      <w:r>
        <w:rPr>
          <w:rFonts w:hint="eastAsia"/>
        </w:rPr>
        <w:br/>
      </w:r>
      <w:r>
        <w:rPr>
          <w:rFonts w:hint="eastAsia"/>
        </w:rPr>
        <w:t>　　图表 **地区大算力汽车芯片行业市场需求</w:t>
      </w:r>
      <w:r>
        <w:rPr>
          <w:rFonts w:hint="eastAsia"/>
        </w:rPr>
        <w:br/>
      </w:r>
      <w:r>
        <w:rPr>
          <w:rFonts w:hint="eastAsia"/>
        </w:rPr>
        <w:t>　　图表 **地区大算力汽车芯片市场调研</w:t>
      </w:r>
      <w:r>
        <w:rPr>
          <w:rFonts w:hint="eastAsia"/>
        </w:rPr>
        <w:br/>
      </w:r>
      <w:r>
        <w:rPr>
          <w:rFonts w:hint="eastAsia"/>
        </w:rPr>
        <w:t>　　图表 **地区大算力汽车芯片行业市场需求分析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大算力汽车芯片行业竞争对手分析</w:t>
      </w:r>
      <w:r>
        <w:rPr>
          <w:rFonts w:hint="eastAsia"/>
        </w:rPr>
        <w:br/>
      </w:r>
      <w:r>
        <w:rPr>
          <w:rFonts w:hint="eastAsia"/>
        </w:rPr>
        <w:t>　　图表 大算力汽车芯片重点企业（一）基本信息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大算力汽车芯片重点企业（一）经营情况分析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大算力汽车芯片重点企业（一）主要经济指标情况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大算力汽车芯片重点企业（一）盈利能力情况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大算力汽车芯片重点企业（一）偿债能力情况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大算力汽车芯片重点企业（一）运营能力情况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大算力汽车芯片重点企业（一）成长能力情况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大算力汽车芯片重点企业（二）基本信息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大算力汽车芯片重点企业（二）经营情况分析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大算力汽车芯片重点企业（二）主要经济指标情况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大算力汽车芯片重点企业（二）盈利能力情况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大算力汽车芯片重点企业（二）偿债能力情况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大算力汽车芯片重点企业（二）运营能力情况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大算力汽车芯片重点企业（二）成长能力情况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大算力汽车芯片重点企业（三）基本信息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大算力汽车芯片重点企业（三）经营情况分析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大算力汽车芯片重点企业（三）主要经济指标情况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大算力汽车芯片重点企业（三）盈利能力情况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大算力汽车芯片重点企业（三）偿债能力情况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大算力汽车芯片重点企业（三）运营能力情况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大算力汽车芯片重点企业（三）成长能力情况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2025-2031年中国大算力汽车芯片行业产能预测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2025-2031年中国大算力汽车芯片行业产量预测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2025-2031年中国大算力汽车芯片市场需求预测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2025-2031年中国大算力汽车芯片行业市场规模预测</w:t>
      </w:r>
      <w:r>
        <w:rPr>
          <w:rFonts w:hint="eastAsia"/>
        </w:rPr>
        <w:br/>
      </w:r>
      <w:r>
        <w:rPr>
          <w:rFonts w:hint="eastAsia"/>
        </w:rPr>
        <w:t>　　图表 大算力汽车芯片行业准入条件</w:t>
      </w:r>
      <w:r>
        <w:rPr>
          <w:rFonts w:hint="eastAsia"/>
        </w:rPr>
        <w:br/>
      </w:r>
      <w:r>
        <w:rPr>
          <w:rFonts w:hint="eastAsia"/>
        </w:rPr>
        <w:t>　　图表 2025年中国大算力汽车芯片市场前景</w:t>
      </w:r>
      <w:r>
        <w:rPr>
          <w:rFonts w:hint="eastAsia"/>
        </w:rPr>
        <w:br/>
      </w:r>
      <w:r>
        <w:rPr>
          <w:rFonts w:hint="eastAsia"/>
        </w:rPr>
        <w:t>　　图表 2025-2031年中国大算力汽车芯片行业信息化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2025-2031年中国大算力汽车芯片行业风险分析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2025-2031年中国大算力汽车芯片行业发展趋势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22a8f4f46d4c17" w:history="1">
        <w:r>
          <w:rPr>
            <w:rStyle w:val="Hyperlink"/>
          </w:rPr>
          <w:t>2025-2031年中国大算力汽车芯片市场现状调研与发展前景报告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5260373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22a8f4f46d4c17" w:history="1">
        <w:r>
          <w:rPr>
            <w:rStyle w:val="Hyperlink"/>
          </w:rPr>
          <w:t>https://www.20087.com/3/37/DaSuanLiQiCheXinPianShiChangXianZhuangHeQianJing.html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aab2a9c1494319" w:history="1">
      <w:r>
        <w:rPr>
          <w:rStyle w:val="Hyperlink"/>
        </w:rPr>
        <w:t>2025-2031年中国大算力汽车芯片市场现状调研与发展前景报告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DaSuanLiQiCheXinPianShiChangXianZhuangHeQianJing.html" TargetMode="External" Id="R0322a8f4f46d4c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DaSuanLiQiCheXinPianShiChangXianZhuangHeQianJing.html" TargetMode="External" Id="Re2aab2a9c14943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2025-04-16T07:03:25Z</dcterms:created>
  <dcterms:modified xsi:type="dcterms:W3CDTF">2025-04-16T08:03:25Z</dcterms:modified>
  <dc:subject>2025-2031年中国大算力汽车芯片市场现状调研与发展前景报告</dc:subject>
  <dc:title>2025-2031年中国大算力汽车芯片市场现状调研与发展前景报告</dc:title>
  <cp:keywords>2025-2031年中国大算力汽车芯片市场现状调研与发展前景报告</cp:keywords>
  <dc:description>2025-2031年中国大算力汽车芯片市场现状调研与发展前景报告</dc:description>
</cp:coreProperties>
</file>