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40b84aa114548" w:history="1">
              <w:r>
                <w:rPr>
                  <w:rStyle w:val="Hyperlink"/>
                </w:rPr>
                <w:t>2025-2031年中国开放式骨传导耳机行业发展现状分析与前景趋势预测报告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40b84aa114548" w:history="1">
              <w:r>
                <w:rPr>
                  <w:rStyle w:val="Hyperlink"/>
                </w:rPr>
                <w:t>2025-2031年中国开放式骨传导耳机行业发展现状分析与前景趋势预测报告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40b84aa114548" w:history="1">
                <w:r>
                  <w:rPr>
                    <w:rStyle w:val="Hyperlink"/>
                  </w:rPr>
                  <w:t>https://www.20087.com/3/27/KaiFangShiGuChuanDaoErJiFaZhanQianJing.html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放式骨传导耳机是一种创新型音频设备，通过振动颅骨直接传递声音至内耳，而无需封闭耳道，从而让用户在享受音乐的同时也能保持对外界环境的感知。这种特性使其特别适合跑步者、骑行者以及任何需要时刻关注周围环境的人群。目前，市场上已有多个品牌推出了各自的骨传导耳机产品，并在音质、佩戴舒适度等方面取得了显著进步。然而，尽管技术已经相对成熟，但骨传导耳机仍然存在一些局限性，比如音质相比传统耳机略逊一筹，尤其是在低频表现方面。此外，长时间佩戴可能会引起不适感，这也是厂商需要进一步优化的地方。</w:t>
      </w:r>
      <w:r>
        <w:rPr>
          <w:rFonts w:hint="eastAsia"/>
        </w:rPr>
        <w:br/>
      </w:r>
      <w:r>
        <w:rPr>
          <w:rFonts w:hint="eastAsia"/>
        </w:rPr>
        <w:t>　　随着材料科学的进步和声学技术的发展，开放式骨传导耳机将更加舒适、高性能且多功能化。一方面，通过采用新型材料和改进的设计方法，可以提升耳机的音质表现，特别是在低频响应上取得突破，使得整体听觉体验更加接近传统耳机。此外，结合可穿戴技术和健康监测功能，未来的骨传导耳机不仅能提供优质的音频输出，还能实时监测用户的生理指标，如心率、血压等，增加了产品的附加值。另一方面，随着消费者对个性化需求的增长，开发具有定制化外观和功能的骨传导耳机成为趋势之一，无论是从颜色选择还是附加功能都可以根据个人喜好进行定制，满足不同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40b84aa114548" w:history="1">
        <w:r>
          <w:rPr>
            <w:rStyle w:val="Hyperlink"/>
          </w:rPr>
          <w:t>2025-2031年中国开放式骨传导耳机行业发展现状分析与前景趋势预测报告</w:t>
        </w:r>
      </w:hyperlink>
      <w:r>
        <w:rPr>
          <w:rFonts w:hint="eastAsia"/>
        </w:rPr>
        <w:t>》基于多年行业研究积累，结合开放式骨传导耳机市场发展现状，依托行业权威数据资源和长期市场监测数据库，对开放式骨传导耳机市场规模、技术现状及未来方向进行了全面分析。报告梳理了开放式骨传导耳机行业竞争格局，重点评估了主要企业的市场表现及品牌影响力，并通过SWOT分析揭示了开放式骨传导耳机行业机遇与潜在风险。同时，报告对开放式骨传导耳机市场前景和发展趋势进行了科学预测，为投资者提供了投资价值判断和策略建议，助力把握开放式骨传导耳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开放式骨传导耳机行业概述</w:t>
      </w:r>
      <w:r>
        <w:rPr>
          <w:rFonts w:hint="eastAsia"/>
        </w:rPr>
        <w:br/>
      </w:r>
      <w:r>
        <w:rPr>
          <w:rFonts w:hint="eastAsia"/>
        </w:rPr>
        <w:t>　　第一节 开放式骨传导耳机定义与分类</w:t>
      </w:r>
      <w:r>
        <w:rPr>
          <w:rFonts w:hint="eastAsia"/>
        </w:rPr>
        <w:br/>
      </w:r>
      <w:r>
        <w:rPr>
          <w:rFonts w:hint="eastAsia"/>
        </w:rPr>
        <w:t>　　第二节 开放式骨传导耳机应用领域</w:t>
      </w:r>
      <w:r>
        <w:rPr>
          <w:rFonts w:hint="eastAsia"/>
        </w:rPr>
        <w:br/>
      </w:r>
      <w:r>
        <w:rPr>
          <w:rFonts w:hint="eastAsia"/>
        </w:rPr>
        <w:t>　　第三节 开放式骨传导耳机行业经济指标分析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开放式骨传导耳机产业链及经营模式分析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三、开放式骨传导耳机销售模式及销售渠道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全球开放式骨传导耳机市场发展综述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2019-2024年全球开放式骨传导耳机市场规模与趋势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主要国家与地区开放式骨传导耳机市场分析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2025-2031年全球开放式骨传导耳机行业发展趋势与前景预测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中国开放式骨传导耳机行业市场分析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2024-2025年开放式骨传导耳机产能与投资动态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一、国内开放式骨传导耳机产能及利用情况</w:t>
      </w:r>
      <w:r>
        <w:rPr>
          <w:rFonts w:hint="eastAsia"/>
        </w:rPr>
        <w:br/>
      </w:r>
      <w:r>
        <w:rPr>
          <w:rFonts w:hint="eastAsia"/>
        </w:rPr>
        <w:t>　　　　二、开放式骨传导耳机产能扩张与投资动态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2025-2031年开放式骨传导耳机行业产量统计与趋势预测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一、2019-2024年开放式骨传导耳机行业产量数据统计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1、2019-2024年开放式骨传导耳机产量及增长趋势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2、2019-2024年开放式骨传导耳机细分产品产量及份额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二、影响开放式骨传导耳机产量的关键因素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三、2025-2031年开放式骨传导耳机产量预测</w:t>
      </w:r>
      <w:r>
        <w:rPr>
          <w:rFonts w:hint="eastAsia"/>
        </w:rPr>
        <w:br/>
      </w:r>
      <w:r>
        <w:rPr>
          <w:rFonts w:hint="eastAsia"/>
        </w:rPr>
        <w:t>　　第三节 2025-2031年开放式骨传导耳机市场需求与销售分析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一、2024-2025年开放式骨传导耳机行业需求现状</w:t>
      </w:r>
      <w:r>
        <w:rPr>
          <w:rFonts w:hint="eastAsia"/>
        </w:rPr>
        <w:br/>
      </w:r>
      <w:r>
        <w:rPr>
          <w:rFonts w:hint="eastAsia"/>
        </w:rPr>
        <w:t>　　　　二、开放式骨传导耳机客户群体与需求特点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三、2019-2024年开放式骨传导耳机行业销售规模分析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四、2025-2031年开放式骨传导耳机市场增长潜力与规模预测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中国开放式骨传导耳机细分市场与下游应用领域分析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开放式骨传导耳机细分市场分析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一、2024-2025年开放式骨传导耳机主要细分产品市场现状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开放式骨传导耳机下游应用与客户群体分析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一、2024-2025年开放式骨传导耳机各应用领域市场现状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2024-2025年开放式骨传导耳机行业技术发展现状及趋势分析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开放式骨传导耳机行业技术发展现状分析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国内外开放式骨传导耳机行业技术差异与原因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开放式骨传导耳机行业技术发展方向、趋势预测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提升开放式骨传导耳机行业技术能力策略建议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开放式骨传导耳机价格机制与竞争策略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一、2019-2024年开放式骨传导耳机市场价格走势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开放式骨传导耳机定价策略与方法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2025-2031年开放式骨传导耳机价格竞争态势与趋势预测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中国开放式骨传导耳机行业重点区域市场研究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2024-2025年重点区域开放式骨传导耳机市场发展概况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二、2019-2024年开放式骨传导耳机市场需求规模情况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三、2025-2031年开放式骨传导耳机行业发展潜力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二、2019-2024年开放式骨传导耳机市场需求规模情况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三、2025-2031年开放式骨传导耳机行业发展潜力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二、2019-2024年开放式骨传导耳机市场需求规模情况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三、2025-2031年开放式骨传导耳机行业发展潜力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二、2019-2024年开放式骨传导耳机市场需求规模情况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三、2025-2031年开放式骨传导耳机行业发展潜力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二、2019-2024年开放式骨传导耳机市场需求规模情况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三、2025-2031年开放式骨传导耳机行业发展潜力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2019-2024年中国开放式骨传导耳机行业进出口情况分析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开放式骨传导耳机行业进口情况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一、2019-2024年开放式骨传导耳机进口规模及增长情况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二、开放式骨传导耳机主要进口来源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开放式骨传导耳机行业出口情况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一、2019-2024年开放式骨传导耳机出口规模及增长情况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二、开放式骨传导耳机主要出口目的地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2019-2024年中国开放式骨传导耳机行业总体发展与财务状况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2019-2024年中国开放式骨传导耳机行业规模情况</w:t>
      </w:r>
      <w:r>
        <w:rPr>
          <w:rFonts w:hint="eastAsia"/>
        </w:rPr>
        <w:br/>
      </w:r>
      <w:r>
        <w:rPr>
          <w:rFonts w:hint="eastAsia"/>
        </w:rPr>
        <w:t>　　　　一、开放式骨传导耳机行业企业数量规模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二、开放式骨传导耳机行业从业人员规模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三、开放式骨传导耳机行业市场敏感性分析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2019-2024年中国开放式骨传导耳机行业财务能力分析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一、开放式骨传导耳机行业盈利能力</w:t>
      </w:r>
      <w:r>
        <w:rPr>
          <w:rFonts w:hint="eastAsia"/>
        </w:rPr>
        <w:br/>
      </w:r>
      <w:r>
        <w:rPr>
          <w:rFonts w:hint="eastAsia"/>
        </w:rPr>
        <w:t>　　　　二、开放式骨传导耳机行业偿债能力</w:t>
      </w:r>
      <w:r>
        <w:rPr>
          <w:rFonts w:hint="eastAsia"/>
        </w:rPr>
        <w:br/>
      </w:r>
      <w:r>
        <w:rPr>
          <w:rFonts w:hint="eastAsia"/>
        </w:rPr>
        <w:t>　　　　三、开放式骨传导耳机行业营运能力</w:t>
      </w:r>
      <w:r>
        <w:rPr>
          <w:rFonts w:hint="eastAsia"/>
        </w:rPr>
        <w:br/>
      </w:r>
      <w:r>
        <w:rPr>
          <w:rFonts w:hint="eastAsia"/>
        </w:rPr>
        <w:t>　　　　四、开放式骨传导耳机行业发展能力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开放式骨传导耳机行业重点企业调研分析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二、企业开放式骨传导耳机业务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中国开放式骨传导耳机行业竞争格局分析</w:t>
      </w:r>
      <w:r>
        <w:rPr>
          <w:rFonts w:hint="eastAsia"/>
        </w:rPr>
        <w:br/>
      </w:r>
      <w:r>
        <w:rPr>
          <w:rFonts w:hint="eastAsia"/>
        </w:rPr>
        <w:t>　　第一节 开放式骨传导耳机行业竞争格局总览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2024-2025年开放式骨传导耳机行业竞争力分析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2019-2024年开放式骨传导耳机行业企业并购活动分析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2024-2025年开放式骨传导耳机行业会展与招投标活动分析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一、开放式骨传导耳机行业会展活动及其市场影响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2025年中国开放式骨传导耳机企业发展企业发展策略与建议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开放式骨传导耳机销售模式与渠道策略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开放式骨传导耳机品牌与市场推广策略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开放式骨传导耳机研发投入与技术创新能力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开放式骨传导耳机合作联盟与资源整合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中国开放式骨传导耳机行业风险与对策</w:t>
      </w:r>
      <w:r>
        <w:rPr>
          <w:rFonts w:hint="eastAsia"/>
        </w:rPr>
        <w:br/>
      </w:r>
      <w:r>
        <w:rPr>
          <w:rFonts w:hint="eastAsia"/>
        </w:rPr>
        <w:t>　　第一节 开放式骨传导耳机行业SWOT分析</w:t>
      </w:r>
      <w:r>
        <w:rPr>
          <w:rFonts w:hint="eastAsia"/>
        </w:rPr>
        <w:br/>
      </w:r>
      <w:r>
        <w:rPr>
          <w:rFonts w:hint="eastAsia"/>
        </w:rPr>
        <w:t>　　　　一、开放式骨传导耳机行业优势</w:t>
      </w:r>
      <w:r>
        <w:rPr>
          <w:rFonts w:hint="eastAsia"/>
        </w:rPr>
        <w:br/>
      </w:r>
      <w:r>
        <w:rPr>
          <w:rFonts w:hint="eastAsia"/>
        </w:rPr>
        <w:t>　　　　二、开放式骨传导耳机行业劣势</w:t>
      </w:r>
      <w:r>
        <w:rPr>
          <w:rFonts w:hint="eastAsia"/>
        </w:rPr>
        <w:br/>
      </w:r>
      <w:r>
        <w:rPr>
          <w:rFonts w:hint="eastAsia"/>
        </w:rPr>
        <w:t>　　　　三、开放式骨传导耳机市场机会</w:t>
      </w:r>
      <w:r>
        <w:rPr>
          <w:rFonts w:hint="eastAsia"/>
        </w:rPr>
        <w:br/>
      </w:r>
      <w:r>
        <w:rPr>
          <w:rFonts w:hint="eastAsia"/>
        </w:rPr>
        <w:t>　　　　四、开放式骨传导耳机市场威胁</w:t>
      </w:r>
      <w:r>
        <w:rPr>
          <w:rFonts w:hint="eastAsia"/>
        </w:rPr>
        <w:br/>
      </w:r>
      <w:r>
        <w:rPr>
          <w:rFonts w:hint="eastAsia"/>
        </w:rPr>
        <w:t>　　第二节 开放式骨传导耳机行业风险及对策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2025-2031年中国开放式骨传导耳机行业前景与发展趋势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2024-2025年开放式骨传导耳机行业发展环境分析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一、开放式骨传导耳机行业主管部门与监管体制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二、开放式骨传导耳机行业主要法律法规及政策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三、开放式骨传导耳机行业标准与质量监管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2025-2031年开放式骨传导耳机行业发展趋势与方向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2025-2031年开放式骨传导耳机行业发展潜力与机遇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开放式骨传导耳机行业研究结论与建议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[.中.智.林.]开放式骨传导耳机行业发展建议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开放式骨传导耳机行业历程</w:t>
      </w:r>
      <w:r>
        <w:rPr>
          <w:rFonts w:hint="eastAsia"/>
        </w:rPr>
        <w:br/>
      </w:r>
      <w:r>
        <w:rPr>
          <w:rFonts w:hint="eastAsia"/>
        </w:rPr>
        <w:t>　　图表 开放式骨传导耳机行业生命周期</w:t>
      </w:r>
      <w:r>
        <w:rPr>
          <w:rFonts w:hint="eastAsia"/>
        </w:rPr>
        <w:br/>
      </w:r>
      <w:r>
        <w:rPr>
          <w:rFonts w:hint="eastAsia"/>
        </w:rPr>
        <w:t>　　图表 开放式骨传导耳机行业产业链分析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2019-2024年中国开放式骨传导耳机行业市场规模及增长情况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2019-2024年开放式骨传导耳机行业市场容量分析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2019-2024年中国开放式骨传导耳机行业产能统计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2019-2024年中国开放式骨传导耳机行业产量及增长趋势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2019-2024年中国开放式骨传导耳机市场需求量及增速统计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2024年中国开放式骨传导耳机行业需求领域分布格局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2019-2024年中国开放式骨传导耳机行业销售收入分析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2019-2024年中国开放式骨传导耳机行业盈利情况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2019-2024年中国开放式骨传导耳机行业利润总额统计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2019-2024年中国开放式骨传导耳机进口数量分析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2019-2024年中国开放式骨传导耳机进口金额分析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2019-2024年中国开放式骨传导耳机出口数量分析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2019-2024年中国开放式骨传导耳机出口金额分析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2024年中国开放式骨传导耳机进口国家及地区分析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2024年中国开放式骨传导耳机出口国家及地区分析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2019-2024年中国开放式骨传导耳机行业企业数量情况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2019-2024年中国开放式骨传导耳机行业企业平均规模情况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**地区开放式骨传导耳机市场规模及增长情况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**地区开放式骨传导耳机行业市场需求情况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**地区开放式骨传导耳机市场规模及增长情况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**地区开放式骨传导耳机行业市场需求情况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**地区开放式骨传导耳机市场规模及增长情况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**地区开放式骨传导耳机行业市场需求情况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**地区开放式骨传导耳机市场规模及增长情况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**地区开放式骨传导耳机行业市场需求情况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开放式骨传导耳机重点企业（三）成长能力情况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2025-2031年中国开放式骨传导耳机行业产能预测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2025-2031年中国开放式骨传导耳机行业产量预测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2025-2031年中国开放式骨传导耳机市场需求量预测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2025-2031年中国开放式骨传导耳机行业供需平衡预测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2025-2031年中国开放式骨传导耳机行业市场容量预测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2025-2031年中国开放式骨传导耳机行业市场规模预测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2025年中国开放式骨传导耳机市场前景分析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2025年中国开放式骨传导耳机发展趋势预测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40b84aa114548" w:history="1">
        <w:r>
          <w:rPr>
            <w:rStyle w:val="Hyperlink"/>
          </w:rPr>
          <w:t>2025-2031年中国开放式骨传导耳机行业发展现状分析与前景趋势预测报告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40b84aa114548" w:history="1">
        <w:r>
          <w:rPr>
            <w:rStyle w:val="Hyperlink"/>
          </w:rPr>
          <w:t>https://www.20087.com/3/27/KaiFangShiGuChuanDaoErJiFaZhanQianJing.html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传导耳机和入耳式耳机、开放式骨传导耳机和骨传导耳机的区别、对耳朵伤害最小的耳机类型、开放式骨传导耳机是什么意思、韶音耳机图片、开放式骨传导耳机怎样正确佩戴、无线骨传导耳机、开放式骨传导耳机正确佩戴图片、小米开放式耳机二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6c3d5570f4f08" w:history="1">
      <w:r>
        <w:rPr>
          <w:rStyle w:val="Hyperlink"/>
        </w:rPr>
        <w:t>2025-2031年中国开放式骨传导耳机行业发展现状分析与前景趋势预测报告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KaiFangShiGuChuanDaoErJiFaZhanQianJing.html" TargetMode="External" Id="Rae440b84aa11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KaiFangShiGuChuanDaoErJiFaZhanQianJing.html" TargetMode="External" Id="Re886c3d5570f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2025-04-08T03:46:47Z</dcterms:created>
  <dcterms:modified xsi:type="dcterms:W3CDTF">2025-04-08T04:46:47Z</dcterms:modified>
  <dc:subject>2025-2031年中国开放式骨传导耳机行业发展现状分析与前景趋势预测报告</dc:subject>
  <dc:title>2025-2031年中国开放式骨传导耳机行业发展现状分析与前景趋势预测报告</dc:title>
  <cp:keywords>2025-2031年中国开放式骨传导耳机行业发展现状分析与前景趋势预测报告</cp:keywords>
  <dc:description>2025-2031年中国开放式骨传导耳机行业发展现状分析与前景趋势预测报告</dc:description>
</cp:coreProperties>
</file>