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a6e502f6545ce" w:history="1">
              <w:r>
                <w:rPr>
                  <w:rStyle w:val="Hyperlink"/>
                </w:rPr>
                <w:t>2024-2030年全球与中国改性大气包装行业深度调研与发展趋势报告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a6e502f6545ce" w:history="1">
              <w:r>
                <w:rPr>
                  <w:rStyle w:val="Hyperlink"/>
                </w:rPr>
                <w:t>2024-2030年全球与中国改性大气包装行业深度调研与发展趋势报告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a6e502f6545ce" w:history="1">
                <w:r>
                  <w:rPr>
                    <w:rStyle w:val="Hyperlink"/>
                  </w:rPr>
                  <w:t>https://www.20087.com/3/97/GaiXingDaQiBaoZhuangFaZhanQuShiF.html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a8a6e502f6545ce" w:history="1">
        <w:r>
          <w:rPr>
            <w:rStyle w:val="Hyperlink"/>
          </w:rPr>
          <w:t>2024-2030年全球与中国改性大气包装行业深度调研与发展趋势报告</w:t>
        </w:r>
      </w:hyperlink>
      <w:r>
        <w:rPr>
          <w:rFonts w:hint="eastAsia"/>
        </w:rPr>
        <w:t>基于科学的市场调研和数据分析，全面剖析了改性大气包装行业现状、市场需求及市场规模。改性大气包装报告探讨了改性大气包装产业链结构，细分市场的特点，并分析了改性大气包装市场前景及发展趋势。通过科学预测，揭示了改性大气包装行业未来的增长潜力。同时，改性大气包装报告还对重点企业进行了研究，评估了各大品牌在市场竞争中的地位，以及行业集中度的变化。改性大气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改性大气包装市场概述</w:t>
      </w:r>
      <w:r>
        <w:rPr>
          <w:rFonts w:hint="eastAsia"/>
        </w:rPr>
        <w:br/>
      </w:r>
      <w:r>
        <w:rPr>
          <w:rFonts w:hint="eastAsia"/>
        </w:rPr>
        <w:t>　　1.1 改性大气包装市场概述</w:t>
      </w:r>
      <w:r>
        <w:rPr>
          <w:rFonts w:hint="eastAsia"/>
        </w:rPr>
        <w:br/>
      </w:r>
      <w:r>
        <w:rPr>
          <w:rFonts w:hint="eastAsia"/>
        </w:rPr>
        <w:t>　　1.2 不同类型改性大气包装分析</w:t>
      </w:r>
      <w:r>
        <w:rPr>
          <w:rFonts w:hint="eastAsia"/>
        </w:rPr>
        <w:br/>
      </w:r>
      <w:r>
        <w:rPr>
          <w:rFonts w:hint="eastAsia"/>
        </w:rPr>
        <w:t>　　　　1.2.1 聚氯乙烯</w:t>
      </w:r>
      <w:r>
        <w:rPr>
          <w:rFonts w:hint="eastAsia"/>
        </w:rPr>
        <w:br/>
      </w:r>
      <w:r>
        <w:rPr>
          <w:rFonts w:hint="eastAsia"/>
        </w:rPr>
        <w:t>　　　　1.2.2 聚对苯二甲酸乙二醇酯</w:t>
      </w:r>
      <w:r>
        <w:rPr>
          <w:rFonts w:hint="eastAsia"/>
        </w:rPr>
        <w:br/>
      </w:r>
      <w:r>
        <w:rPr>
          <w:rFonts w:hint="eastAsia"/>
        </w:rPr>
        <w:t>　　　　1.2.3 聚亚甲基</w:t>
      </w:r>
      <w:r>
        <w:rPr>
          <w:rFonts w:hint="eastAsia"/>
        </w:rPr>
        <w:br/>
      </w:r>
      <w:r>
        <w:rPr>
          <w:rFonts w:hint="eastAsia"/>
        </w:rPr>
        <w:t>　　　　1.2.4 聚乙烯</w:t>
      </w:r>
      <w:r>
        <w:rPr>
          <w:rFonts w:hint="eastAsia"/>
        </w:rPr>
        <w:br/>
      </w:r>
      <w:r>
        <w:rPr>
          <w:rFonts w:hint="eastAsia"/>
        </w:rPr>
        <w:t>　　1.3 全球市场不同类型改性大气包装规模对比分析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全球市场不同类型改性大气包装规模对比（2018-2023年）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全球不同类型改性大气包装规模及市场份额（2018-2023年）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中国市场不同类型改性大气包装规模对比分析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中国市场不同类型改性大气包装规模对比（2018-2023年）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中国不同类型改性大气包装规模及市场份额（2018-2023年）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改性大气包装市场概述</w:t>
      </w:r>
      <w:r>
        <w:rPr>
          <w:rFonts w:hint="eastAsia"/>
        </w:rPr>
        <w:br/>
      </w:r>
      <w:r>
        <w:rPr>
          <w:rFonts w:hint="eastAsia"/>
        </w:rPr>
        <w:t>　　2.1 改性大气包装主要应用领域分析</w:t>
      </w:r>
      <w:r>
        <w:rPr>
          <w:rFonts w:hint="eastAsia"/>
        </w:rPr>
        <w:br/>
      </w:r>
      <w:r>
        <w:rPr>
          <w:rFonts w:hint="eastAsia"/>
        </w:rPr>
        <w:t>　　　　2.1.2 肉</w:t>
      </w:r>
      <w:r>
        <w:rPr>
          <w:rFonts w:hint="eastAsia"/>
        </w:rPr>
        <w:br/>
      </w:r>
      <w:r>
        <w:rPr>
          <w:rFonts w:hint="eastAsia"/>
        </w:rPr>
        <w:t>　　　　2.1.3 水果和蔬菜</w:t>
      </w:r>
      <w:r>
        <w:rPr>
          <w:rFonts w:hint="eastAsia"/>
        </w:rPr>
        <w:br/>
      </w:r>
      <w:r>
        <w:rPr>
          <w:rFonts w:hint="eastAsia"/>
        </w:rPr>
        <w:t>　　　　2.1.4 乳制品</w:t>
      </w:r>
      <w:r>
        <w:rPr>
          <w:rFonts w:hint="eastAsia"/>
        </w:rPr>
        <w:br/>
      </w:r>
      <w:r>
        <w:rPr>
          <w:rFonts w:hint="eastAsia"/>
        </w:rPr>
        <w:t>　　　　2.1.5 面包蛋糕</w:t>
      </w:r>
      <w:r>
        <w:rPr>
          <w:rFonts w:hint="eastAsia"/>
        </w:rPr>
        <w:br/>
      </w:r>
      <w:r>
        <w:rPr>
          <w:rFonts w:hint="eastAsia"/>
        </w:rPr>
        <w:t>　　2.2 全球改性大气包装主要应用领域对比分析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全球改性大气包装主要应用领域规模（万元）及增长率（2018-2023年）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全球改性大气包装主要应用规模（万元）及增长率（2018-2023年）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中国改性大气包装主要应用领域对比分析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中国改性大气包装主要应用领域规模（万元）及增长率（2018-2023年）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中国改性大气包装主要应用规模（万元）及增长率（2018-2023年）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全球主要地区改性大气包装发展历程及现状分析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全球主要地区改性大气包装现状与未来趋势分析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全球改性大气包装主要地区对比分析（2018-2023年）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全球主要地区改性大气包装规模及对比（2018-2023年）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全球改性大气包装主要地区规模及市场份额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中国改性大气包装规模（万元）及毛利率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全球改性大气包装主要企业竞争分析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全球主要企业改性大气包装规模及市场份额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全球改性大气包装主要企业竞争态势及未来趋势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全球改性大气包装市场集中度</w:t>
      </w:r>
      <w:r>
        <w:rPr>
          <w:rFonts w:hint="eastAsia"/>
        </w:rPr>
        <w:br/>
      </w:r>
      <w:r>
        <w:rPr>
          <w:rFonts w:hint="eastAsia"/>
        </w:rPr>
        <w:t>　　　　4.3.2 全球改性大气包装Top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中国改性大气包装主要企业竞争分析</w:t>
      </w:r>
      <w:r>
        <w:rPr>
          <w:rFonts w:hint="eastAsia"/>
        </w:rPr>
        <w:br/>
      </w:r>
      <w:r>
        <w:rPr>
          <w:rFonts w:hint="eastAsia"/>
        </w:rPr>
        <w:t>　　5.1 中国改性大气包装规模及市场份额（2018-2023年）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中国改性大气包装Top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改性大气包装主要企业现状分析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Amcor改性大气包装规模（万元）及毛利率（2018-2023年）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Amcor主要业务介绍</w:t>
      </w:r>
      <w:r>
        <w:rPr>
          <w:rFonts w:hint="eastAsia"/>
        </w:rPr>
        <w:br/>
      </w:r>
      <w:r>
        <w:rPr>
          <w:rFonts w:hint="eastAsia"/>
        </w:rPr>
        <w:t>　　5.2 Bemis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Bemis改性大气包装规模（万元）及毛利率（2018-2023年）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Bemis主要业务介绍</w:t>
      </w:r>
      <w:r>
        <w:rPr>
          <w:rFonts w:hint="eastAsia"/>
        </w:rPr>
        <w:br/>
      </w:r>
      <w:r>
        <w:rPr>
          <w:rFonts w:hint="eastAsia"/>
        </w:rPr>
        <w:t>　　5.3 Coveris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Coveris改性大气包装规模（万元）及毛利率（2018-2023年）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Coveris主要业务介绍</w:t>
      </w:r>
      <w:r>
        <w:rPr>
          <w:rFonts w:hint="eastAsia"/>
        </w:rPr>
        <w:br/>
      </w:r>
      <w:r>
        <w:rPr>
          <w:rFonts w:hint="eastAsia"/>
        </w:rPr>
        <w:t>　　5.4 Linde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Linde改性大气包装规模（万元）及毛利率（2018-2023年）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Linde主要业务介绍</w:t>
      </w:r>
      <w:r>
        <w:rPr>
          <w:rFonts w:hint="eastAsia"/>
        </w:rPr>
        <w:br/>
      </w:r>
      <w:r>
        <w:rPr>
          <w:rFonts w:hint="eastAsia"/>
        </w:rPr>
        <w:t>　　5.5 CVP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CVP Systems改性大气包装规模（万元）及毛利率（2018-2023年）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CVP Systems主要业务介绍</w:t>
      </w:r>
      <w:r>
        <w:rPr>
          <w:rFonts w:hint="eastAsia"/>
        </w:rPr>
        <w:br/>
      </w:r>
      <w:r>
        <w:rPr>
          <w:rFonts w:hint="eastAsia"/>
        </w:rPr>
        <w:t>　　5.6 Total Packaging Solutions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Total Packaging Solutions改性大气包装规模（万元）及毛利率（2018-2023年）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Total Packaging Solutions主要业务介绍</w:t>
      </w:r>
      <w:r>
        <w:rPr>
          <w:rFonts w:hint="eastAsia"/>
        </w:rPr>
        <w:br/>
      </w:r>
      <w:r>
        <w:rPr>
          <w:rFonts w:hint="eastAsia"/>
        </w:rPr>
        <w:t>　　5.7 DuPont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DuPont改性大气包装规模（万元）及毛利率（2018-2023年）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DuPont主要业务介绍</w:t>
      </w:r>
      <w:r>
        <w:rPr>
          <w:rFonts w:hint="eastAsia"/>
        </w:rPr>
        <w:br/>
      </w:r>
      <w:r>
        <w:rPr>
          <w:rFonts w:hint="eastAsia"/>
        </w:rPr>
        <w:t>　　5.8 Berry Plastics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Berry Plastics改性大气包装规模（万元）及毛利率（2018-2023年）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Berry Plastics主要业务介绍</w:t>
      </w:r>
      <w:r>
        <w:rPr>
          <w:rFonts w:hint="eastAsia"/>
        </w:rPr>
        <w:br/>
      </w:r>
      <w:r>
        <w:rPr>
          <w:rFonts w:hint="eastAsia"/>
        </w:rPr>
        <w:t>　　5.9 Sealed Air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Sealed Air改性大气包装规模（万元）及毛利率（2018-2023年）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Sealed Air主要业务介绍</w:t>
      </w:r>
      <w:r>
        <w:rPr>
          <w:rFonts w:hint="eastAsia"/>
        </w:rPr>
        <w:br/>
      </w:r>
      <w:r>
        <w:rPr>
          <w:rFonts w:hint="eastAsia"/>
        </w:rPr>
        <w:t>　　5.10 Winpak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改性大气包装产品类型及应用领域介绍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Winpak改性大气包装规模（万元）及毛利率（2018-2023年）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Winpak主要业务介绍</w:t>
      </w:r>
      <w:r>
        <w:rPr>
          <w:rFonts w:hint="eastAsia"/>
        </w:rPr>
        <w:br/>
      </w:r>
      <w:r>
        <w:rPr>
          <w:rFonts w:hint="eastAsia"/>
        </w:rPr>
        <w:t>　　5.11 Dansensor</w:t>
      </w:r>
      <w:r>
        <w:rPr>
          <w:rFonts w:hint="eastAsia"/>
        </w:rPr>
        <w:br/>
      </w:r>
      <w:r>
        <w:rPr>
          <w:rFonts w:hint="eastAsia"/>
        </w:rPr>
        <w:t>　　5.12 Praxair</w:t>
      </w:r>
      <w:r>
        <w:rPr>
          <w:rFonts w:hint="eastAsia"/>
        </w:rPr>
        <w:br/>
      </w:r>
      <w:r>
        <w:rPr>
          <w:rFonts w:hint="eastAsia"/>
        </w:rPr>
        <w:t>　　5.13 Ilapak Packaging Machinery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改性大气包装行业动态分析</w:t>
      </w:r>
      <w:r>
        <w:rPr>
          <w:rFonts w:hint="eastAsia"/>
        </w:rPr>
        <w:br/>
      </w:r>
      <w:r>
        <w:rPr>
          <w:rFonts w:hint="eastAsia"/>
        </w:rPr>
        <w:t>　　7.1 改性大气包装发展历史、现状及趋势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改性大气包装发展机遇、挑战及潜在风险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改性大气包装当前及未来发展机遇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改性大气包装发展面临的主要挑战</w:t>
      </w:r>
      <w:r>
        <w:rPr>
          <w:rFonts w:hint="eastAsia"/>
        </w:rPr>
        <w:br/>
      </w:r>
      <w:r>
        <w:rPr>
          <w:rFonts w:hint="eastAsia"/>
        </w:rPr>
        <w:t>　　　　7.2.3 改性大气包装目前存在的风险及潜在风险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改性大气包装市场有利因素、不利因素分析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改性大气包装发展的推动因素、有利条件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改性大气包装发展的阻力、不利因素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全球改性大气包装市场发展预测</w:t>
      </w:r>
      <w:r>
        <w:rPr>
          <w:rFonts w:hint="eastAsia"/>
        </w:rPr>
        <w:br/>
      </w:r>
      <w:r>
        <w:rPr>
          <w:rFonts w:hint="eastAsia"/>
        </w:rPr>
        <w:t>　　8.1 全球改性大气包装规模（万元）预测（2024-2030年）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中国改性大气包装发展预测</w:t>
      </w:r>
      <w:r>
        <w:rPr>
          <w:rFonts w:hint="eastAsia"/>
        </w:rPr>
        <w:br/>
      </w:r>
      <w:r>
        <w:rPr>
          <w:rFonts w:hint="eastAsia"/>
        </w:rPr>
        <w:t>　　8.3 全球主要地区改性大气包装市场预测</w:t>
      </w:r>
      <w:r>
        <w:rPr>
          <w:rFonts w:hint="eastAsia"/>
        </w:rPr>
        <w:br/>
      </w:r>
      <w:r>
        <w:rPr>
          <w:rFonts w:hint="eastAsia"/>
        </w:rPr>
        <w:t>　　　　8.3.1 北美改性大气包装发展趋势及未来潜力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欧洲改性大气包装发展趋势及未来潜力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亚太改性大气包装发展趋势及未来潜力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南美改性大气包装发展趋势及未来潜力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不同类型改性大气包装发展预测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全球不同类型改性大气包装规模（万元）分析预测（2024-2030年）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中国不同类型改性大气包装规模（万元）分析预测</w:t>
      </w:r>
      <w:r>
        <w:rPr>
          <w:rFonts w:hint="eastAsia"/>
        </w:rPr>
        <w:br/>
      </w:r>
      <w:r>
        <w:rPr>
          <w:rFonts w:hint="eastAsia"/>
        </w:rPr>
        <w:t>　　8.5 改性大气包装主要应用领域分析预测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全球改性大气包装主要应用领域规模预测（2024-2030年）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中国改性大气包装主要应用领域规模预测（2024-2030年）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图：2018-2030年全球改性大气包装市场规模（万元）及未来趋势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图：2018-2030年中国改性大气包装市场规模（万元）及未来趋势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表：全球市场不同类型改性大气包装规模（万元）及增长率对比（2018-2023年）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表：2018-2023年全球不同类型改性大气包装规模列表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表：2018-2023年全球不同类型改性大气包装规模市场份额列表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表：2024-2030年全球不同类型改性大气包装规模市场份额列表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图：2023年全球不同类型改性大气包装市场份额</w:t>
      </w:r>
      <w:r>
        <w:rPr>
          <w:rFonts w:hint="eastAsia"/>
        </w:rPr>
        <w:br/>
      </w:r>
      <w:r>
        <w:rPr>
          <w:rFonts w:hint="eastAsia"/>
        </w:rPr>
        <w:t>　　表：中国不同类型改性大气包装规模（万元）及增长率对比（2018-2023年）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表：2018-2023年中国不同类型改性大气包装规模列表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表：2018-2023年中国不同类型改性大气包装规模市场份额列表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图：中国不同类型改性大气包装规模市场份额列表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图：2023年中国不同类型改性大气包装规模市场份额</w:t>
      </w:r>
      <w:r>
        <w:rPr>
          <w:rFonts w:hint="eastAsia"/>
        </w:rPr>
        <w:br/>
      </w:r>
      <w:r>
        <w:rPr>
          <w:rFonts w:hint="eastAsia"/>
        </w:rPr>
        <w:t>　　图：改性大气包装应用</w:t>
      </w:r>
      <w:r>
        <w:rPr>
          <w:rFonts w:hint="eastAsia"/>
        </w:rPr>
        <w:br/>
      </w:r>
      <w:r>
        <w:rPr>
          <w:rFonts w:hint="eastAsia"/>
        </w:rPr>
        <w:t>　　表：全球改性大气包装主要应用领域规模对比（2018-2023年）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表：全球改性大气包装主要应用规模（2018-2023年）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表：全球改性大气包装主要应用规模份额（2018-2023年）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图：全球改性大气包装主要应用规模份额（2018-2023年）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图：2023年全球改性大气包装主要应用规模份额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表：2018-2023年中国改性大气包装主要应用领域规模对比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表：中国改性大气包装主要应用领域规模（2018-2023年）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表：中国改性大气包装主要应用领域规模份额（2018-2023年）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图：中国改性大气包装主要应用领域规模份额（2018-2023年）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图：2023年中国改性大气包装主要应用领域规模份额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表：全球主要地区改性大气包装规模（万元）及增长率对比（2018-2023年）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图：2018-2023年北美改性大气包装规模（万元）及增长率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图：2018-2023年亚太改性大气包装规模（万元）及增长率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图：欧洲改性大气包装规模（万元）及增长率（2018-2023年）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图：南美改性大气包装规模（万元）及增长率（2018-2023年）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图：其他地区改性大气包装规模（万元）及增长率（2018-2023年）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图：中国改性大气包装规模（万元）及增长率（2018-2023年）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表：2018-2023年全球主要地区改性大气包装规模（万元）列表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图：2018-2023年全球主要地区改性大气包装规模市场份额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图：2024-2030年全球主要地区改性大气包装规模市场份额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图：2023年全球主要地区改性大气包装规模市场份额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表：2018-2023年中国改性大气包装规模（万元）及毛利率（2018-2023年）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表：2018-2023年全球主要企业改性大气包装规模（万元）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表：2018-2023年全球主要企业改性大气包装规模份额对比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图：2023年全球主要企业改性大气包装规模份额对比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图：2022年全球主要企业改性大气包装规模份额对比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表：全球改性大气包装主要企业产品类型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图：2023年全球改性大气包装Top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图：2023年全球改性大气包装Top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表：2018-2023年中国主要企业改性大气包装规模（万元）列表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表：2018-2023年中国主要企业改性大气包装规模份额对比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图：2023年中国主要企业改性大气包装规模份额对比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图：2022年中国主要企业改性大气包装规模份额对比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图：2023年中国改性大气包装Top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图：2023年中国改性大气包装Top 5企业市场份额</w:t>
      </w:r>
      <w:r>
        <w:rPr>
          <w:rFonts w:hint="eastAsia"/>
        </w:rPr>
        <w:br/>
      </w:r>
      <w:r>
        <w:rPr>
          <w:rFonts w:hint="eastAsia"/>
        </w:rPr>
        <w:t>　　表：Amcor基本信息、主要业务介绍、市场地位以及主要的竞争对手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表：Amcor改性大气包装规模（万元）及毛利率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表：Amcor改性大气包装规模增长率</w:t>
      </w:r>
      <w:r>
        <w:rPr>
          <w:rFonts w:hint="eastAsia"/>
        </w:rPr>
        <w:br/>
      </w:r>
      <w:r>
        <w:rPr>
          <w:rFonts w:hint="eastAsia"/>
        </w:rPr>
        <w:t>　　表：Amcor改性大气包装规模全球市场份额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表：Bemis基本信息、主要业务介绍、市场地位以及主要的竞争对手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表：Bemis改性大气包装规模（万元）及毛利率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表：Bemis改性大气包装规模增长率</w:t>
      </w:r>
      <w:r>
        <w:rPr>
          <w:rFonts w:hint="eastAsia"/>
        </w:rPr>
        <w:br/>
      </w:r>
      <w:r>
        <w:rPr>
          <w:rFonts w:hint="eastAsia"/>
        </w:rPr>
        <w:t>　　表：Bemis改性大气包装规模全球市场份额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表：Coveris基本信息、主要业务介绍、市场地位以及主要的竞争对手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表：Coveris改性大气包装规模（万元）及毛利率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表：Coveris改性大气包装规模增长率</w:t>
      </w:r>
      <w:r>
        <w:rPr>
          <w:rFonts w:hint="eastAsia"/>
        </w:rPr>
        <w:br/>
      </w:r>
      <w:r>
        <w:rPr>
          <w:rFonts w:hint="eastAsia"/>
        </w:rPr>
        <w:t>　　表：Coveris改性大气包装规模全球市场份额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表：Linde基本信息、主要业务介绍、市场地位以及主要的竞争对手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表：Linde改性大气包装规模（万元）及毛利率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表：Linde改性大气包装规模增长率</w:t>
      </w:r>
      <w:r>
        <w:rPr>
          <w:rFonts w:hint="eastAsia"/>
        </w:rPr>
        <w:br/>
      </w:r>
      <w:r>
        <w:rPr>
          <w:rFonts w:hint="eastAsia"/>
        </w:rPr>
        <w:t>　　表：Linde改性大气包装规模全球市场份额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表：CVP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表：CVP Systems改性大气包装规模（万元）及毛利率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表：CVP Systems改性大气包装规模增长率</w:t>
      </w:r>
      <w:r>
        <w:rPr>
          <w:rFonts w:hint="eastAsia"/>
        </w:rPr>
        <w:br/>
      </w:r>
      <w:r>
        <w:rPr>
          <w:rFonts w:hint="eastAsia"/>
        </w:rPr>
        <w:t>　　表：CVP Systems改性大气包装规模全球市场份额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表：Total Packaging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表：Total Packaging Solutions改性大气包装规模（万元）及毛利率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表：Total Packaging Solutions改性大气包装规模增长率</w:t>
      </w:r>
      <w:r>
        <w:rPr>
          <w:rFonts w:hint="eastAsia"/>
        </w:rPr>
        <w:br/>
      </w:r>
      <w:r>
        <w:rPr>
          <w:rFonts w:hint="eastAsia"/>
        </w:rPr>
        <w:t>　　表：Total Packaging Solutions改性大气包装规模全球市场份额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表：DuPont基本信息、主要业务介绍、市场地位以及主要的竞争对手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表：DuPont改性大气包装规模（万元）及毛利率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表：DuPont改性大气包装规模增长率</w:t>
      </w:r>
      <w:r>
        <w:rPr>
          <w:rFonts w:hint="eastAsia"/>
        </w:rPr>
        <w:br/>
      </w:r>
      <w:r>
        <w:rPr>
          <w:rFonts w:hint="eastAsia"/>
        </w:rPr>
        <w:t>　　表：DuPont改性大气包装规模全球市场份额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表：Berry Plastics基本信息、主要业务介绍、市场地位以及主要的竞争对手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表：Berry Plastics改性大气包装规模（万元）及毛利率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表：Berry Plastics改性大气包装规模增长率</w:t>
      </w:r>
      <w:r>
        <w:rPr>
          <w:rFonts w:hint="eastAsia"/>
        </w:rPr>
        <w:br/>
      </w:r>
      <w:r>
        <w:rPr>
          <w:rFonts w:hint="eastAsia"/>
        </w:rPr>
        <w:t>　　表：Berry Plastics改性大气包装规模全球市场份额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表：Sealed 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表：Sealed Air改性大气包装规模（万元）及毛利率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表：Sealed Air改性大气包装规模增长率</w:t>
      </w:r>
      <w:r>
        <w:rPr>
          <w:rFonts w:hint="eastAsia"/>
        </w:rPr>
        <w:br/>
      </w:r>
      <w:r>
        <w:rPr>
          <w:rFonts w:hint="eastAsia"/>
        </w:rPr>
        <w:t>　　表：Sealed Air改性大气包装规模全球市场份额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表：Winpak基本信息、主要业务介绍、市场地位以及主要的竞争对手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表：Winpak改性大气包装规模（万元）及毛利率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表：Winpak改性大气包装规模增长率</w:t>
      </w:r>
      <w:r>
        <w:rPr>
          <w:rFonts w:hint="eastAsia"/>
        </w:rPr>
        <w:br/>
      </w:r>
      <w:r>
        <w:rPr>
          <w:rFonts w:hint="eastAsia"/>
        </w:rPr>
        <w:t>　　表：Winpak改性大气包装规模全球市场份额</w:t>
      </w:r>
      <w:r>
        <w:rPr>
          <w:rFonts w:hint="eastAsia"/>
        </w:rPr>
        <w:br/>
      </w:r>
      <w:r>
        <w:rPr>
          <w:rFonts w:hint="eastAsia"/>
        </w:rPr>
        <w:t>　　表：Dansensor基本信息、主要业务介绍、市场地位以及主要的竞争对手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表：Praxair基本信息、主要业务介绍、市场地位以及主要的竞争对手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表：Ilapak Packaging Machinery基本信息、主要业务介绍、市场地位以及主要的竞争对手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图：2024-2030年全球改性大气包装规模（万元）及增长率预测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图：2024-2030年中国改性大气包装规模（万元）及增长率预测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表：2024-2030年全球主要地区改性大气包装规模预测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图：2024-2030年全球主要地区改性大气包装规模市场份额预测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图：2024-2030年北美改性大气包装规模（万元）及增长率预测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图：2024-2030年欧洲改性大气包装规模（万元）及增长率预测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图：2024-2030年亚太改性大气包装规模（万元）及增长率预测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图：2024-2030年南美改性大气包装规模（万元）及增长率预测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表：2024-2030年全球不同类型改性大气包装规模分析预测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图：2024-2030年全球改性大气包装规模市场份额预测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表：2024-2030年全球不同类型改性大气包装规模（万元）分析预测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图：2024-2030年全球不同类型改性大气包装规模（万元）及市场份额预测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表：2024-2030年中国不同类型改性大气包装规模分析预测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图：中国不同类型改性大气包装规模市场份额预测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表：2024-2030年中国不同类型改性大气包装规模（万元）分析预测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图：2024-2030年中国不同类型改性大气包装规模（万元）及市场份额预测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表：2024-2030年全球改性大气包装主要应用领域规模预测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图：2024-2030年全球改性大气包装主要应用领域规模份额预测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表：2024-2030年中国改性大气包装主要应用领域规模预测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表：2018-2023年中国改性大气包装主要应用领域规模预测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a6e502f6545ce" w:history="1">
        <w:r>
          <w:rPr>
            <w:rStyle w:val="Hyperlink"/>
          </w:rPr>
          <w:t>2024-2030年全球与中国改性大气包装行业深度调研与发展趋势报告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a6e502f6545ce" w:history="1">
        <w:r>
          <w:rPr>
            <w:rStyle w:val="Hyperlink"/>
          </w:rPr>
          <w:t>https://www.20087.com/3/97/GaiXingDaQiBaoZhuangFaZhanQuShiF.html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ba6dc65404954" w:history="1">
      <w:r>
        <w:rPr>
          <w:rStyle w:val="Hyperlink"/>
        </w:rPr>
        <w:t>2024-2030年全球与中国改性大气包装行业深度调研与发展趋势报告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aiXingDaQiBaoZhuangFaZhanQuShiF.html" TargetMode="External" Id="R6a8a6e502f65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aiXingDaQiBaoZhuangFaZhanQuShiF.html" TargetMode="External" Id="R3f2ba6dc654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2023-10-28T04:27:00Z</dcterms:created>
  <dcterms:modified xsi:type="dcterms:W3CDTF">2023-10-28T05:27:00Z</dcterms:modified>
  <dc:subject>2024-2030年全球与中国改性大气包装行业深度调研与发展趋势报告</dc:subject>
  <dc:title>2024-2030年全球与中国改性大气包装行业深度调研与发展趋势报告</dc:title>
  <cp:keywords>2024-2030年全球与中国改性大气包装行业深度调研与发展趋势报告</cp:keywords>
  <dc:description>2024-2030年全球与中国改性大气包装行业深度调研与发展趋势报告</dc:description>
</cp:coreProperties>
</file>