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d3bf730c74329" w:history="1">
              <w:r>
                <w:rPr>
                  <w:rStyle w:val="Hyperlink"/>
                </w:rPr>
                <w:t>2025-2031年中国无线上网卡行业现状分析与市场前景预测报告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d3bf730c74329" w:history="1">
              <w:r>
                <w:rPr>
                  <w:rStyle w:val="Hyperlink"/>
                </w:rPr>
                <w:t>2025-2031年中国无线上网卡行业现状分析与市场前景预测报告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9d3bf730c74329" w:history="1">
                <w:r>
                  <w:rPr>
                    <w:rStyle w:val="Hyperlink"/>
                  </w:rPr>
                  <w:t>https://www.20087.com/3/67/WuXianShangWangKaFaZhanXianZhuangQianJing.html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又称移动宽带适配器，允许用户通过蜂窝网络（如3G、4G和5G）在笔记本电脑、平板电脑和其他移动设备上访问互联网。随着移动网络技术的不断进步，无线上网卡的传输速度和稳定性得到了显著提升，为远程工作和在线学习提供了便利。然而，随着智能手机和平板电脑内置移动网络连接的普及，以及Wi-Fi热点的广泛覆盖，无线上网卡的市场需求受到了一定影响。</w:t>
      </w:r>
      <w:r>
        <w:rPr>
          <w:rFonts w:hint="eastAsia"/>
        </w:rPr>
        <w:br/>
      </w:r>
      <w:r>
        <w:rPr>
          <w:rFonts w:hint="eastAsia"/>
        </w:rPr>
        <w:t>　　未来，无线上网卡将更加注重便携性和安全性。便携性方面，随着5G网络的全球部署，无线上网卡将提供更快的数据传输速度和更低的延迟，成为偏远地区或移动办公的理想选择。安全性方面，随着网络安全威胁的增加，无线上网卡将集成更先进的加密技术和身份验证机制，保护用户数据免受攻击。此外，随着物联网（IoT）设备的增多，无线上网卡可能成为连接和管理这些设备的中心枢纽，提供安全可靠的网络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d3bf730c74329" w:history="1">
        <w:r>
          <w:rPr>
            <w:rStyle w:val="Hyperlink"/>
          </w:rPr>
          <w:t>2025-2031年中国无线上网卡行业现状分析与市场前景预测报告</w:t>
        </w:r>
      </w:hyperlink>
      <w:r>
        <w:rPr>
          <w:rFonts w:hint="eastAsia"/>
        </w:rPr>
        <w:t>》全面剖析了无线上网卡产业链的整体状况，详细分析了市场规模与需求，探讨了价格波动及影响因素。报告通过深入调研，揭示了无线上网卡行业现状，展望了无线上网卡市场前景，并预测了未来发展趋势。同时，报告还重点关注了无线上网卡行业领军企业，评估了市场竞争态势、集中度和品牌影响力，对无线上网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无线上网卡行业概述</w:t>
      </w:r>
      <w:r>
        <w:rPr>
          <w:rFonts w:hint="eastAsia"/>
        </w:rPr>
        <w:br/>
      </w:r>
      <w:r>
        <w:rPr>
          <w:rFonts w:hint="eastAsia"/>
        </w:rPr>
        <w:t>　　第一节 无线上网卡定义与分类</w:t>
      </w:r>
      <w:r>
        <w:rPr>
          <w:rFonts w:hint="eastAsia"/>
        </w:rPr>
        <w:br/>
      </w:r>
      <w:r>
        <w:rPr>
          <w:rFonts w:hint="eastAsia"/>
        </w:rPr>
        <w:t>　　第二节 无线上网卡应用领域</w:t>
      </w:r>
      <w:r>
        <w:rPr>
          <w:rFonts w:hint="eastAsia"/>
        </w:rPr>
        <w:br/>
      </w:r>
      <w:r>
        <w:rPr>
          <w:rFonts w:hint="eastAsia"/>
        </w:rPr>
        <w:t>　　第三节 无线上网卡行业经济指标分析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一、无线上网卡行业赢利性评估</w:t>
      </w:r>
      <w:r>
        <w:rPr>
          <w:rFonts w:hint="eastAsia"/>
        </w:rPr>
        <w:br/>
      </w:r>
      <w:r>
        <w:rPr>
          <w:rFonts w:hint="eastAsia"/>
        </w:rPr>
        <w:t>　　　　二、无线上网卡行业成长速度分析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三、无线上网卡附加值提升空间探讨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四、无线上网卡行业进入壁垒分析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五、无线上网卡行业风险性评估</w:t>
      </w:r>
      <w:r>
        <w:rPr>
          <w:rFonts w:hint="eastAsia"/>
        </w:rPr>
        <w:br/>
      </w:r>
      <w:r>
        <w:rPr>
          <w:rFonts w:hint="eastAsia"/>
        </w:rPr>
        <w:t>　　　　六、无线上网卡行业周期性分析</w:t>
      </w:r>
      <w:r>
        <w:rPr>
          <w:rFonts w:hint="eastAsia"/>
        </w:rPr>
        <w:br/>
      </w:r>
      <w:r>
        <w:rPr>
          <w:rFonts w:hint="eastAsia"/>
        </w:rPr>
        <w:t>　　　　七、无线上网卡行业竞争程度指标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八、无线上网卡行业成熟度综合分析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无线上网卡产业链及经营模式分析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三、无线上网卡销售模式与渠道策略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全球无线上网卡市场发展分析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2023-2024年全球无线上网卡行业发展分析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一、全球无线上网卡行业市场规模与趋势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二、全球无线上网卡行业发展特点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三、全球无线上网卡行业竞争格局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主要国家与地区无线上网卡市场分析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2025-2031年全球无线上网卡行业发展趋势与前景预测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一、无线上网卡技术发展趋势</w:t>
      </w:r>
      <w:r>
        <w:rPr>
          <w:rFonts w:hint="eastAsia"/>
        </w:rPr>
        <w:br/>
      </w:r>
      <w:r>
        <w:rPr>
          <w:rFonts w:hint="eastAsia"/>
        </w:rPr>
        <w:t>　　　　二、无线上网卡行业发展趋势</w:t>
      </w:r>
      <w:r>
        <w:rPr>
          <w:rFonts w:hint="eastAsia"/>
        </w:rPr>
        <w:br/>
      </w:r>
      <w:r>
        <w:rPr>
          <w:rFonts w:hint="eastAsia"/>
        </w:rPr>
        <w:t>　　　　三、无线上网卡行业发展潜力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中国无线上网卡行业市场分析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2023-2024年无线上网卡产能与投资动态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一、国内无线上网卡产能现状与利用效率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二、无线上网卡产能扩张与投资动态分析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2025-2031年无线上网卡行业产量统计与趋势预测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一、2020-2024年无线上网卡行业数据与增长趋势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1、2020-2024年无线上网卡产量及增长趋势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2、2020-2024年无线上网卡细分产品产量及份额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二、无线上网卡产量影响因素分析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三、2025-2031年无线上网卡产量预测</w:t>
      </w:r>
      <w:r>
        <w:rPr>
          <w:rFonts w:hint="eastAsia"/>
        </w:rPr>
        <w:br/>
      </w:r>
      <w:r>
        <w:rPr>
          <w:rFonts w:hint="eastAsia"/>
        </w:rPr>
        <w:t>　　第三节 2025-2031年无线上网卡市场需求与销售分析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一、2023-2024年无线上网卡行业需求现状</w:t>
      </w:r>
      <w:r>
        <w:rPr>
          <w:rFonts w:hint="eastAsia"/>
        </w:rPr>
        <w:br/>
      </w:r>
      <w:r>
        <w:rPr>
          <w:rFonts w:hint="eastAsia"/>
        </w:rPr>
        <w:t>　　　　二、无线上网卡客户群体与需求特点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三、2020-2024年无线上网卡行业销售规模分析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四、2025-2031年无线上网卡市场增长潜力与规模预测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中国无线上网卡细分市场分析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一、2023-2024年无线上网卡主要细分产品市场现状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2023-2024年中国无线上网卡技术发展研究</w:t>
      </w:r>
      <w:r>
        <w:rPr>
          <w:rFonts w:hint="eastAsia"/>
        </w:rPr>
        <w:br/>
      </w:r>
      <w:r>
        <w:rPr>
          <w:rFonts w:hint="eastAsia"/>
        </w:rPr>
        <w:t>　　第一节 当前无线上网卡技术发展现状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无线上网卡技术未来发展趋势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无线上网卡价格机制与竞争策略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一、2020-2024年无线上网卡市场价格走势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无线上网卡定价策略与方法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2025-2031年无线上网卡价格竞争态势与趋势预测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中国无线上网卡行业重点区域市场研究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2023-2024年重点区域无线上网卡市场发展概况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二、2020-2024年无线上网卡市场需求规模情况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三、2025-2031年无线上网卡行业发展潜力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二、2020-2024年无线上网卡市场需求规模情况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三、2025-2031年无线上网卡行业发展潜力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二、2020-2024年无线上网卡市场需求规模情况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三、2025-2031年无线上网卡行业发展潜力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二、2020-2024年无线上网卡市场需求规模情况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三、2025-2031年无线上网卡行业发展潜力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二、2020-2024年无线上网卡市场需求规模情况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三、2025-2031年无线上网卡行业发展潜力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2020-2024年中国无线上网卡行业进出口情况分析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无线上网卡行业进口规模与来源分析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一、2020-2024年无线上网卡进口规模分析</w:t>
      </w:r>
      <w:r>
        <w:rPr>
          <w:rFonts w:hint="eastAsia"/>
        </w:rPr>
        <w:br/>
      </w:r>
      <w:r>
        <w:rPr>
          <w:rFonts w:hint="eastAsia"/>
        </w:rPr>
        <w:t>　　　　二、无线上网卡主要进口来源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无线上网卡行业出口规模与目的地分析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一、2020-2024年无线上网卡出口规模分析</w:t>
      </w:r>
      <w:r>
        <w:rPr>
          <w:rFonts w:hint="eastAsia"/>
        </w:rPr>
        <w:br/>
      </w:r>
      <w:r>
        <w:rPr>
          <w:rFonts w:hint="eastAsia"/>
        </w:rPr>
        <w:t>　　　　二、无线上网卡主要出口目的地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2020-2024年中国无线上网卡总体规模与财务指标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中国无线上网卡行业总体规模分析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一、无线上网卡企业数量与结构</w:t>
      </w:r>
      <w:r>
        <w:rPr>
          <w:rFonts w:hint="eastAsia"/>
        </w:rPr>
        <w:br/>
      </w:r>
      <w:r>
        <w:rPr>
          <w:rFonts w:hint="eastAsia"/>
        </w:rPr>
        <w:t>　　　　二、无线上网卡从业人员规模</w:t>
      </w:r>
      <w:r>
        <w:rPr>
          <w:rFonts w:hint="eastAsia"/>
        </w:rPr>
        <w:br/>
      </w:r>
      <w:r>
        <w:rPr>
          <w:rFonts w:hint="eastAsia"/>
        </w:rPr>
        <w:t>　　　　三、无线上网卡行业资产状况</w:t>
      </w:r>
      <w:r>
        <w:rPr>
          <w:rFonts w:hint="eastAsia"/>
        </w:rPr>
        <w:br/>
      </w:r>
      <w:r>
        <w:rPr>
          <w:rFonts w:hint="eastAsia"/>
        </w:rPr>
        <w:t>　　第二节 中国无线上网卡行业财务指标总体分析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无线上网卡行业重点企业经营状况分析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无线上网卡重点企业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无线上网卡领先企业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无线上网卡标杆企业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无线上网卡代表企业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无线上网卡龙头企业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无线上网卡重点企业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中国无线上网卡行业竞争格局分析</w:t>
      </w:r>
      <w:r>
        <w:rPr>
          <w:rFonts w:hint="eastAsia"/>
        </w:rPr>
        <w:br/>
      </w:r>
      <w:r>
        <w:rPr>
          <w:rFonts w:hint="eastAsia"/>
        </w:rPr>
        <w:t>　　第一节 无线上网卡行业竞争格局总览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2023-2024年无线上网卡行业竞争力分析</w:t>
      </w:r>
      <w:r>
        <w:rPr>
          <w:rFonts w:hint="eastAsia"/>
        </w:rPr>
        <w:br/>
      </w:r>
      <w:r>
        <w:rPr>
          <w:rFonts w:hint="eastAsia"/>
        </w:rPr>
        <w:t>　　　　一、无线上网卡供应商议价能力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四、无线上网卡替代品威胁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2020-2024年无线上网卡行业企业并购活动分析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2023-2024年无线上网卡行业会展与招投标活动分析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一、无线上网卡行业会展活动及其市场影响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2025年中国无线上网卡企业发展策略分析</w:t>
      </w:r>
      <w:r>
        <w:rPr>
          <w:rFonts w:hint="eastAsia"/>
        </w:rPr>
        <w:br/>
      </w:r>
      <w:r>
        <w:rPr>
          <w:rFonts w:hint="eastAsia"/>
        </w:rPr>
        <w:t>　　第一节 无线上网卡市场策略分析</w:t>
      </w:r>
      <w:r>
        <w:rPr>
          <w:rFonts w:hint="eastAsia"/>
        </w:rPr>
        <w:br/>
      </w:r>
      <w:r>
        <w:rPr>
          <w:rFonts w:hint="eastAsia"/>
        </w:rPr>
        <w:t>　　　　一、无线上网卡市场定位与拓展策略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二、无线上网卡市场细分与目标客户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无线上网卡销售策略分析</w:t>
      </w:r>
      <w:r>
        <w:rPr>
          <w:rFonts w:hint="eastAsia"/>
        </w:rPr>
        <w:br/>
      </w:r>
      <w:r>
        <w:rPr>
          <w:rFonts w:hint="eastAsia"/>
        </w:rPr>
        <w:t>　　　　一、无线上网卡销售渠道与网络建设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提高无线上网卡企业竞争力建议</w:t>
      </w:r>
      <w:r>
        <w:rPr>
          <w:rFonts w:hint="eastAsia"/>
        </w:rPr>
        <w:br/>
      </w:r>
      <w:r>
        <w:rPr>
          <w:rFonts w:hint="eastAsia"/>
        </w:rPr>
        <w:t>　　　　一、无线上网卡技术创新与管理优化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无线上网卡品牌战略思考</w:t>
      </w:r>
      <w:r>
        <w:rPr>
          <w:rFonts w:hint="eastAsia"/>
        </w:rPr>
        <w:br/>
      </w:r>
      <w:r>
        <w:rPr>
          <w:rFonts w:hint="eastAsia"/>
        </w:rPr>
        <w:t>　　　　一、无线上网卡品牌建设与维护</w:t>
      </w:r>
      <w:r>
        <w:rPr>
          <w:rFonts w:hint="eastAsia"/>
        </w:rPr>
        <w:br/>
      </w:r>
      <w:r>
        <w:rPr>
          <w:rFonts w:hint="eastAsia"/>
        </w:rPr>
        <w:t>　　　　二、无线上网卡品牌影响力与市场竞争力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中国无线上网卡行业风险与对策</w:t>
      </w:r>
      <w:r>
        <w:rPr>
          <w:rFonts w:hint="eastAsia"/>
        </w:rPr>
        <w:br/>
      </w:r>
      <w:r>
        <w:rPr>
          <w:rFonts w:hint="eastAsia"/>
        </w:rPr>
        <w:t>　　第一节 无线上网卡行业SWOT分析</w:t>
      </w:r>
      <w:r>
        <w:rPr>
          <w:rFonts w:hint="eastAsia"/>
        </w:rPr>
        <w:br/>
      </w:r>
      <w:r>
        <w:rPr>
          <w:rFonts w:hint="eastAsia"/>
        </w:rPr>
        <w:t>　　　　一、无线上网卡行业优势分析</w:t>
      </w:r>
      <w:r>
        <w:rPr>
          <w:rFonts w:hint="eastAsia"/>
        </w:rPr>
        <w:br/>
      </w:r>
      <w:r>
        <w:rPr>
          <w:rFonts w:hint="eastAsia"/>
        </w:rPr>
        <w:t>　　　　二、无线上网卡行业劣势分析</w:t>
      </w:r>
      <w:r>
        <w:rPr>
          <w:rFonts w:hint="eastAsia"/>
        </w:rPr>
        <w:br/>
      </w:r>
      <w:r>
        <w:rPr>
          <w:rFonts w:hint="eastAsia"/>
        </w:rPr>
        <w:t>　　　　三、无线上网卡市场机会探索</w:t>
      </w:r>
      <w:r>
        <w:rPr>
          <w:rFonts w:hint="eastAsia"/>
        </w:rPr>
        <w:br/>
      </w:r>
      <w:r>
        <w:rPr>
          <w:rFonts w:hint="eastAsia"/>
        </w:rPr>
        <w:t>　　　　四、无线上网卡市场威胁评估</w:t>
      </w:r>
      <w:r>
        <w:rPr>
          <w:rFonts w:hint="eastAsia"/>
        </w:rPr>
        <w:br/>
      </w:r>
      <w:r>
        <w:rPr>
          <w:rFonts w:hint="eastAsia"/>
        </w:rPr>
        <w:t>　　第二节 无线上网卡行业风险及对策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2025-2031年中国无线上网卡行业前景与发展趋势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无线上网卡行业发展环境分析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2025-2031年无线上网卡行业发展趋势与方向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一、无线上网卡行业发展方向预测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二、无线上网卡发展趋势分析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2025-2031年无线上网卡行业发展潜力与机遇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一、无线上网卡市场发展潜力评估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二、无线上网卡新兴市场与机遇探索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无线上网卡行业研究结论与建议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中智.林－无线上网卡行业发展建议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2020-2024年中国无线上网卡行业产量及增长趋势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2020-2024年中国无线上网卡行业市场需求及增长情况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2020-2024年中国无线上网卡行业利润及增长情况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2020-2024年中国无线上网卡行业进口量及增速统计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2020-2024年中国无线上网卡行业出口量及增速统计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无线上网卡重点企业经营情况分析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2025年无线上网卡市场前景分析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2025-2031年中国无线上网卡市场需求预测</w:t>
      </w:r>
      <w:r>
        <w:rPr>
          <w:rFonts w:hint="eastAsia"/>
        </w:rPr>
        <w:br/>
      </w:r>
      <w:r>
        <w:rPr>
          <w:rFonts w:hint="eastAsia"/>
        </w:rPr>
        <w:t>　　图表 2025年无线上网卡发展趋势预测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d3bf730c74329" w:history="1">
        <w:r>
          <w:rPr>
            <w:rStyle w:val="Hyperlink"/>
          </w:rPr>
          <w:t>2025-2031年中国无线上网卡行业现状分析与市场前景预测报告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9d3bf730c74329" w:history="1">
        <w:r>
          <w:rPr>
            <w:rStyle w:val="Hyperlink"/>
          </w:rPr>
          <w:t>https://www.20087.com/3/67/WuXianShangWangKaFaZhanXianZhuangQianJing.html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1deebe9d54ff8" w:history="1">
      <w:r>
        <w:rPr>
          <w:rStyle w:val="Hyperlink"/>
        </w:rPr>
        <w:t>2025-2031年中国无线上网卡行业现状分析与市场前景预测报告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uXianShangWangKaFaZhanXianZhuangQianJing.html" TargetMode="External" Id="R809d3bf730c7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uXianShangWangKaFaZhanXianZhuangQianJing.html" TargetMode="External" Id="Re2a1deebe9d5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2024-12-30T01:46:18Z</dcterms:created>
  <dcterms:modified xsi:type="dcterms:W3CDTF">2024-12-30T02:46:18Z</dcterms:modified>
  <dc:subject>2025-2031年中国无线上网卡行业现状分析与市场前景预测报告</dc:subject>
  <dc:title>2025-2031年中国无线上网卡行业现状分析与市场前景预测报告</dc:title>
  <cp:keywords>2025-2031年中国无线上网卡行业现状分析与市场前景预测报告</cp:keywords>
  <dc:description>2025-2031年中国无线上网卡行业现状分析与市场前景预测报告</dc:description>
</cp:coreProperties>
</file>