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25b6ac684ffe" w:history="1">
              <w:r>
                <w:rPr>
                  <w:rStyle w:val="Hyperlink"/>
                </w:rPr>
                <w:t>中国智慧消防系统行业现状分析与发展趋势预测报告（2024-2030年）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25b6ac684ffe" w:history="1">
              <w:r>
                <w:rPr>
                  <w:rStyle w:val="Hyperlink"/>
                </w:rPr>
                <w:t>中国智慧消防系统行业现状分析与发展趋势预测报告（2024-2030年）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225b6ac684ffe" w:history="1">
                <w:r>
                  <w:rPr>
                    <w:rStyle w:val="Hyperlink"/>
                  </w:rPr>
                  <w:t>https://www.20087.com/3/17/ZhiHuiXiaoFangXiTongDeFaZhanQuShi.html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系统通过物联网、云计算、大数据等现代信息技术，实现了火灾预警、应急响应、安全管理的智能化。该系统能够实时监测火灾隐患，迅速定位火源，有效提升火灾预防与应对效率。目前，智慧消防系统已在大型商业综合体、高层住宅、工业厂房等多个场景得到应用，通过集成视频监控、烟感探测、自动灭火等功能，形成了全方位、多层次的消防安全防护网。</w:t>
      </w:r>
      <w:r>
        <w:rPr>
          <w:rFonts w:hint="eastAsia"/>
        </w:rPr>
        <w:br/>
      </w:r>
      <w:r>
        <w:rPr>
          <w:rFonts w:hint="eastAsia"/>
        </w:rPr>
        <w:t>　　未来智慧消防系统将更加注重系统整合与智能化升级。一方面，通过深度学习、AI算法的引入，系统将能更准确地识别火灾风险，提前预警，减少误报率。另一方面，5G通讯技术的应用将提升数据传输速度与稳定性，实现即时远程监控与指挥调度。此外，区块链技术的融合有望提高数据的透明度与可信度，确保消防管理的公正与高效。最终，智慧消防将朝着城市级综合防灾减灾体系的方向发展，为城市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25b6ac684ffe" w:history="1">
        <w:r>
          <w:rPr>
            <w:rStyle w:val="Hyperlink"/>
          </w:rPr>
          <w:t>中国智慧消防系统行业现状分析与发展趋势预测报告（2024-2030年）</w:t>
        </w:r>
      </w:hyperlink>
      <w:r>
        <w:rPr>
          <w:rFonts w:hint="eastAsia"/>
        </w:rPr>
        <w:t>》主要分析了智慧消防系统行业的市场规模、智慧消防系统市场供需状况、智慧消防系统市场竞争状况和智慧消防系统主要企业经营情况，同时对智慧消防系统行业的未来发展做出了科学预测。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25b6ac684ffe" w:history="1">
        <w:r>
          <w:rPr>
            <w:rStyle w:val="Hyperlink"/>
          </w:rPr>
          <w:t>中国智慧消防系统行业现状分析与发展趋势预测报告（2024-2030年）</w:t>
        </w:r>
      </w:hyperlink>
      <w:r>
        <w:rPr>
          <w:rFonts w:hint="eastAsia"/>
        </w:rPr>
        <w:t>》在多年智慧消防系统行业研究的基础上，结合中国智慧消防系统行业市场的发展现状，通过资深研究团队对智慧消防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25b6ac684ffe" w:history="1">
        <w:r>
          <w:rPr>
            <w:rStyle w:val="Hyperlink"/>
          </w:rPr>
          <w:t>中国智慧消防系统行业现状分析与发展趋势预测报告（2024-2030年）</w:t>
        </w:r>
      </w:hyperlink>
      <w:r>
        <w:rPr>
          <w:rFonts w:hint="eastAsia"/>
        </w:rPr>
        <w:t>》可以帮助投资者准确把握智慧消防系统行业的市场现状，为投资者进行投资作出智慧消防系统行业前景预判，挖掘智慧消防系统行业投资价值，同时提出智慧消防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智慧消防系统产业概述</w:t>
      </w:r>
      <w:r>
        <w:rPr>
          <w:rFonts w:hint="eastAsia"/>
        </w:rPr>
        <w:br/>
      </w:r>
      <w:r>
        <w:rPr>
          <w:rFonts w:hint="eastAsia"/>
        </w:rPr>
        <w:t>　　第一节 智慧消防系统定义</w:t>
      </w:r>
      <w:r>
        <w:rPr>
          <w:rFonts w:hint="eastAsia"/>
        </w:rPr>
        <w:br/>
      </w:r>
      <w:r>
        <w:rPr>
          <w:rFonts w:hint="eastAsia"/>
        </w:rPr>
        <w:t>　　第二节 智慧消防系统行业特点</w:t>
      </w:r>
      <w:r>
        <w:rPr>
          <w:rFonts w:hint="eastAsia"/>
        </w:rPr>
        <w:br/>
      </w:r>
      <w:r>
        <w:rPr>
          <w:rFonts w:hint="eastAsia"/>
        </w:rPr>
        <w:t>　　第三节 智慧消防系统产业链分析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中国智慧消防系统行业运行环境分析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中国智慧消防系统运行经济环境分析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中国智慧消防系统产业政策环境分析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一、智慧消防系统行业监管体制</w:t>
      </w:r>
      <w:r>
        <w:rPr>
          <w:rFonts w:hint="eastAsia"/>
        </w:rPr>
        <w:br/>
      </w:r>
      <w:r>
        <w:rPr>
          <w:rFonts w:hint="eastAsia"/>
        </w:rPr>
        <w:t>　　　　二、智慧消防系统行业主要法规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三、主要智慧消防系统产业政策</w:t>
      </w:r>
      <w:r>
        <w:rPr>
          <w:rFonts w:hint="eastAsia"/>
        </w:rPr>
        <w:br/>
      </w:r>
      <w:r>
        <w:rPr>
          <w:rFonts w:hint="eastAsia"/>
        </w:rPr>
        <w:t>　　第三节 中国智慧消防系统产业社会环境分析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国外智慧消防系统行业发展态势分析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国外智慧消防系统市场发展现状分析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国外主要国家智慧消防系统市场现状</w:t>
      </w:r>
      <w:r>
        <w:rPr>
          <w:rFonts w:hint="eastAsia"/>
        </w:rPr>
        <w:br/>
      </w:r>
      <w:r>
        <w:rPr>
          <w:rFonts w:hint="eastAsia"/>
        </w:rPr>
        <w:t>　　第三节 国外智慧消防系统行业发展趋势预测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2018-2023年中国智慧消防系统行业规模情况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2018-2023年中国智慧消防系统市场规模情况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2018-2023年中国智慧消防系统行业盈利情况分析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2018-2023年中国智慧消防系统市场需求状况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2018-2023年中国智慧消防系统行业市场供给状况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2018-2023年智慧消防系统行业市场供需平衡状况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中国重点地区智慧消防系统行业市场调研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重点地区（五）智慧消防系统市场调研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2023年智慧消防系统行业集中度分析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2022-2023年智慧消防系统行业竞争格局分析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智慧消防系统行业重点企业发展调研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智慧消防系统行业企业经营策略研究分析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智慧消防系统企业多样化经营策略分析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一、智慧消防系统企业多样化经营情况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二、现行智慧消防系统行业多样化经营的方向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大型智慧消防系统企业集团未来发展策略分析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对中小智慧消防系统企业生产经营的建议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智慧消防系统行业投资风险与控制策略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智慧消防系统行业SWOT模型分析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四、智慧消防系统行业风险分析</w:t>
      </w:r>
      <w:r>
        <w:rPr>
          <w:rFonts w:hint="eastAsia"/>
        </w:rPr>
        <w:br/>
      </w:r>
      <w:r>
        <w:rPr>
          <w:rFonts w:hint="eastAsia"/>
        </w:rPr>
        <w:t>　　第二节 智慧消防系统行业投资风险及控制策略分析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2024-2030年中国智慧消防系统行业投资潜力及发展趋势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2024-2030年智慧消防系统行业投资潜力分析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一、智慧消防系统行业重点可投资领域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二、智慧消防系统行业目标市场需求潜力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三、智慧消防系统行业投资潜力综合评判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(中智.林)2024-2030年中国智慧消防系统行业发展趋势分析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一、2024年智慧消防系统市场前景分析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二、2024年智慧消防系统发展趋势预测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三、2024-2030年我国智慧消防系统行业发展剖析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五、未来智慧消防系统行业发展变局剖析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智慧消防系统行业历程</w:t>
      </w:r>
      <w:r>
        <w:rPr>
          <w:rFonts w:hint="eastAsia"/>
        </w:rPr>
        <w:br/>
      </w:r>
      <w:r>
        <w:rPr>
          <w:rFonts w:hint="eastAsia"/>
        </w:rPr>
        <w:t>　　图表 智慧消防系统行业生命周期</w:t>
      </w:r>
      <w:r>
        <w:rPr>
          <w:rFonts w:hint="eastAsia"/>
        </w:rPr>
        <w:br/>
      </w:r>
      <w:r>
        <w:rPr>
          <w:rFonts w:hint="eastAsia"/>
        </w:rPr>
        <w:t>　　图表 智慧消防系统行业产业链分析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2018-2023年智慧消防系统行业市场容量统计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2018-2023年中国智慧消防系统行业经营效益分析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2024-2030年中国智慧消防系统行业市场容量预测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2024-2030年中国智慧消防系统行业市场规模预测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2024-2030年中国智慧消防系统市场前景分析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2024-2030年中国智慧消防系统行业发展趋势预测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25b6ac684ffe" w:history="1">
        <w:r>
          <w:rPr>
            <w:rStyle w:val="Hyperlink"/>
          </w:rPr>
          <w:t>中国智慧消防系统行业现状分析与发展趋势预测报告（2024-2030年）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225b6ac684ffe" w:history="1">
        <w:r>
          <w:rPr>
            <w:rStyle w:val="Hyperlink"/>
          </w:rPr>
          <w:t>https://www.20087.com/3/17/ZhiHuiXiaoFangXiTongDeFaZhanQuShi.html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aa1481dcc4718" w:history="1">
      <w:r>
        <w:rPr>
          <w:rStyle w:val="Hyperlink"/>
        </w:rPr>
        <w:t>中国智慧消防系统行业现状分析与发展趋势预测报告（2024-2030年）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HuiXiaoFangXiTongDeFaZhanQuShi.html" TargetMode="External" Id="Rc43225b6ac6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HuiXiaoFangXiTongDeFaZhanQuShi.html" TargetMode="External" Id="R726aa1481dc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2023-11-14T07:27:16Z</dcterms:created>
  <dcterms:modified xsi:type="dcterms:W3CDTF">2023-11-14T08:27:16Z</dcterms:modified>
  <dc:subject>中国智慧消防系统行业现状分析与发展趋势预测报告（2024-2030年）</dc:subject>
  <dc:title>中国智慧消防系统行业现状分析与发展趋势预测报告（2024-2030年）</dc:title>
  <cp:keywords>中国智慧消防系统行业现状分析与发展趋势预测报告（2024-2030年）</cp:keywords>
  <dc:description>中国智慧消防系统行业现状分析与发展趋势预测报告（2024-2030年）</dc:description>
</cp:coreProperties>
</file>