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0b5f0d207244db" w:history="1">
              <w:r>
                <w:rPr>
                  <w:rStyle w:val="Hyperlink"/>
                </w:rPr>
                <w:t>2024-2030年全球与中国智能城市市场现状深度调研与发展趋势报告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0b5f0d207244db" w:history="1">
              <w:r>
                <w:rPr>
                  <w:rStyle w:val="Hyperlink"/>
                </w:rPr>
                <w:t>2024-2030年全球与中国智能城市市场现状深度调研与发展趋势报告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0b5f0d207244db" w:history="1">
                <w:r>
                  <w:rPr>
                    <w:rStyle w:val="Hyperlink"/>
                  </w:rPr>
                  <w:t>https://www.20087.com/3/07/ZhiNengChengShiDeFaZhanQuShi.html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城市是未来城市发展的新模式，近年来随着信息技术、通信技术、人工智能等领域的发展，其建设和运营取得了显著成果。当前市场上，智能城市不仅在基础设施建设、公共服务提供方面有所提高，而且在城市管理的精细化、信息数字化方面也实现了突破。通过建设各类数字基础设施，智能城市推动了城市管理和服务的智能化，提高了居民的生活质量。此外，随着政策支持和投资增加，智能城市的建设正朝着更加高效、可持续的方向发展。</w:t>
      </w:r>
      <w:r>
        <w:rPr>
          <w:rFonts w:hint="eastAsia"/>
        </w:rPr>
        <w:br/>
      </w:r>
      <w:r>
        <w:rPr>
          <w:rFonts w:hint="eastAsia"/>
        </w:rPr>
        <w:t>　　未来，智能城市的发展将更加注重技术创新和社会效益。一方面，随着5G通信技术、物联网技术的应用，智能城市将更加注重提高数据收集和分析的能力，实现更加精准的城市管理和服务。另一方面，随着对可持续发展的重视，智能城市将更加注重提高能源利用效率、减少环境污染，建设绿色低碳的城市环境。此外，随着对居民生活质量的关注增加，智能城市将更加注重提供便捷、高效的公共服务，提升居民幸福感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0b5f0d207244db" w:history="1">
        <w:r>
          <w:rPr>
            <w:rStyle w:val="Hyperlink"/>
          </w:rPr>
          <w:t>2024-2030年全球与中国智能城市市场现状深度调研与发展趋势报告</w:t>
        </w:r>
      </w:hyperlink>
      <w:r>
        <w:rPr>
          <w:rFonts w:hint="eastAsia"/>
        </w:rPr>
        <w:t>》依托国家统计局、发改委及智能城市相关行业协会的详实数据，对智能城市行业的现状、市场需求、市场规模、产业链结构、价格变动、细分市场进行了全面调研。智能城市报告还详细剖析了智能城市市场竞争格局，重点关注了品牌影响力、市场集中度及重点企业运营情况，并在预测智能城市市场发展前景和发展趋势的同时，识别了智能城市行业潜在的风险与机遇。智能城市报告以专业、科学、规范的研究方法和客观、权威的分析，为智能城市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智能城市市场概述</w:t>
      </w:r>
      <w:r>
        <w:rPr>
          <w:rFonts w:hint="eastAsia"/>
        </w:rPr>
        <w:br/>
      </w:r>
      <w:r>
        <w:rPr>
          <w:rFonts w:hint="eastAsia"/>
        </w:rPr>
        <w:t>　　1.1 智能城市市场概述</w:t>
      </w:r>
      <w:r>
        <w:rPr>
          <w:rFonts w:hint="eastAsia"/>
        </w:rPr>
        <w:br/>
      </w:r>
      <w:r>
        <w:rPr>
          <w:rFonts w:hint="eastAsia"/>
        </w:rPr>
        <w:t>　　1.2 不同类型智能城市分析</w:t>
      </w:r>
      <w:r>
        <w:rPr>
          <w:rFonts w:hint="eastAsia"/>
        </w:rPr>
        <w:br/>
      </w:r>
      <w:r>
        <w:rPr>
          <w:rFonts w:hint="eastAsia"/>
        </w:rPr>
        <w:t>　　　　1.2.1 智能安全</w:t>
      </w:r>
      <w:r>
        <w:rPr>
          <w:rFonts w:hint="eastAsia"/>
        </w:rPr>
        <w:br/>
      </w:r>
      <w:r>
        <w:rPr>
          <w:rFonts w:hint="eastAsia"/>
        </w:rPr>
        <w:t>　　　　1.2.2 智能基础设施</w:t>
      </w:r>
      <w:r>
        <w:rPr>
          <w:rFonts w:hint="eastAsia"/>
        </w:rPr>
        <w:br/>
      </w:r>
      <w:r>
        <w:rPr>
          <w:rFonts w:hint="eastAsia"/>
        </w:rPr>
        <w:t>　　　　1.2.3 智能能源</w:t>
      </w:r>
      <w:r>
        <w:rPr>
          <w:rFonts w:hint="eastAsia"/>
        </w:rPr>
        <w:br/>
      </w:r>
      <w:r>
        <w:rPr>
          <w:rFonts w:hint="eastAsia"/>
        </w:rPr>
        <w:t>　　　　1.2.4 智能教育</w:t>
      </w:r>
      <w:r>
        <w:rPr>
          <w:rFonts w:hint="eastAsia"/>
        </w:rPr>
        <w:br/>
      </w:r>
      <w:r>
        <w:rPr>
          <w:rFonts w:hint="eastAsia"/>
        </w:rPr>
        <w:t>　　　　1.2.5 智能建筑</w:t>
      </w:r>
      <w:r>
        <w:rPr>
          <w:rFonts w:hint="eastAsia"/>
        </w:rPr>
        <w:br/>
      </w:r>
      <w:r>
        <w:rPr>
          <w:rFonts w:hint="eastAsia"/>
        </w:rPr>
        <w:t>　　　　1.2.6 智慧医疗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全球市场不同类型智能城市规模对比分析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全球市场不同类型智能城市规模对比（2018-2023年）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全球不同类型智能城市规模及市场份额（2018-2023年）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中国市场不同类型智能城市规模对比分析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中国市场不同类型智能城市规模对比（2018-2023年）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中国不同类型智能城市规模及市场份额（2018-2023年）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智能城市市场概述</w:t>
      </w:r>
      <w:r>
        <w:rPr>
          <w:rFonts w:hint="eastAsia"/>
        </w:rPr>
        <w:br/>
      </w:r>
      <w:r>
        <w:rPr>
          <w:rFonts w:hint="eastAsia"/>
        </w:rPr>
        <w:t>　　2.1 智能城市主要应用领域分析</w:t>
      </w:r>
      <w:r>
        <w:rPr>
          <w:rFonts w:hint="eastAsia"/>
        </w:rPr>
        <w:br/>
      </w:r>
      <w:r>
        <w:rPr>
          <w:rFonts w:hint="eastAsia"/>
        </w:rPr>
        <w:t>　　　　2.1.2 通信行业</w:t>
      </w:r>
      <w:r>
        <w:rPr>
          <w:rFonts w:hint="eastAsia"/>
        </w:rPr>
        <w:br/>
      </w:r>
      <w:r>
        <w:rPr>
          <w:rFonts w:hint="eastAsia"/>
        </w:rPr>
        <w:t>　　　　2.1.3 交通运输业</w:t>
      </w:r>
      <w:r>
        <w:rPr>
          <w:rFonts w:hint="eastAsia"/>
        </w:rPr>
        <w:br/>
      </w:r>
      <w:r>
        <w:rPr>
          <w:rFonts w:hint="eastAsia"/>
        </w:rPr>
        <w:t>　　　　2.1.4 快递业</w:t>
      </w:r>
      <w:r>
        <w:rPr>
          <w:rFonts w:hint="eastAsia"/>
        </w:rPr>
        <w:br/>
      </w:r>
      <w:r>
        <w:rPr>
          <w:rFonts w:hint="eastAsia"/>
        </w:rPr>
        <w:t>　　　　2.1.5 政府</w:t>
      </w:r>
      <w:r>
        <w:rPr>
          <w:rFonts w:hint="eastAsia"/>
        </w:rPr>
        <w:br/>
      </w:r>
      <w:r>
        <w:rPr>
          <w:rFonts w:hint="eastAsia"/>
        </w:rPr>
        <w:t>　　　　2.1.6 教育类</w:t>
      </w:r>
      <w:r>
        <w:rPr>
          <w:rFonts w:hint="eastAsia"/>
        </w:rPr>
        <w:br/>
      </w:r>
      <w:r>
        <w:rPr>
          <w:rFonts w:hint="eastAsia"/>
        </w:rPr>
        <w:t>　　　　2.1.7 其他</w:t>
      </w:r>
      <w:r>
        <w:rPr>
          <w:rFonts w:hint="eastAsia"/>
        </w:rPr>
        <w:br/>
      </w:r>
      <w:r>
        <w:rPr>
          <w:rFonts w:hint="eastAsia"/>
        </w:rPr>
        <w:t>　　2.2 全球智能城市主要应用领域对比分析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全球智能城市主要应用领域规模（万元）及增长率（2018-2023年）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全球智能城市主要应用规模（万元）及增长率（2018-2023年）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中国智能城市主要应用领域对比分析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中国智能城市主要应用领域规模（万元）及增长率（2018-2023年）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中国智能城市主要应用规模（万元）及增长率（2018-2023年）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全球主要地区智能城市发展历程及现状分析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全球主要地区智能城市现状与未来趋势分析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全球智能城市主要地区对比分析（2018-2023年）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全球主要地区智能城市规模及对比（2018-2023年）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全球智能城市主要地区规模及市场份额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全球智能城市规模（万元）及毛利率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北美智能城市规模（万元）及毛利率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亚太智能城市规模（万元）及毛利率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欧洲智能城市规模（万元）及毛利率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南美智能城市规模（万元）及毛利率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其他地区智能城市规模（万元）及毛利率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中国智能城市规模（万元）及毛利率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全球智能城市主要企业竞争分析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全球主要企业智能城市规模及市场份额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全球智能城市主要企业竞争态势及未来趋势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全球智能城市市场集中度</w:t>
      </w:r>
      <w:r>
        <w:rPr>
          <w:rFonts w:hint="eastAsia"/>
        </w:rPr>
        <w:br/>
      </w:r>
      <w:r>
        <w:rPr>
          <w:rFonts w:hint="eastAsia"/>
        </w:rPr>
        <w:t>　　　　4.3.2 全球智能城市Top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中国智能城市主要企业竞争分析</w:t>
      </w:r>
      <w:r>
        <w:rPr>
          <w:rFonts w:hint="eastAsia"/>
        </w:rPr>
        <w:br/>
      </w:r>
      <w:r>
        <w:rPr>
          <w:rFonts w:hint="eastAsia"/>
        </w:rPr>
        <w:t>　　5.1 中国智能城市规模及市场份额（2018-2023年）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中国智能城市Top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智能城市主要企业现状分析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智能城市产品类型及应用领域介绍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重点企业（1）智能城市规模（万元）及毛利率（2018-2023年）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智能城市产品类型及应用领域介绍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重点企业（2）智能城市规模（万元）及毛利率（2018-2023年）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智能城市产品类型及应用领域介绍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重点企业（3）智能城市规模（万元）及毛利率（2018-2023年）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智能城市产品类型及应用领域介绍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重点企业（4）智能城市规模（万元）及毛利率（2018-2023年）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智能城市产品类型及应用领域介绍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重点企业（5）智能城市规模（万元）及毛利率（2018-2023年）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智能城市产品类型及应用领域介绍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重点企业（6）智能城市规模（万元）及毛利率（2018-2023年）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智能城市产品类型及应用领域介绍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重点企业（7）智能城市规模（万元）及毛利率（2018-2023年）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智能城市产品类型及应用领域介绍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重点企业（8）智能城市规模（万元）及毛利率（2018-2023年）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智能城市产品类型及应用领域介绍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重点企业（9）智能城市规模（万元）及毛利率（2018-2023年）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智能城市产品类型及应用领域介绍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重点企业（10）智能城市规模（万元）及毛利率（2018-2023年）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智能城市行业动态分析</w:t>
      </w:r>
      <w:r>
        <w:rPr>
          <w:rFonts w:hint="eastAsia"/>
        </w:rPr>
        <w:br/>
      </w:r>
      <w:r>
        <w:rPr>
          <w:rFonts w:hint="eastAsia"/>
        </w:rPr>
        <w:t>　　7.1 智能城市发展历史、现状及趋势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智能城市发展机遇、挑战及潜在风险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智能城市当前及未来发展机遇</w:t>
      </w:r>
      <w:r>
        <w:rPr>
          <w:rFonts w:hint="eastAsia"/>
        </w:rPr>
        <w:br/>
      </w:r>
      <w:r>
        <w:rPr>
          <w:rFonts w:hint="eastAsia"/>
        </w:rPr>
        <w:t>　　　　7.2.2 智能城市发展的推动因素、有利条件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智能城市发展面临的主要挑战</w:t>
      </w:r>
      <w:r>
        <w:rPr>
          <w:rFonts w:hint="eastAsia"/>
        </w:rPr>
        <w:br/>
      </w:r>
      <w:r>
        <w:rPr>
          <w:rFonts w:hint="eastAsia"/>
        </w:rPr>
        <w:t>　　　　7.2.4 智能城市目前存在的风险及潜在风险</w:t>
      </w:r>
      <w:r>
        <w:rPr>
          <w:rFonts w:hint="eastAsia"/>
        </w:rPr>
        <w:br/>
      </w:r>
      <w:r>
        <w:rPr>
          <w:rFonts w:hint="eastAsia"/>
        </w:rPr>
        <w:t>　　7.3 智能城市市场有利因素、不利因素分析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智能城市发展的推动因素、有利条件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智能城市发展的阻力、不利因素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全球智能城市市场发展预测</w:t>
      </w:r>
      <w:r>
        <w:rPr>
          <w:rFonts w:hint="eastAsia"/>
        </w:rPr>
        <w:br/>
      </w:r>
      <w:r>
        <w:rPr>
          <w:rFonts w:hint="eastAsia"/>
        </w:rPr>
        <w:t>　　8.1 全球智能城市规模（万元）预测（2024-2030年）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中国智能城市发展预测</w:t>
      </w:r>
      <w:r>
        <w:rPr>
          <w:rFonts w:hint="eastAsia"/>
        </w:rPr>
        <w:br/>
      </w:r>
      <w:r>
        <w:rPr>
          <w:rFonts w:hint="eastAsia"/>
        </w:rPr>
        <w:t>　　8.3 全球主要地区智能城市市场预测</w:t>
      </w:r>
      <w:r>
        <w:rPr>
          <w:rFonts w:hint="eastAsia"/>
        </w:rPr>
        <w:br/>
      </w:r>
      <w:r>
        <w:rPr>
          <w:rFonts w:hint="eastAsia"/>
        </w:rPr>
        <w:t>　　　　8.3.1 北美智能城市发展趋势及未来潜力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欧洲智能城市发展趋势及未来潜力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亚太智能城市发展趋势及未来潜力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南美智能城市发展趋势及未来潜力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不同类型智能城市发展预测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全球不同类型智能城市规模（万元）分析预测（2024-2030年）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中国不同类型智能城市规模（万元）分析预测</w:t>
      </w:r>
      <w:r>
        <w:rPr>
          <w:rFonts w:hint="eastAsia"/>
        </w:rPr>
        <w:br/>
      </w:r>
      <w:r>
        <w:rPr>
          <w:rFonts w:hint="eastAsia"/>
        </w:rPr>
        <w:t>　　8.5 智能城市主要应用领域分析预测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全球智能城市主要应用领域规模预测（2024-2030年）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中国智能城市主要应用领域规模预测（2024-2030年）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图：2018-2030年全球智能城市市场规模（万元）及未来趋势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图：2018-2030年中国智能城市市场规模（万元）及未来趋势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表：全球市场不同类型智能城市规模（万元）及增长率对比（2018-2023年）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表：2018-2023年全球不同类型智能城市规模列表（万元）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表：2018-2023年全球不同类型智能城市规模市场份额列表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表：2024-2030年全球不同类型智能城市规模市场份额列表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图：2023年全球不同类型智能城市市场份额</w:t>
      </w:r>
      <w:r>
        <w:rPr>
          <w:rFonts w:hint="eastAsia"/>
        </w:rPr>
        <w:br/>
      </w:r>
      <w:r>
        <w:rPr>
          <w:rFonts w:hint="eastAsia"/>
        </w:rPr>
        <w:t>　　表：中国不同类型智能城市规模（万元）及增长率对比（2018-2023年）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表：2018-2023年中国不同类型智能城市规模列表（万元）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表：2018-2023年中国不同类型智能城市规模市场份额列表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图：中国不同类型智能城市规模市场份额列表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图：2023年中国不同类型智能城市规模市场份额</w:t>
      </w:r>
      <w:r>
        <w:rPr>
          <w:rFonts w:hint="eastAsia"/>
        </w:rPr>
        <w:br/>
      </w:r>
      <w:r>
        <w:rPr>
          <w:rFonts w:hint="eastAsia"/>
        </w:rPr>
        <w:t>　　图：智能城市应用</w:t>
      </w:r>
      <w:r>
        <w:rPr>
          <w:rFonts w:hint="eastAsia"/>
        </w:rPr>
        <w:br/>
      </w:r>
      <w:r>
        <w:rPr>
          <w:rFonts w:hint="eastAsia"/>
        </w:rPr>
        <w:t>　　表：全球智能城市主要应用领域规模对比（2018-2023年）（万元）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表：全球智能城市主要应用规模（2018-2023年）（万元）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表：全球智能城市主要应用规模份额（2018-2023年）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图：全球智能城市主要应用规模份额（2018-2023年）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图：2023年全球智能城市主要应用规模份额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表：2018-2023年中国智能城市主要应用领域规模对比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表：中国智能城市主要应用领域规模（2018-2023年）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表：中国智能城市主要应用领域规模份额（2018-2023年）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图：中国智能城市主要应用领域规模份额（2018-2023年）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图：2023年中国智能城市主要应用领域规模份额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表：全球主要地区智能城市规模（万元）及增长率对比（2018-2023年）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图：2018-2023年北美智能城市规模（万元）及增长率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图：2018-2023年亚太智能城市规模（万元）及增长率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图：欧洲智能城市规模（万元）及增长率（2018-2023年）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图：南美智能城市规模（万元）及增长率（2018-2023年）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图：其他地区智能城市规模（万元）及增长率（2018-2023年）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图：中国智能城市规模（万元）及增长率（2018-2023年）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表：2018-2023年全球主要地区智能城市规模（万元）列表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图：2018-2023年全球主要地区智能城市规模市场份额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图：2024-2030年全球主要地区智能城市规模市场份额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图：2023年全球主要地区智能城市规模市场份额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表：2018-2023年全球智能城市规模（万元）及毛利率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表：2018-2023年北美智能城市规模（万元）及毛利率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表：2018-2023年欧洲智能城市规模（万元）及毛利率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表：2018-2023年亚太智能城市规模（万元）及毛利率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表：2018-2023年南美智能城市规模（万元）及毛利率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表：2018-2023年其他地区智能城市规模（万元）及毛利率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表：2018-2023年中国智能城市规模（万元）及毛利率（2018-2023年）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表：2018-2023年全球主要企业智能城市规模（万元）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表：2018-2023年全球主要企业智能城市规模份额对比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图：2023年全球主要企业智能城市规模份额对比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图：2022年全球主要企业智能城市规模份额对比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表：全球智能城市主要企业产品类型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图：2023年全球智能城市Top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图：2023年全球智能城市Top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表：2018-2023年中国主要企业智能城市规模（万元）列表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表：2018-2023年中国主要企业智能城市规模份额对比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图：2023年中国主要企业智能城市规模份额对比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图：2023年中国智能城市Top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图：2023年中国智能城市Top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表：重点企业（1）智能城市规模（万元）及毛利率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表：重点企业（1）智能城市规模增长率</w:t>
      </w:r>
      <w:r>
        <w:rPr>
          <w:rFonts w:hint="eastAsia"/>
        </w:rPr>
        <w:br/>
      </w:r>
      <w:r>
        <w:rPr>
          <w:rFonts w:hint="eastAsia"/>
        </w:rPr>
        <w:t>　　表：重点企业（1）智能城市规模全球市场份额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表：重点企业（2）智能城市规模（万元）及毛利率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表：重点企业（2）智能城市规模增长率</w:t>
      </w:r>
      <w:r>
        <w:rPr>
          <w:rFonts w:hint="eastAsia"/>
        </w:rPr>
        <w:br/>
      </w:r>
      <w:r>
        <w:rPr>
          <w:rFonts w:hint="eastAsia"/>
        </w:rPr>
        <w:t>　　表：重点企业（2）智能城市规模全球市场份额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表：重点企业（3）智能城市规模（万元）及毛利率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表：重点企业（3）智能城市规模增长率</w:t>
      </w:r>
      <w:r>
        <w:rPr>
          <w:rFonts w:hint="eastAsia"/>
        </w:rPr>
        <w:br/>
      </w:r>
      <w:r>
        <w:rPr>
          <w:rFonts w:hint="eastAsia"/>
        </w:rPr>
        <w:t>　　表：重点企业（3）智能城市规模全球市场份额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表：重点企业（4）智能城市规模（万元）及毛利率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表：重点企业（4）智能城市规模增长率</w:t>
      </w:r>
      <w:r>
        <w:rPr>
          <w:rFonts w:hint="eastAsia"/>
        </w:rPr>
        <w:br/>
      </w:r>
      <w:r>
        <w:rPr>
          <w:rFonts w:hint="eastAsia"/>
        </w:rPr>
        <w:t>　　表：重点企业（4）智能城市规模全球市场份额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表：重点企业（5）智能城市规模（万元）及毛利率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表：重点企业（5）智能城市规模增长率</w:t>
      </w:r>
      <w:r>
        <w:rPr>
          <w:rFonts w:hint="eastAsia"/>
        </w:rPr>
        <w:br/>
      </w:r>
      <w:r>
        <w:rPr>
          <w:rFonts w:hint="eastAsia"/>
        </w:rPr>
        <w:t>　　表：重点企业（5）智能城市规模全球市场份额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表：重点企业（6）智能城市规模（万元）及毛利率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表：重点企业（6）智能城市规模增长率</w:t>
      </w:r>
      <w:r>
        <w:rPr>
          <w:rFonts w:hint="eastAsia"/>
        </w:rPr>
        <w:br/>
      </w:r>
      <w:r>
        <w:rPr>
          <w:rFonts w:hint="eastAsia"/>
        </w:rPr>
        <w:t>　　表：重点企业（6）智能城市规模全球市场份额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表：重点企业（7）智能城市规模（万元）及毛利率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表：重点企业（7）智能城市规模增长率</w:t>
      </w:r>
      <w:r>
        <w:rPr>
          <w:rFonts w:hint="eastAsia"/>
        </w:rPr>
        <w:br/>
      </w:r>
      <w:r>
        <w:rPr>
          <w:rFonts w:hint="eastAsia"/>
        </w:rPr>
        <w:t>　　表：重点企业（7）智能城市规模全球市场份额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表：重点企业（8）智能城市规模（万元）及毛利率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表：重点企业（8）智能城市规模增长率</w:t>
      </w:r>
      <w:r>
        <w:rPr>
          <w:rFonts w:hint="eastAsia"/>
        </w:rPr>
        <w:br/>
      </w:r>
      <w:r>
        <w:rPr>
          <w:rFonts w:hint="eastAsia"/>
        </w:rPr>
        <w:t>　　表：重点企业（8）智能城市规模全球市场份额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表：重点企业（9）智能城市规模（万元）及毛利率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表：重点企业（9）智能城市规模增长率</w:t>
      </w:r>
      <w:r>
        <w:rPr>
          <w:rFonts w:hint="eastAsia"/>
        </w:rPr>
        <w:br/>
      </w:r>
      <w:r>
        <w:rPr>
          <w:rFonts w:hint="eastAsia"/>
        </w:rPr>
        <w:t>　　表：重点企业（9）智能城市规模全球市场份额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表：重点企业（10）智能城市规模（万元）及毛利率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表：重点企业（10）智能城市规模增长率</w:t>
      </w:r>
      <w:r>
        <w:rPr>
          <w:rFonts w:hint="eastAsia"/>
        </w:rPr>
        <w:br/>
      </w:r>
      <w:r>
        <w:rPr>
          <w:rFonts w:hint="eastAsia"/>
        </w:rPr>
        <w:t>　　表：重点企业（10）智能城市规模全球市场份额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表：智能城市当前及未来发展机遇</w:t>
      </w:r>
      <w:r>
        <w:rPr>
          <w:rFonts w:hint="eastAsia"/>
        </w:rPr>
        <w:br/>
      </w:r>
      <w:r>
        <w:rPr>
          <w:rFonts w:hint="eastAsia"/>
        </w:rPr>
        <w:t>　　表：智能城市发展的推动因素、有利条件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表：智能城市发展面临的主要挑战</w:t>
      </w:r>
      <w:r>
        <w:rPr>
          <w:rFonts w:hint="eastAsia"/>
        </w:rPr>
        <w:br/>
      </w:r>
      <w:r>
        <w:rPr>
          <w:rFonts w:hint="eastAsia"/>
        </w:rPr>
        <w:t>　　表：智能城市目前存在的风险及潜在风险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表：智能城市发展的推动因素、有利条件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表：智能城市发展的阻力、不利因素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图：2024-2030年全球智能城市规模（万元）及增长率预测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图：2024-2030年中国智能城市规模（万元）及增长率预测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表：2024-2030年全球主要地区智能城市规模预测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图：2024-2030年全球主要地区智能城市规模市场份额预测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图：2024-2030年北美智能城市规模（万元）及增长率预测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图：2024-2030年欧洲智能城市规模（万元）及增长率预测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图：2024-2030年亚太智能城市规模（万元）及增长率预测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图：2024-2030年南美智能城市规模（万元）及增长率预测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表：2024-2030年全球不同类型智能城市规模分析预测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图：2024-2030年全球智能城市规模市场份额预测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表：2024-2030年全球不同类型智能城市规模（万元）分析预测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图：2024-2030年全球不同类型智能城市规模（万元）及市场份额预测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表：2024-2030年中国不同类型智能城市规模分析预测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图：中国不同类型智能城市规模市场份额预测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表：2024-2030年中国不同类型智能城市规模（万元）分析预测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图：2024-2030年中国不同类型智能城市规模（万元）及市场份额预测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表：2024-2030年全球智能城市主要应用领域规模预测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图：2024-2030年全球智能城市主要应用领域规模份额预测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表：2024-2030年中国智能城市主要应用领域规模预测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表：2018-2023年中国智能城市主要应用领域规模预测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0b5f0d207244db" w:history="1">
        <w:r>
          <w:rPr>
            <w:rStyle w:val="Hyperlink"/>
          </w:rPr>
          <w:t>2024-2030年全球与中国智能城市市场现状深度调研与发展趋势报告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0b5f0d207244db" w:history="1">
        <w:r>
          <w:rPr>
            <w:rStyle w:val="Hyperlink"/>
          </w:rPr>
          <w:t>https://www.20087.com/3/07/ZhiNengChengShiDeFaZhanQuShi.html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7df9110f2c4c3f" w:history="1">
      <w:r>
        <w:rPr>
          <w:rStyle w:val="Hyperlink"/>
        </w:rPr>
        <w:t>2024-2030年全球与中国智能城市市场现状深度调研与发展趋势报告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ZhiNengChengShiDeFaZhanQuShi.html" TargetMode="External" Id="R4d0b5f0d207244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ZhiNengChengShiDeFaZhanQuShi.html" TargetMode="External" Id="R8d7df9110f2c4c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2023-10-29T06:12:00Z</dcterms:created>
  <dcterms:modified xsi:type="dcterms:W3CDTF">2023-10-29T07:12:00Z</dcterms:modified>
  <dc:subject>2024-2030年全球与中国智能城市市场现状深度调研与发展趋势报告</dc:subject>
  <dc:title>2024-2030年全球与中国智能城市市场现状深度调研与发展趋势报告</dc:title>
  <cp:keywords>2024-2030年全球与中国智能城市市场现状深度调研与发展趋势报告</cp:keywords>
  <dc:description>2024-2030年全球与中国智能城市市场现状深度调研与发展趋势报告</dc:description>
</cp:coreProperties>
</file>