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3746b318f40ef" w:history="1">
              <w:r>
                <w:rPr>
                  <w:rStyle w:val="Hyperlink"/>
                </w:rPr>
                <w:t>2025-2030年全球与中国智能管道系统行业市场分析及发展前景预测报告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3746b318f40ef" w:history="1">
              <w:r>
                <w:rPr>
                  <w:rStyle w:val="Hyperlink"/>
                </w:rPr>
                <w:t>2025-2030年全球与中国智能管道系统行业市场分析及发展前景预测报告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3746b318f40ef" w:history="1">
                <w:r>
                  <w:rPr>
                    <w:rStyle w:val="Hyperlink"/>
                  </w:rPr>
                  <w:t>https://www.20087.com/3/57/ZhiNengGuanDaoXiTongFaZhanQianJing.html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管道系统是现代城市基础设施建设中的重要组成部分，旨在通过对供水、供气、供暖等管网进行实时监测和智能调控，提高运行效率和服务质量。与传统管道网络相比，智能管道系统集成了传感器、通信模块和数据分析平台等多种先进技术，能够及时感知管网状态变化并作出相应调整。目前，市场上主流产品已经实现了压力、流量、温度等参数的在线监测，并可通过无线通信模块与上位机系统相连，提供全面的数据分析服务。此外，为了适应复杂多变的工作环境，制造商们还在不断改进产品的防护等级和抗干扰能力，确保在高温、高压甚至腐蚀性介质条件下也能稳定运行。</w:t>
      </w:r>
      <w:r>
        <w:rPr>
          <w:rFonts w:hint="eastAsia"/>
        </w:rPr>
        <w:br/>
      </w:r>
      <w:r>
        <w:rPr>
          <w:rFonts w:hint="eastAsia"/>
        </w:rPr>
        <w:t>　　未来，智能管道系统的技术发展将围绕着高精度感知和智能化管理展开。一方面，借助先进的传感技术和信号处理算法，智能管道系统可以实现更高分辨率和更宽量程的测量，为精准调控提供可靠依据；另一方面，随着云计算和边缘计算技术的发展，管道系统可以实现云端存储、远程访问等功能，打破了地域限制，促进了资源共享。此外，考虑到节能环保的要求，未来的智能管道系统还将注重降低自身能耗，采用太阳能供电或能量收集技术，减少对外部电源的依赖。同时，为了满足国际标准认证要求，企业也将加大投入开发符合最新规范的产品，确保在全球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3746b318f40ef" w:history="1">
        <w:r>
          <w:rPr>
            <w:rStyle w:val="Hyperlink"/>
          </w:rPr>
          <w:t>2025-2030年全球与中国智能管道系统行业市场分析及发展前景预测报告</w:t>
        </w:r>
      </w:hyperlink>
      <w:r>
        <w:rPr>
          <w:rFonts w:hint="eastAsia"/>
        </w:rPr>
        <w:t>》专业、系统地分析了智能管道系统行业现状，包括市场需求、市场规模及价格动态，全面梳理了智能管道系统产业链结构，并对智能管道系统细分市场进行了探究。智能管道系统报告基于详实数据，科学预测了智能管道系统市场发展前景和发展趋势，同时剖析了智能管道系统品牌竞争、市场集中度以及重点企业的市场地位。在识别风险与机遇的基础上，智能管道系统报告提出了针对性的发展策略和建议。智能管道系统报告为智能管道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智能管道系统市场概述</w:t>
      </w:r>
      <w:r>
        <w:rPr>
          <w:rFonts w:hint="eastAsia"/>
        </w:rPr>
        <w:br/>
      </w:r>
      <w:r>
        <w:rPr>
          <w:rFonts w:hint="eastAsia"/>
        </w:rPr>
        <w:t>　　1.1 智能管道系统市场概述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不同产品类型智能管道系统分析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设备终端</w:t>
      </w:r>
      <w:r>
        <w:rPr>
          <w:rFonts w:hint="eastAsia"/>
        </w:rPr>
        <w:br/>
      </w:r>
      <w:r>
        <w:rPr>
          <w:rFonts w:hint="eastAsia"/>
        </w:rPr>
        <w:t>　　1.3 全球市场不同产品类型智能管道系统销售额对比（2019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全球不同产品类型智能管道系统销售额及市场份额（2019-2024）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全球不同产品类型智能管道系统销售额预测（2025-2030）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中国不同产品类型智能管道系统销售额及市场份额（2019-2024）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中国不同产品类型智能管道系统销售额预测（2025-2030）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从不同应用，智能管道系统主要包括如下几个方面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全球市场不同应用智能管道系统销售额对比（2019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全球不同应用智能管道系统销售额及市场份额（2019-2024）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全球不同应用智能管道系统销售额预测（2025-2030）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中国不同应用智能管道系统销售额及市场份额（2019-2024）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中国不同应用智能管道系统销售额预测（2025-2030）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全球智能管道系统主要地区分析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全球主要地区智能管道系统市场规模分析：2019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全球主要地区智能管道系统销售额及份额（2019-2024年）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全球主要地区智能管道系统销售额及份额预测（2025-2030）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印度智能管道系统销售额及预测（2019-2030）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全球主要企业智能管道系统销售额及市场份额</w:t>
      </w:r>
      <w:r>
        <w:rPr>
          <w:rFonts w:hint="eastAsia"/>
        </w:rPr>
        <w:br/>
      </w:r>
      <w:r>
        <w:rPr>
          <w:rFonts w:hint="eastAsia"/>
        </w:rPr>
        <w:t>　　4.2 全球智能管道系统主要企业竞争态势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智能管道系统行业集中度分析：2023年全球Top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全球智能管道系统第一梯队、第二梯队和第三梯队企业及市场份额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2023年全球主要厂商智能管道系统收入排名</w:t>
      </w:r>
      <w:r>
        <w:rPr>
          <w:rFonts w:hint="eastAsia"/>
        </w:rPr>
        <w:br/>
      </w:r>
      <w:r>
        <w:rPr>
          <w:rFonts w:hint="eastAsia"/>
        </w:rPr>
        <w:t>　　4.4 全球主要厂商智能管道系统总部及市场区域分布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全球主要厂商智能管道系统产品类型及应用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全球主要厂商智能管道系统商业化日期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智能管道系统全球领先企业SWOT分析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中国市场智能管道系统主要企业分析</w:t>
      </w:r>
      <w:r>
        <w:rPr>
          <w:rFonts w:hint="eastAsia"/>
        </w:rPr>
        <w:br/>
      </w:r>
      <w:r>
        <w:rPr>
          <w:rFonts w:hint="eastAsia"/>
        </w:rPr>
        <w:t>　　5.1 中国智能管道系统销售额及市场份额（2019-2024）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中国智能管道系统Top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智能管道系统行业发展机遇及主要驱动因素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智能管道系统行业发展面临的风险</w:t>
      </w:r>
      <w:r>
        <w:rPr>
          <w:rFonts w:hint="eastAsia"/>
        </w:rPr>
        <w:br/>
      </w:r>
      <w:r>
        <w:rPr>
          <w:rFonts w:hint="eastAsia"/>
        </w:rPr>
        <w:t>　　7.3 智能管道系统行业政策分析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软件主要企业列表</w:t>
      </w:r>
      <w:r>
        <w:rPr>
          <w:rFonts w:hint="eastAsia"/>
        </w:rPr>
        <w:br/>
      </w:r>
      <w:r>
        <w:rPr>
          <w:rFonts w:hint="eastAsia"/>
        </w:rPr>
        <w:t>　　表 2： 设备终端主要企业列表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全球市场不同产品类型智能管道系统销售额及增长率对比（2019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全球不同产品类型智能管道系统销售额列表（2019-2024）&amp;（百万美元）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全球不同产品类型智能管道系统销售额市场份额列表（2019-2024）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全球不同产品类型智能管道系统销售额预测（2025-2030）&amp;（百万美元）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全球不同产品类型智能管道系统销售额市场份额预测（2025-2030）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中国不同产品类型智能管道系统销售额列表（2019-2024）&amp;（百万美元）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中国不同产品类型智能管道系统销售额市场份额列表（2019-2024）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中国不同产品类型智能管道系统销售额预测（2025-2030）&amp;（百万美元）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中国不同产品类型智能管道系统销售额市场份额预测（2025-2030）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全球市场不同应用智能管道系统销售额及增长率对比（2019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全球不同应用智能管道系统销售额列表（2019-2024）&amp;（百万美元）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全球不同应用智能管道系统销售额市场份额列表（2019-2024）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全球不同应用智能管道系统销售额预测（2025-2030）&amp;（百万美元）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全球不同应用智能管道系统市场份额预测（2025-2030）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中国不同应用智能管道系统销售额列表（2019-2024）&amp;（百万美元）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中国不同应用智能管道系统销售额市场份额列表（2019-2024）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中国不同应用智能管道系统销售额预测（2025-2030）&amp;（百万美元）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中国不同应用智能管道系统销售额市场份额预测（2025-2030）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全球主要地区智能管道系统销售额：（2019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全球主要地区智能管道系统销售额列表（2019-2024年）&amp;（百万美元）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全球主要地区智能管道系统销售额及份额列表（2019-2024年）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全球主要地区智能管道系统销售额列表预测（2025-2030）&amp;（百万美元）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全球主要地区智能管道系统销售额及份额列表预测（2025-2030）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全球主要企业智能管道系统销售额（2019-2024）&amp;（百万美元）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全球主要企业智能管道系统销售额份额对比（2019-2024）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2023年全球智能管道系统主要厂商市场地位（第一梯队、第二梯队和第三梯队）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2023年全球主要厂商智能管道系统收入排名（百万美元）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全球主要厂商智能管道系统总部及市场区域分布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全球主要厂商智能管道系统产品类型及应用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全球主要厂商智能管道系统商业化日期</w:t>
      </w:r>
      <w:r>
        <w:rPr>
          <w:rFonts w:hint="eastAsia"/>
        </w:rPr>
        <w:br/>
      </w:r>
      <w:r>
        <w:rPr>
          <w:rFonts w:hint="eastAsia"/>
        </w:rPr>
        <w:t>　　表 33： 全球智能管道系统市场投资、并购等现状分析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中国主要企业智能管道系统销售额列表（2019-2024）&amp;（百万美元）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中国主要企业智能管道系统销售额份额对比（2019-2024）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重点企业（24）公司信息、总部、智能管道系统市场地位以及主要的竞争对手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智能管道系统产品及服务介绍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智能管道系统收入及毛利率（2019-2024）&amp;（百万美元）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智能管道系统行业发展机遇及主要驱动因素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156： 智能管道系统行业发展面临的风险</w:t>
      </w:r>
      <w:r>
        <w:rPr>
          <w:rFonts w:hint="eastAsia"/>
        </w:rPr>
        <w:br/>
      </w:r>
      <w:r>
        <w:rPr>
          <w:rFonts w:hint="eastAsia"/>
        </w:rPr>
        <w:t>　　表 157： 智能管道系统行业政策分析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智能管道系统产品图片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全球市场智能管道系统市场规模（销售额），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全球智能管道系统市场销售额预测：（百万美元）&amp;（2019-2030）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中国市场智能管道系统销售额及未来趋势（2019-2030）&amp;（百万美元）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软件 产品图片</w:t>
      </w:r>
      <w:r>
        <w:rPr>
          <w:rFonts w:hint="eastAsia"/>
        </w:rPr>
        <w:br/>
      </w:r>
      <w:r>
        <w:rPr>
          <w:rFonts w:hint="eastAsia"/>
        </w:rPr>
        <w:t>　　图 6： 全球软件规模及增长率（2019-2030）&amp;（百万美元）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设备终端产品图片</w:t>
      </w:r>
      <w:r>
        <w:rPr>
          <w:rFonts w:hint="eastAsia"/>
        </w:rPr>
        <w:br/>
      </w:r>
      <w:r>
        <w:rPr>
          <w:rFonts w:hint="eastAsia"/>
        </w:rPr>
        <w:t>　　图 8： 全球设备终端规模及增长率（2019-2030）&amp;（百万美元）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全球不同产品类型智能管道系统市场份额2023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全球不同产品类型智能管道系统市场份额2019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全球不同产品类型智能管道系统市场份额预测2025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中国不同产品类型智能管道系统市场份额2019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中国不同产品类型智能管道系统市场份额预测2025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全球不同应用智能管道系统市场份额2023 VS 2030</w:t>
      </w:r>
      <w:r>
        <w:rPr>
          <w:rFonts w:hint="eastAsia"/>
        </w:rPr>
        <w:br/>
      </w:r>
      <w:r>
        <w:rPr>
          <w:rFonts w:hint="eastAsia"/>
        </w:rPr>
        <w:t>　　图 19： 全球不同应用智能管道系统市场份额2019 &amp; 2023</w:t>
      </w:r>
      <w:r>
        <w:rPr>
          <w:rFonts w:hint="eastAsia"/>
        </w:rPr>
        <w:br/>
      </w:r>
      <w:r>
        <w:rPr>
          <w:rFonts w:hint="eastAsia"/>
        </w:rPr>
        <w:t>　　图 20： 全球主要地区智能管道系统销售额市场份额（2019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21： 北美智能管道系统销售额及预测（2019-2030）&amp;（百万美元）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欧洲智能管道系统销售额及预测（2019-2030）&amp;（百万美元）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中国智能管道系统销售额及预测（2019-2030）&amp;（百万美元）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日本智能管道系统销售额及预测（2019-2030）&amp;（百万美元）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东南亚智能管道系统销售额及预测（2019-2030）&amp;（百万美元）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印度智能管道系统销售额及预测（2019-2030）&amp;（百万美元）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2023年全球前五大厂商智能管道系统市场份额</w:t>
      </w:r>
      <w:r>
        <w:rPr>
          <w:rFonts w:hint="eastAsia"/>
        </w:rPr>
        <w:br/>
      </w:r>
      <w:r>
        <w:rPr>
          <w:rFonts w:hint="eastAsia"/>
        </w:rPr>
        <w:t>　　图 28： 2023年全球智能管道系统第一梯队、第二梯队和第三梯队厂商及市场份额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智能管道系统全球领先企业SWOT分析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2023年中国排名前三和前五智能管道系统企业市场份额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3746b318f40ef" w:history="1">
        <w:r>
          <w:rPr>
            <w:rStyle w:val="Hyperlink"/>
          </w:rPr>
          <w:t>2025-2030年全球与中国智能管道系统行业市场分析及发展前景预测报告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3746b318f40ef" w:history="1">
        <w:r>
          <w:rPr>
            <w:rStyle w:val="Hyperlink"/>
          </w:rPr>
          <w:t>https://www.20087.com/3/57/ZhiNengGuanDaoXiTongFaZhanQianJing.html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3cc3993e24ad4" w:history="1">
      <w:r>
        <w:rPr>
          <w:rStyle w:val="Hyperlink"/>
        </w:rPr>
        <w:t>2025-2030年全球与中国智能管道系统行业市场分析及发展前景预测报告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NengGuanDaoXiTongFaZhanQianJing.html" TargetMode="External" Id="R70d3746b318f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NengGuanDaoXiTongFaZhanQianJing.html" TargetMode="External" Id="Recc3cc3993e2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2024-12-08T06:53:43Z</dcterms:created>
  <dcterms:modified xsi:type="dcterms:W3CDTF">2024-12-08T07:53:43Z</dcterms:modified>
  <dc:subject>2025-2030年全球与中国智能管道系统行业市场分析及发展前景预测报告</dc:subject>
  <dc:title>2025-2030年全球与中国智能管道系统行业市场分析及发展前景预测报告</dc:title>
  <cp:keywords>2025-2030年全球与中国智能管道系统行业市场分析及发展前景预测报告</cp:keywords>
  <dc:description>2025-2030年全球与中国智能管道系统行业市场分析及发展前景预测报告</dc:description>
</cp:coreProperties>
</file>