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ec636a3cc453a" w:history="1">
              <w:r>
                <w:rPr>
                  <w:rStyle w:val="Hyperlink"/>
                </w:rPr>
                <w:t>全球与中国涂鸦清除服务市场现状分析及前景趋势报告（2025-2031年）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ec636a3cc453a" w:history="1">
              <w:r>
                <w:rPr>
                  <w:rStyle w:val="Hyperlink"/>
                </w:rPr>
                <w:t>全球与中国涂鸦清除服务市场现状分析及前景趋势报告（2025-2031年）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ec636a3cc453a" w:history="1">
                <w:r>
                  <w:rPr>
                    <w:rStyle w:val="Hyperlink"/>
                  </w:rPr>
                  <w:t>https://www.20087.com/3/77/TuYaQingChuFuWuDeFaZhanQianJing.html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鸦清除服务是通过专业的技术和工具清除公共建筑、街道和其他场所上的非法涂鸦。近年来，随着城市美化项目的推进和社会对公共卫生环境重视程度的提高，涂鸦清除服务得到了迅速发展。涂鸦清除服务采用了更高效的清洁剂和清洗方法，还通过培训专业人员提高清理工作的效率和质量。此外，随着环保法规的严格实施，涂鸦清除服务也在积极寻求更环保的解决方案，减少对环境的影响。</w:t>
      </w:r>
      <w:r>
        <w:rPr>
          <w:rFonts w:hint="eastAsia"/>
        </w:rPr>
        <w:br/>
      </w:r>
      <w:r>
        <w:rPr>
          <w:rFonts w:hint="eastAsia"/>
        </w:rPr>
        <w:t>　　未来，涂鸦清除服务的发展将更加注重提高效率和环保性。一方面，通过引入更先进的清洗技术和设备，提高清除速度和效果，以应对日益增多的城市涂鸦问题。另一方面，随着社会对可持续发展的重视，涂鸦清除服务将采用更多环保材料和技术，减少对环境的影响。此外，随着城市管理系统的完善，涂鸦清除服务将与城市管理平台更好地整合，实现快速响应和智能化调度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ec636a3cc453a" w:history="1">
        <w:r>
          <w:rPr>
            <w:rStyle w:val="Hyperlink"/>
          </w:rPr>
          <w:t>全球与中国涂鸦清除服务市场现状分析及前景趋势报告（2025-2031年）</w:t>
        </w:r>
      </w:hyperlink>
      <w:r>
        <w:rPr>
          <w:rFonts w:hint="eastAsia"/>
        </w:rPr>
        <w:t>》基于国家统计局及相关行业协会的权威数据，系统分析了涂鸦清除服务行业的市场规模、产业链结构及技术现状，并对涂鸦清除服务发展趋势与市场前景进行了科学预测。报告重点解读了行业重点企业的竞争策略与品牌影响力，全面评估了涂鸦清除服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涂鸦清除服务市场概述</w:t>
      </w:r>
      <w:r>
        <w:rPr>
          <w:rFonts w:hint="eastAsia"/>
        </w:rPr>
        <w:br/>
      </w:r>
      <w:r>
        <w:rPr>
          <w:rFonts w:hint="eastAsia"/>
        </w:rPr>
        <w:t>　　1.1 涂鸦清除服务市场概述</w:t>
      </w:r>
      <w:r>
        <w:rPr>
          <w:rFonts w:hint="eastAsia"/>
        </w:rPr>
        <w:br/>
      </w:r>
      <w:r>
        <w:rPr>
          <w:rFonts w:hint="eastAsia"/>
        </w:rPr>
        <w:t>　　1.2 不同产品类型涂鸦清除服务分析</w:t>
      </w:r>
      <w:r>
        <w:rPr>
          <w:rFonts w:hint="eastAsia"/>
        </w:rPr>
        <w:br/>
      </w:r>
      <w:r>
        <w:rPr>
          <w:rFonts w:hint="eastAsia"/>
        </w:rPr>
        <w:t>　　　　1.2.1 砖块涂鸦清除</w:t>
      </w:r>
      <w:r>
        <w:rPr>
          <w:rFonts w:hint="eastAsia"/>
        </w:rPr>
        <w:br/>
      </w:r>
      <w:r>
        <w:rPr>
          <w:rFonts w:hint="eastAsia"/>
        </w:rPr>
        <w:t>　　　　1.2.2 木材涂鸦清除</w:t>
      </w:r>
      <w:r>
        <w:rPr>
          <w:rFonts w:hint="eastAsia"/>
        </w:rPr>
        <w:br/>
      </w:r>
      <w:r>
        <w:rPr>
          <w:rFonts w:hint="eastAsia"/>
        </w:rPr>
        <w:t>　　　　1.2.3 混凝土涂鸦清除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全球市场不同产品类型涂鸦清除服务销售额对比（2020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全球不同产品类型涂鸦清除服务销售额及预测（2020-2031）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全球不同产品类型涂鸦清除服务销售额及市场份额（2020-2025）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全球不同产品类型涂鸦清除服务销售额预测（2025-2031）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中国不同产品类型涂鸦清除服务销售额及预测（2020-2031）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中国不同产品类型涂鸦清除服务销售额及市场份额（2020-2025）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中国不同产品类型涂鸦清除服务销售额预测（2025-2031）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从不同应用，涂鸦清除服务主要包括如下几个方面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</w:t>
      </w:r>
      <w:r>
        <w:rPr>
          <w:rFonts w:hint="eastAsia"/>
        </w:rPr>
        <w:br/>
      </w:r>
      <w:r>
        <w:rPr>
          <w:rFonts w:hint="eastAsia"/>
        </w:rPr>
        <w:t>　　　　2.1.2 公共场所</w:t>
      </w:r>
      <w:r>
        <w:rPr>
          <w:rFonts w:hint="eastAsia"/>
        </w:rPr>
        <w:br/>
      </w:r>
      <w:r>
        <w:rPr>
          <w:rFonts w:hint="eastAsia"/>
        </w:rPr>
        <w:t>　　　　2.1.3 住宅区</w:t>
      </w:r>
      <w:r>
        <w:rPr>
          <w:rFonts w:hint="eastAsia"/>
        </w:rPr>
        <w:br/>
      </w:r>
      <w:r>
        <w:rPr>
          <w:rFonts w:hint="eastAsia"/>
        </w:rPr>
        <w:t>　　2.2 全球市场不同应用涂鸦清除服务销售额对比（2020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全球不同应用涂鸦清除服务销售额及预测（2020-2031）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全球不同应用涂鸦清除服务销售额及市场份额（2020-2025）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全球不同应用涂鸦清除服务销售额预测（2025-2031）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中国不同应用涂鸦清除服务销售额及预测（2020-2031）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中国不同应用涂鸦清除服务销售额及市场份额（2020-2025）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中国不同应用涂鸦清除服务销售额预测（2025-2031）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全球涂鸦清除服务主要地区分析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全球主要地区涂鸦清除服务市场规模分析：2020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全球主要地区涂鸦清除服务销售额及份额（2020-2025年）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全球主要地区涂鸦清除服务销售额及份额预测（2025-2031）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北美涂鸦清除服务销售额及预测（2020-2031）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欧洲涂鸦清除服务销售额及预测（2020-2031）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中国涂鸦清除服务销售额及预测（2020-2031）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日本涂鸦清除服务销售额及预测（2020-2031）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东南亚涂鸦清除服务销售额及预测（2020-2031）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印度涂鸦清除服务销售额及预测（2020-2031）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全球主要企业涂鸦清除服务销售额及市场份额</w:t>
      </w:r>
      <w:r>
        <w:rPr>
          <w:rFonts w:hint="eastAsia"/>
        </w:rPr>
        <w:br/>
      </w:r>
      <w:r>
        <w:rPr>
          <w:rFonts w:hint="eastAsia"/>
        </w:rPr>
        <w:t>　　4.2 全球涂鸦清除服务主要企业竞争态势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涂鸦清除服务行业集中度分析：2025年全球Top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全球涂鸦清除服务第一梯队、第二梯队和第三梯队企业及市场份额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2025年全球主要厂商涂鸦清除服务收入排名</w:t>
      </w:r>
      <w:r>
        <w:rPr>
          <w:rFonts w:hint="eastAsia"/>
        </w:rPr>
        <w:br/>
      </w:r>
      <w:r>
        <w:rPr>
          <w:rFonts w:hint="eastAsia"/>
        </w:rPr>
        <w:t>　　4.4 全球主要厂商涂鸦清除服务总部及市场区域分布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全球主要厂商涂鸦清除服务产品类型及应用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全球主要厂商涂鸦清除服务商业化日期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涂鸦清除服务全球领先企业SWOT分析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中国市场涂鸦清除服务主要企业分析</w:t>
      </w:r>
      <w:r>
        <w:rPr>
          <w:rFonts w:hint="eastAsia"/>
        </w:rPr>
        <w:br/>
      </w:r>
      <w:r>
        <w:rPr>
          <w:rFonts w:hint="eastAsia"/>
        </w:rPr>
        <w:t>　　5.1 中国涂鸦清除服务销售额及市场份额（2020-2025）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中国涂鸦清除服务Top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涂鸦清除服务行业发展机遇及主要驱动因素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涂鸦清除服务行业发展面临的风险</w:t>
      </w:r>
      <w:r>
        <w:rPr>
          <w:rFonts w:hint="eastAsia"/>
        </w:rPr>
        <w:br/>
      </w:r>
      <w:r>
        <w:rPr>
          <w:rFonts w:hint="eastAsia"/>
        </w:rPr>
        <w:t>　　7.3 涂鸦清除服务行业政策分析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砖块涂鸦清除主要企业列表</w:t>
      </w:r>
      <w:r>
        <w:rPr>
          <w:rFonts w:hint="eastAsia"/>
        </w:rPr>
        <w:br/>
      </w:r>
      <w:r>
        <w:rPr>
          <w:rFonts w:hint="eastAsia"/>
        </w:rPr>
        <w:t>　　表 2： 木材涂鸦清除主要企业列表</w:t>
      </w:r>
      <w:r>
        <w:rPr>
          <w:rFonts w:hint="eastAsia"/>
        </w:rPr>
        <w:br/>
      </w:r>
      <w:r>
        <w:rPr>
          <w:rFonts w:hint="eastAsia"/>
        </w:rPr>
        <w:t>　　表 3： 混凝土涂鸦清除主要企业列表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全球市场不同产品类型涂鸦清除服务销售额及增长率对比（2020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全球不同产品类型涂鸦清除服务销售额列表（2020-2025）&amp;（百万美元）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全球不同产品类型涂鸦清除服务销售额市场份额列表（2020-2025）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全球不同产品类型涂鸦清除服务销售额预测（2025-2031）&amp;（百万美元）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全球不同产品类型涂鸦清除服务销售额市场份额预测（2025-2031）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中国不同产品类型涂鸦清除服务销售额列表（2020-2025）&amp;（百万美元）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中国不同产品类型涂鸦清除服务销售额市场份额列表（2020-2025）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中国不同产品类型涂鸦清除服务销售额预测（2025-2031）&amp;（百万美元）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中国不同产品类型涂鸦清除服务销售额市场份额预测（2025-2031）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全球市场不同应用涂鸦清除服务销售额及增长率对比（2020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全球不同应用涂鸦清除服务销售额列表（2020-2025）&amp;（百万美元）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全球不同应用涂鸦清除服务销售额市场份额列表（2020-2025）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全球不同应用涂鸦清除服务销售额预测（2025-2031）&amp;（百万美元）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全球不同应用涂鸦清除服务市场份额预测（2025-2031）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19： 中国不同应用涂鸦清除服务销售额列表（2020-2025）&amp;（百万美元）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中国不同应用涂鸦清除服务销售额市场份额列表（2020-2025）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中国不同应用涂鸦清除服务销售额预测（2025-2031）&amp;（百万美元）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中国不同应用涂鸦清除服务销售额市场份额预测（2025-2031）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23： 全球主要地区涂鸦清除服务销售额：（2020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全球主要地区涂鸦清除服务销售额列表（2020-2025年）&amp;（百万美元）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全球主要地区涂鸦清除服务销售额及份额列表（2020-2025年）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全球主要地区涂鸦清除服务销售额列表预测（2025-2031）&amp;（百万美元）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全球主要地区涂鸦清除服务销售额及份额列表预测（2025-2031）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28： 全球主要企业涂鸦清除服务销售额（2020-2025）&amp;（百万美元）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全球主要企业涂鸦清除服务销售额份额对比（2020-2025）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2025年全球涂鸦清除服务主要厂商市场地位（第一梯队、第二梯队和第三梯队）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2025年全球主要厂商涂鸦清除服务收入排名（百万美元）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全球主要厂商涂鸦清除服务总部及市场区域分布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全球主要厂商涂鸦清除服务产品类型及应用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全球主要厂商涂鸦清除服务商业化日期</w:t>
      </w:r>
      <w:r>
        <w:rPr>
          <w:rFonts w:hint="eastAsia"/>
        </w:rPr>
        <w:br/>
      </w:r>
      <w:r>
        <w:rPr>
          <w:rFonts w:hint="eastAsia"/>
        </w:rPr>
        <w:t>　　表 35： 全球涂鸦清除服务市场投资、并购等现状分析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中国主要企业涂鸦清除服务销售额列表（2020-2025）&amp;（百万美元）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中国主要企业涂鸦清除服务销售额份额对比（2020-2025）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重点企业（15）公司信息、总部、涂鸦清除服务市场地位以及主要的竞争对手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涂鸦清除服务产品及服务介绍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涂鸦清除服务收入及毛利率（2020-2025）&amp;（百万美元）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涂鸦清除服务行业发展机遇及主要驱动因素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涂鸦清除服务行业发展面临的风险</w:t>
      </w:r>
      <w:r>
        <w:rPr>
          <w:rFonts w:hint="eastAsia"/>
        </w:rPr>
        <w:br/>
      </w:r>
      <w:r>
        <w:rPr>
          <w:rFonts w:hint="eastAsia"/>
        </w:rPr>
        <w:t>　　表 114： 涂鸦清除服务行业政策分析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涂鸦清除服务产品图片</w:t>
      </w:r>
      <w:r>
        <w:rPr>
          <w:rFonts w:hint="eastAsia"/>
        </w:rPr>
        <w:br/>
      </w:r>
      <w:r>
        <w:rPr>
          <w:rFonts w:hint="eastAsia"/>
        </w:rPr>
        <w:t>　　图 2： 全球市场涂鸦清除服务市场规模（销售额），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全球涂鸦清除服务市场销售额预测：（百万美元）&amp;（2020-2031）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中国市场涂鸦清除服务销售额及未来趋势（2020-2031）&amp;（百万美元）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砖块涂鸦清除 产品图片</w:t>
      </w:r>
      <w:r>
        <w:rPr>
          <w:rFonts w:hint="eastAsia"/>
        </w:rPr>
        <w:br/>
      </w:r>
      <w:r>
        <w:rPr>
          <w:rFonts w:hint="eastAsia"/>
        </w:rPr>
        <w:t>　　图 6： 全球砖块涂鸦清除规模及增长率（2020-2031）&amp;（百万美元）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木材涂鸦清除产品图片</w:t>
      </w:r>
      <w:r>
        <w:rPr>
          <w:rFonts w:hint="eastAsia"/>
        </w:rPr>
        <w:br/>
      </w:r>
      <w:r>
        <w:rPr>
          <w:rFonts w:hint="eastAsia"/>
        </w:rPr>
        <w:t>　　图 8： 全球木材涂鸦清除规模及增长率（2020-2031）&amp;（百万美元）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混凝土涂鸦清除产品图片</w:t>
      </w:r>
      <w:r>
        <w:rPr>
          <w:rFonts w:hint="eastAsia"/>
        </w:rPr>
        <w:br/>
      </w:r>
      <w:r>
        <w:rPr>
          <w:rFonts w:hint="eastAsia"/>
        </w:rPr>
        <w:t>　　图 10： 全球混凝土涂鸦清除规模及增长率（2020-2031）&amp;（百万美元）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全球不同产品类型涂鸦清除服务市场份额2024 VS 2025</w:t>
      </w:r>
      <w:r>
        <w:rPr>
          <w:rFonts w:hint="eastAsia"/>
        </w:rPr>
        <w:br/>
      </w:r>
      <w:r>
        <w:rPr>
          <w:rFonts w:hint="eastAsia"/>
        </w:rPr>
        <w:t>　　图 14： 全球不同产品类型涂鸦清除服务市场份额2024 VS 2025</w:t>
      </w:r>
      <w:r>
        <w:rPr>
          <w:rFonts w:hint="eastAsia"/>
        </w:rPr>
        <w:br/>
      </w:r>
      <w:r>
        <w:rPr>
          <w:rFonts w:hint="eastAsia"/>
        </w:rPr>
        <w:t>　　图 15： 全球不同产品类型涂鸦清除服务市场份额预测2024 VS 2025</w:t>
      </w:r>
      <w:r>
        <w:rPr>
          <w:rFonts w:hint="eastAsia"/>
        </w:rPr>
        <w:br/>
      </w:r>
      <w:r>
        <w:rPr>
          <w:rFonts w:hint="eastAsia"/>
        </w:rPr>
        <w:t>　　图 16： 中国不同产品类型涂鸦清除服务市场份额2024 VS 2025</w:t>
      </w:r>
      <w:r>
        <w:rPr>
          <w:rFonts w:hint="eastAsia"/>
        </w:rPr>
        <w:br/>
      </w:r>
      <w:r>
        <w:rPr>
          <w:rFonts w:hint="eastAsia"/>
        </w:rPr>
        <w:t>　　图 17： 中国不同产品类型涂鸦清除服务市场份额预测2024 VS 2025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公共场所</w:t>
      </w:r>
      <w:r>
        <w:rPr>
          <w:rFonts w:hint="eastAsia"/>
        </w:rPr>
        <w:br/>
      </w:r>
      <w:r>
        <w:rPr>
          <w:rFonts w:hint="eastAsia"/>
        </w:rPr>
        <w:t>　　图 20： 住宅区</w:t>
      </w:r>
      <w:r>
        <w:rPr>
          <w:rFonts w:hint="eastAsia"/>
        </w:rPr>
        <w:br/>
      </w:r>
      <w:r>
        <w:rPr>
          <w:rFonts w:hint="eastAsia"/>
        </w:rPr>
        <w:t>　　图 21： 全球不同应用涂鸦清除服务市场份额2024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全球不同应用涂鸦清除服务市场份额2024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全球主要地区涂鸦清除服务销售额市场份额（2024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北美涂鸦清除服务销售额及预测（2020-2031）&amp;（百万美元）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欧洲涂鸦清除服务销售额及预测（2020-2031）&amp;（百万美元）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中国涂鸦清除服务销售额及预测（2020-2031）&amp;（百万美元）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日本涂鸦清除服务销售额及预测（2020-2031）&amp;（百万美元）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东南亚涂鸦清除服务销售额及预测（2020-2031）&amp;（百万美元）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印度涂鸦清除服务销售额及预测（2020-2031）&amp;（百万美元）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2025年全球前五大厂商涂鸦清除服务市场份额</w:t>
      </w:r>
      <w:r>
        <w:rPr>
          <w:rFonts w:hint="eastAsia"/>
        </w:rPr>
        <w:br/>
      </w:r>
      <w:r>
        <w:rPr>
          <w:rFonts w:hint="eastAsia"/>
        </w:rPr>
        <w:t>　　图 31： 2025年全球涂鸦清除服务第一梯队、第二梯队和第三梯队厂商及市场份额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涂鸦清除服务全球领先企业SWOT分析</w:t>
      </w:r>
      <w:r>
        <w:rPr>
          <w:rFonts w:hint="eastAsia"/>
        </w:rPr>
        <w:br/>
      </w:r>
      <w:r>
        <w:rPr>
          <w:rFonts w:hint="eastAsia"/>
        </w:rPr>
        <w:t>　　图 33： 2025年中国排名前三和前五涂鸦清除服务企业市场份额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ec636a3cc453a" w:history="1">
        <w:r>
          <w:rPr>
            <w:rStyle w:val="Hyperlink"/>
          </w:rPr>
          <w:t>全球与中国涂鸦清除服务市场现状分析及前景趋势报告（2025-2031年）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ec636a3cc453a" w:history="1">
        <w:r>
          <w:rPr>
            <w:rStyle w:val="Hyperlink"/>
          </w:rPr>
          <w:t>https://www.20087.com/3/77/TuYaQingChuFuWuDeFaZhanQianJing.html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热点：怎么去除涂鸦看原图、涂鸦清除器、免费去除图片涂鸦的软件、如何清除涂鸦恢复原图、去除涂鸦、涂鸦怎么取消、涂鸦消除、涂鸦清除剂作用是什么?、什么软件可以擦掉涂鸦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c28a3a4b6475c" w:history="1">
      <w:r>
        <w:rPr>
          <w:rStyle w:val="Hyperlink"/>
        </w:rPr>
        <w:t>全球与中国涂鸦清除服务市场现状分析及前景趋势报告（2025-2031年）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TuYaQingChuFuWuDeFaZhanQianJing.html" TargetMode="External" Id="Rb5dec636a3cc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TuYaQingChuFuWuDeFaZhanQianJing.html" TargetMode="External" Id="R83fc28a3a4b6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2025-01-22T00:15:00Z</dcterms:created>
  <dcterms:modified xsi:type="dcterms:W3CDTF">2025-01-22T01:15:00Z</dcterms:modified>
  <dc:subject>全球与中国涂鸦清除服务市场现状分析及前景趋势报告（2025-2031年）</dc:subject>
  <dc:title>全球与中国涂鸦清除服务市场现状分析及前景趋势报告（2025-2031年）</dc:title>
  <cp:keywords>全球与中国涂鸦清除服务市场现状分析及前景趋势报告（2025-2031年）</cp:keywords>
  <dc:description>全球与中国涂鸦清除服务市场现状分析及前景趋势报告（2025-2031年）</dc:description>
</cp:coreProperties>
</file>