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f14281f3e4e57" w:history="1">
              <w:r>
                <w:rPr>
                  <w:rStyle w:val="Hyperlink"/>
                </w:rPr>
                <w:t>全球与中国港口运营服务市场研究及前景分析报告（2025-2031年）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f14281f3e4e57" w:history="1">
              <w:r>
                <w:rPr>
                  <w:rStyle w:val="Hyperlink"/>
                </w:rPr>
                <w:t>全球与中国港口运营服务市场研究及前景分析报告（2025-2031年）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4f14281f3e4e57" w:history="1">
                <w:r>
                  <w:rPr>
                    <w:rStyle w:val="Hyperlink"/>
                  </w:rPr>
                  <w:t>https://www.20087.com/3/27/GangKouYunYingFuWuHangYeFaZhanQianJing.html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运营服务涵盖码头装卸、堆场管理、船舶调度、通关代理、物流配送等多个环节，是保障全球贸易流通的核心基础设施服务体系。现代港口运营高度依赖信息化管理系统，如TOS（码头操作系统）、GIS（地理信息系统）和EDI（电子数据交换），以提高作业效率和资源配置能力。目前，大型国际枢纽港已基本实现自动化装卸、智能调度与远程监控，但在区域协调、绿色低碳转型及应急响应机制方面仍有待完善。此外，面对全球经济波动与供应链重构压力，港口运营正面临新的挑战与机遇。</w:t>
      </w:r>
      <w:r>
        <w:rPr>
          <w:rFonts w:hint="eastAsia"/>
        </w:rPr>
        <w:br/>
      </w:r>
      <w:r>
        <w:rPr>
          <w:rFonts w:hint="eastAsia"/>
        </w:rPr>
        <w:t>　　未来，港口运营服务将加速向数字化、智能化与绿色化方向转型。5G+AI+物联网技术的深度融合将推动全自动码头、无人集卡、智能堆场等新模式落地，提升整体运营效率与安全性。同时，碳中和目标驱动下，清洁能源动力设备、岸电系统、智慧能源管理平台将在港口广泛应用，助力实现绿色低碳运行。此外，港口作为多式联运枢纽的地位将进一步强化，与铁路、公路、空运系统的协同整合将推动形成高效、弹性、韧性强的全球物流网络，支撑国际贸易稳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4f14281f3e4e57" w:history="1">
        <w:r>
          <w:rPr>
            <w:rStyle w:val="Hyperlink"/>
          </w:rPr>
          <w:t>全球与中国港口运营服务市场研究及前景分析报告（2025-2031年）</w:t>
        </w:r>
      </w:hyperlink>
      <w:r>
        <w:rPr>
          <w:rFonts w:hint="eastAsia"/>
        </w:rPr>
        <w:t>》基于统计局、相关协会等机构的详实数据，系统分析了港口运营服务行业的市场规模、竞争格局及技术发展现状，重点研究了港口运营服务产业链结构、市场需求变化及价格走势。报告对港口运营服务行业的发展趋势做出科学预测，评估了港口运营服务不同细分领域的增长潜力与投资风险，同时分析了港口运营服务重点企业的市场表现与战略布局。结合政策环境与技术创新方向，为相关企业调整经营策略、投资者把握市场机会提供客观参考，帮助决策者准确理解港口运营服务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港口运营服务市场概述</w:t>
      </w:r>
      <w:r>
        <w:rPr>
          <w:rFonts w:hint="eastAsia"/>
        </w:rPr>
        <w:br/>
      </w:r>
      <w:r>
        <w:rPr>
          <w:rFonts w:hint="eastAsia"/>
        </w:rPr>
        <w:t>　　1.1 港口运营服务市场概述</w:t>
      </w:r>
      <w:r>
        <w:rPr>
          <w:rFonts w:hint="eastAsia"/>
        </w:rPr>
        <w:br/>
      </w:r>
      <w:r>
        <w:rPr>
          <w:rFonts w:hint="eastAsia"/>
        </w:rPr>
        <w:t>　　1.2 不同产品类型港口运营服务分析</w:t>
      </w:r>
      <w:r>
        <w:rPr>
          <w:rFonts w:hint="eastAsia"/>
        </w:rPr>
        <w:br/>
      </w:r>
      <w:r>
        <w:rPr>
          <w:rFonts w:hint="eastAsia"/>
        </w:rPr>
        <w:t>　　　　1.2.1 货运</w:t>
      </w:r>
      <w:r>
        <w:rPr>
          <w:rFonts w:hint="eastAsia"/>
        </w:rPr>
        <w:br/>
      </w:r>
      <w:r>
        <w:rPr>
          <w:rFonts w:hint="eastAsia"/>
        </w:rPr>
        <w:t>　　　　1.2.2 仓储</w:t>
      </w:r>
      <w:r>
        <w:rPr>
          <w:rFonts w:hint="eastAsia"/>
        </w:rPr>
        <w:br/>
      </w:r>
      <w:r>
        <w:rPr>
          <w:rFonts w:hint="eastAsia"/>
        </w:rPr>
        <w:t>　　　　1.2.3 堆场</w:t>
      </w:r>
      <w:r>
        <w:rPr>
          <w:rFonts w:hint="eastAsia"/>
        </w:rPr>
        <w:br/>
      </w:r>
      <w:r>
        <w:rPr>
          <w:rFonts w:hint="eastAsia"/>
        </w:rPr>
        <w:t>　　　　1.2.4 港口设备维修服务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全球市场不同产品类型港口运营服务销售额对比（2020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全球不同产品类型港口运营服务销售额及预测（2020-2031）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全球不同产品类型港口运营服务销售额及市场份额（2020-2025）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全球不同产品类型港口运营服务销售额预测（2026-2031）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中国不同产品类型港口运营服务销售额及预测（2020-2031）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中国不同产品类型港口运营服务销售额及市场份额（2020-2025）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中国不同产品类型港口运营服务销售额预测（2026-2031）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从不同应用，港口运营服务主要包括如下几个方面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货物装卸</w:t>
      </w:r>
      <w:r>
        <w:rPr>
          <w:rFonts w:hint="eastAsia"/>
        </w:rPr>
        <w:br/>
      </w:r>
      <w:r>
        <w:rPr>
          <w:rFonts w:hint="eastAsia"/>
        </w:rPr>
        <w:t>　　　　2.1.2 物流</w:t>
      </w:r>
      <w:r>
        <w:rPr>
          <w:rFonts w:hint="eastAsia"/>
        </w:rPr>
        <w:br/>
      </w:r>
      <w:r>
        <w:rPr>
          <w:rFonts w:hint="eastAsia"/>
        </w:rPr>
        <w:t>　　　　2.1.3 船舶管理</w:t>
      </w:r>
      <w:r>
        <w:rPr>
          <w:rFonts w:hint="eastAsia"/>
        </w:rPr>
        <w:br/>
      </w:r>
      <w:r>
        <w:rPr>
          <w:rFonts w:hint="eastAsia"/>
        </w:rPr>
        <w:t>　　　　2.1.4 运营效率与安全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全球市场不同应用港口运营服务销售额对比（2020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全球不同应用港口运营服务销售额及预测（2020-2031）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全球不同应用港口运营服务销售额及市场份额（2020-2025）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全球不同应用港口运营服务销售额预测（2026-2031）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中国不同应用港口运营服务销售额及预测（2020-2031）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中国不同应用港口运营服务销售额及市场份额（2020-2025）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中国不同应用港口运营服务销售额预测（2026-2031）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全球港口运营服务主要地区分析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全球主要地区港口运营服务市场规模分析：2020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全球主要地区港口运营服务销售额及份额（2020-2025年）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全球主要地区港口运营服务销售额及份额预测（2026-2031）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北美港口运营服务销售额及预测（2020-2031）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欧洲港口运营服务销售额及预测（2020-2031）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中国港口运营服务销售额及预测（2020-2031）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日本港口运营服务销售额及预测（2020-2031）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东南亚港口运营服务销售额及预测（2020-2031）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印度港口运营服务销售额及预测（2020-2031）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全球主要企业港口运营服务销售额及市场份额</w:t>
      </w:r>
      <w:r>
        <w:rPr>
          <w:rFonts w:hint="eastAsia"/>
        </w:rPr>
        <w:br/>
      </w:r>
      <w:r>
        <w:rPr>
          <w:rFonts w:hint="eastAsia"/>
        </w:rPr>
        <w:t>　　4.2 全球港口运营服务主要企业竞争态势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港口运营服务行业集中度分析：2024年全球Top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全球港口运营服务第一梯队、第二梯队和第三梯队企业及市场份额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2024年全球主要厂商港口运营服务收入排名</w:t>
      </w:r>
      <w:r>
        <w:rPr>
          <w:rFonts w:hint="eastAsia"/>
        </w:rPr>
        <w:br/>
      </w:r>
      <w:r>
        <w:rPr>
          <w:rFonts w:hint="eastAsia"/>
        </w:rPr>
        <w:t>　　4.4 全球主要厂商港口运营服务总部及市场区域分布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全球主要厂商港口运营服务产品类型及应用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全球主要厂商港口运营服务商业化日期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港口运营服务全球领先企业SWOT分析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中国市场港口运营服务主要企业分析</w:t>
      </w:r>
      <w:r>
        <w:rPr>
          <w:rFonts w:hint="eastAsia"/>
        </w:rPr>
        <w:br/>
      </w:r>
      <w:r>
        <w:rPr>
          <w:rFonts w:hint="eastAsia"/>
        </w:rPr>
        <w:t>　　5.1 中国港口运营服务销售额及市场份额（2020-2025）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中国港口运营服务Top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重点企业（1）公司信息、总部、港口运营服务市场地位以及主要的竞争对手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港口运营服务产品及服务介绍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港口运营服务收入及毛利率（2020-2025）&amp;（百万美元）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重点企业（2）公司信息、总部、港口运营服务市场地位以及主要的竞争对手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港口运营服务产品及服务介绍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港口运营服务收入及毛利率（2020-2025）&amp;（百万美元）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重点企业（3）公司信息、总部、港口运营服务市场地位以及主要的竞争对手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港口运营服务产品及服务介绍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港口运营服务收入及毛利率（2020-2025）&amp;（百万美元）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重点企业（4）公司信息、总部、港口运营服务市场地位以及主要的竞争对手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港口运营服务产品及服务介绍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港口运营服务收入及毛利率（2020-2025）&amp;（百万美元）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重点企业（5）公司信息、总部、港口运营服务市场地位以及主要的竞争对手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港口运营服务产品及服务介绍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港口运营服务收入及毛利率（2020-2025）&amp;（百万美元）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重点企业（6）公司信息、总部、港口运营服务市场地位以及主要的竞争对手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港口运营服务产品及服务介绍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港口运营服务收入及毛利率（2020-2025）&amp;（百万美元）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重点企业（7）公司信息、总部、港口运营服务市场地位以及主要的竞争对手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港口运营服务产品及服务介绍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港口运营服务收入及毛利率（2020-2025）&amp;（百万美元）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重点企业（8）公司信息、总部、港口运营服务市场地位以及主要的竞争对手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港口运营服务产品及服务介绍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港口运营服务收入及毛利率（2020-2025）&amp;（百万美元）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重点企业（9）公司信息、总部、港口运营服务市场地位以及主要的竞争对手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港口运营服务产品及服务介绍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港口运营服务收入及毛利率（2020-2025）&amp;（百万美元）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重点企业（10）公司信息、总部、港口运营服务市场地位以及主要的竞争对手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港口运营服务产品及服务介绍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港口运营服务收入及毛利率（2020-2025）&amp;（百万美元）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港口运营服务行业发展机遇及主要驱动因素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港口运营服务行业发展面临的风险</w:t>
      </w:r>
      <w:r>
        <w:rPr>
          <w:rFonts w:hint="eastAsia"/>
        </w:rPr>
        <w:br/>
      </w:r>
      <w:r>
        <w:rPr>
          <w:rFonts w:hint="eastAsia"/>
        </w:rPr>
        <w:t>　　7.3 港口运营服务行业政策分析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(中.智.林)研究方法与数据来源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货运主要企业列表</w:t>
      </w:r>
      <w:r>
        <w:rPr>
          <w:rFonts w:hint="eastAsia"/>
        </w:rPr>
        <w:br/>
      </w:r>
      <w:r>
        <w:rPr>
          <w:rFonts w:hint="eastAsia"/>
        </w:rPr>
        <w:t>　　表 2： 仓储主要企业列表</w:t>
      </w:r>
      <w:r>
        <w:rPr>
          <w:rFonts w:hint="eastAsia"/>
        </w:rPr>
        <w:br/>
      </w:r>
      <w:r>
        <w:rPr>
          <w:rFonts w:hint="eastAsia"/>
        </w:rPr>
        <w:t>　　表 3： 堆场主要企业列表</w:t>
      </w:r>
      <w:r>
        <w:rPr>
          <w:rFonts w:hint="eastAsia"/>
        </w:rPr>
        <w:br/>
      </w:r>
      <w:r>
        <w:rPr>
          <w:rFonts w:hint="eastAsia"/>
        </w:rPr>
        <w:t>　　表 4： 港口设备维修服务主要企业列表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全球市场不同产品类型港口运营服务销售额及增长率对比（2020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全球不同产品类型港口运营服务销售额列表（2020-2025）&amp;（百万美元）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全球不同产品类型港口运营服务销售额市场份额列表（2020-2025）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9： 全球不同产品类型港口运营服务销售额预测（2026-2031）&amp;（百万美元）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10： 全球不同产品类型港口运营服务销售额市场份额预测（2026-2031）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11： 中国不同产品类型港口运营服务销售额列表（2020-2025）&amp;（百万美元）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中国不同产品类型港口运营服务销售额市场份额列表（2020-2025）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13： 中国不同产品类型港口运营服务销售额预测（2026-2031）&amp;（百万美元）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中国不同产品类型港口运营服务销售额市场份额预测（2026-2031）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15： 全球市场不同应用港口运营服务销售额及增长率对比（2020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全球不同应用港口运营服务销售额列表（2020-2025）&amp;（百万美元）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全球不同应用港口运营服务销售额市场份额列表（2020-2025）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18： 全球不同应用港口运营服务销售额预测（2026-2031）&amp;（百万美元）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19： 全球不同应用港口运营服务市场份额预测（2026-2031）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20： 中国不同应用港口运营服务销售额列表（2020-2025）&amp;（百万美元）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中国不同应用港口运营服务销售额市场份额列表（2020-2025）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22： 中国不同应用港口运营服务销售额预测（2026-2031）&amp;（百万美元）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中国不同应用港口运营服务销售额市场份额预测（2026-2031）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24： 全球主要地区港口运营服务销售额：（2020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全球主要地区港口运营服务销售额列表（2020-2025年）&amp;（百万美元）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全球主要地区港口运营服务销售额及份额列表（2020-2025年）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27： 全球主要地区港口运营服务销售额列表预测（2026-2031）&amp;（百万美元）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全球主要地区港口运营服务销售额及份额列表预测（2026-2031）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29： 全球主要企业港口运营服务销售额（2020-2025）&amp;（百万美元）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全球主要企业港口运营服务销售额份额对比（2020-2025）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31： 2024年全球港口运营服务主要厂商市场地位（第一梯队、第二梯队和第三梯队）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32： 2024年全球主要厂商港口运营服务收入排名（百万美元）</w:t>
      </w:r>
      <w:r>
        <w:rPr>
          <w:rFonts w:hint="eastAsia"/>
        </w:rPr>
        <w:br/>
      </w:r>
      <w:r>
        <w:rPr>
          <w:rFonts w:hint="eastAsia"/>
        </w:rPr>
        <w:t>　　表 33： 全球主要厂商港口运营服务总部及市场区域分布</w:t>
      </w:r>
      <w:r>
        <w:rPr>
          <w:rFonts w:hint="eastAsia"/>
        </w:rPr>
        <w:br/>
      </w:r>
      <w:r>
        <w:rPr>
          <w:rFonts w:hint="eastAsia"/>
        </w:rPr>
        <w:t>　　表 34： 全球主要厂商港口运营服务产品类型及应用</w:t>
      </w:r>
      <w:r>
        <w:rPr>
          <w:rFonts w:hint="eastAsia"/>
        </w:rPr>
        <w:br/>
      </w:r>
      <w:r>
        <w:rPr>
          <w:rFonts w:hint="eastAsia"/>
        </w:rPr>
        <w:t>　　表 35： 全球主要厂商港口运营服务商业化日期</w:t>
      </w:r>
      <w:r>
        <w:rPr>
          <w:rFonts w:hint="eastAsia"/>
        </w:rPr>
        <w:br/>
      </w:r>
      <w:r>
        <w:rPr>
          <w:rFonts w:hint="eastAsia"/>
        </w:rPr>
        <w:t>　　表 36： 全球港口运营服务市场投资、并购等现状分析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37： 中国主要企业港口运营服务销售额列表（2020-2025）&amp;（百万美元）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中国主要企业港口运营服务销售额份额对比（2020-2025）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39： 重点企业（1）公司信息、总部、港口运营服务市场地位以及主要的竞争对手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重点企业（1） 港口运营服务产品及服务介绍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重点企业（1） 港口运营服务收入及毛利率（2020-2025）&amp;（百万美元）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重点企业（2）公司信息、总部、港口运营服务市场地位以及主要的竞争对手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重点企业（2） 港口运营服务产品及服务介绍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重点企业（2） 港口运营服务收入及毛利率（2020-2025）&amp;（百万美元）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重点企业（3）公司信息、总部、港口运营服务市场地位以及主要的竞争对手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重点企业（3） 港口运营服务产品及服务介绍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重点企业（3） 港口运营服务收入及毛利率（2020-2025）&amp;（百万美元）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重点企业（4）公司信息、总部、港口运营服务市场地位以及主要的竞争对手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重点企业（4） 港口运营服务产品及服务介绍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重点企业（4） 港口运营服务收入及毛利率（2020-2025）&amp;（百万美元）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重点企业（5）公司信息、总部、港口运营服务市场地位以及主要的竞争对手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重点企业（5） 港口运营服务产品及服务介绍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重点企业（5） 港口运营服务收入及毛利率（2020-2025）&amp;（百万美元）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重点企业（6）公司信息、总部、港口运营服务市场地位以及主要的竞争对手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重点企业（6） 港口运营服务产品及服务介绍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重点企业（6） 港口运营服务收入及毛利率（2020-2025）&amp;（百万美元）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重点企业（7）公司信息、总部、港口运营服务市场地位以及主要的竞争对手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重点企业（7） 港口运营服务产品及服务介绍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重点企业（7） 港口运营服务收入及毛利率（2020-2025）&amp;（百万美元）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重点企业（8）公司信息、总部、港口运营服务市场地位以及主要的竞争对手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重点企业（8） 港口运营服务产品及服务介绍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重点企业（8） 港口运营服务收入及毛利率（2020-2025）&amp;（百万美元）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重点企业（9）公司信息、总部、港口运营服务市场地位以及主要的竞争对手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重点企业（9） 港口运营服务产品及服务介绍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重点企业（9） 港口运营服务收入及毛利率（2020-2025）&amp;（百万美元）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重点企业（10）公司信息、总部、港口运营服务市场地位以及主要的竞争对手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重点企业（10） 港口运营服务产品及服务介绍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重点企业（10） 港口运营服务收入及毛利率（2020-2025）&amp;（百万美元）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港口运营服务行业发展机遇及主要驱动因素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89： 港口运营服务行业发展面临的风险</w:t>
      </w:r>
      <w:r>
        <w:rPr>
          <w:rFonts w:hint="eastAsia"/>
        </w:rPr>
        <w:br/>
      </w:r>
      <w:r>
        <w:rPr>
          <w:rFonts w:hint="eastAsia"/>
        </w:rPr>
        <w:t>　　表 90： 港口运营服务行业政策分析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港口运营服务产品图片</w:t>
      </w:r>
      <w:r>
        <w:rPr>
          <w:rFonts w:hint="eastAsia"/>
        </w:rPr>
        <w:br/>
      </w:r>
      <w:r>
        <w:rPr>
          <w:rFonts w:hint="eastAsia"/>
        </w:rPr>
        <w:t>　　图 2： 全球市场港口运营服务市场规模（销售额），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全球港口运营服务市场销售额预测：（百万美元）&amp;（2020-2031）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中国市场港口运营服务销售额及未来趋势（2020-2031）&amp;（百万美元）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货运 产品图片</w:t>
      </w:r>
      <w:r>
        <w:rPr>
          <w:rFonts w:hint="eastAsia"/>
        </w:rPr>
        <w:br/>
      </w:r>
      <w:r>
        <w:rPr>
          <w:rFonts w:hint="eastAsia"/>
        </w:rPr>
        <w:t>　　图 6： 全球货运规模及增长率（2020-2031）&amp;（百万美元）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仓储产品图片</w:t>
      </w:r>
      <w:r>
        <w:rPr>
          <w:rFonts w:hint="eastAsia"/>
        </w:rPr>
        <w:br/>
      </w:r>
      <w:r>
        <w:rPr>
          <w:rFonts w:hint="eastAsia"/>
        </w:rPr>
        <w:t>　　图 8： 全球仓储规模及增长率（2020-2031）&amp;（百万美元）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堆场产品图片</w:t>
      </w:r>
      <w:r>
        <w:rPr>
          <w:rFonts w:hint="eastAsia"/>
        </w:rPr>
        <w:br/>
      </w:r>
      <w:r>
        <w:rPr>
          <w:rFonts w:hint="eastAsia"/>
        </w:rPr>
        <w:t>　　图 10： 全球堆场规模及增长率（2020-2031）&amp;（百万美元）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港口设备维修服务产品图片</w:t>
      </w:r>
      <w:r>
        <w:rPr>
          <w:rFonts w:hint="eastAsia"/>
        </w:rPr>
        <w:br/>
      </w:r>
      <w:r>
        <w:rPr>
          <w:rFonts w:hint="eastAsia"/>
        </w:rPr>
        <w:t>　　图 12： 全球港口设备维修服务规模及增长率（2020-2031）&amp;（百万美元）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全球不同产品类型港口运营服务市场份额2024 &amp; 2031</w:t>
      </w:r>
      <w:r>
        <w:rPr>
          <w:rFonts w:hint="eastAsia"/>
        </w:rPr>
        <w:br/>
      </w:r>
      <w:r>
        <w:rPr>
          <w:rFonts w:hint="eastAsia"/>
        </w:rPr>
        <w:t>　　图 16： 全球不同产品类型港口运营服务市场份额2020 &amp; 2024</w:t>
      </w:r>
      <w:r>
        <w:rPr>
          <w:rFonts w:hint="eastAsia"/>
        </w:rPr>
        <w:br/>
      </w:r>
      <w:r>
        <w:rPr>
          <w:rFonts w:hint="eastAsia"/>
        </w:rPr>
        <w:t>　　图 17： 全球不同产品类型港口运营服务市场份额预测2025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中国不同产品类型港口运营服务市场份额2020 &amp; 2024</w:t>
      </w:r>
      <w:r>
        <w:rPr>
          <w:rFonts w:hint="eastAsia"/>
        </w:rPr>
        <w:br/>
      </w:r>
      <w:r>
        <w:rPr>
          <w:rFonts w:hint="eastAsia"/>
        </w:rPr>
        <w:t>　　图 19： 中国不同产品类型港口运营服务市场份额预测2025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20： 货物装卸</w:t>
      </w:r>
      <w:r>
        <w:rPr>
          <w:rFonts w:hint="eastAsia"/>
        </w:rPr>
        <w:br/>
      </w:r>
      <w:r>
        <w:rPr>
          <w:rFonts w:hint="eastAsia"/>
        </w:rPr>
        <w:t>　　图 21： 物流</w:t>
      </w:r>
      <w:r>
        <w:rPr>
          <w:rFonts w:hint="eastAsia"/>
        </w:rPr>
        <w:br/>
      </w:r>
      <w:r>
        <w:rPr>
          <w:rFonts w:hint="eastAsia"/>
        </w:rPr>
        <w:t>　　图 22： 船舶管理</w:t>
      </w:r>
      <w:r>
        <w:rPr>
          <w:rFonts w:hint="eastAsia"/>
        </w:rPr>
        <w:br/>
      </w:r>
      <w:r>
        <w:rPr>
          <w:rFonts w:hint="eastAsia"/>
        </w:rPr>
        <w:t>　　图 23： 运营效率与安全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全球不同应用港口运营服务市场份额2024 VS 2031</w:t>
      </w:r>
      <w:r>
        <w:rPr>
          <w:rFonts w:hint="eastAsia"/>
        </w:rPr>
        <w:br/>
      </w:r>
      <w:r>
        <w:rPr>
          <w:rFonts w:hint="eastAsia"/>
        </w:rPr>
        <w:t>　　图 26： 全球不同应用港口运营服务市场份额2020 &amp; 2024</w:t>
      </w:r>
      <w:r>
        <w:rPr>
          <w:rFonts w:hint="eastAsia"/>
        </w:rPr>
        <w:br/>
      </w:r>
      <w:r>
        <w:rPr>
          <w:rFonts w:hint="eastAsia"/>
        </w:rPr>
        <w:t>　　图 27： 全球主要地区港口运营服务销售额市场份额（2020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北美港口运营服务销售额及预测（2020-2031）&amp;（百万美元）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欧洲港口运营服务销售额及预测（2020-2031）&amp;（百万美元）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中国港口运营服务销售额及预测（2020-2031）&amp;（百万美元）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日本港口运营服务销售额及预测（2020-2031）&amp;（百万美元）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东南亚港口运营服务销售额及预测（2020-2031）&amp;（百万美元）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印度港口运营服务销售额及预测（2020-2031）&amp;（百万美元）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2024年全球前五大厂商港口运营服务市场份额</w:t>
      </w:r>
      <w:r>
        <w:rPr>
          <w:rFonts w:hint="eastAsia"/>
        </w:rPr>
        <w:br/>
      </w:r>
      <w:r>
        <w:rPr>
          <w:rFonts w:hint="eastAsia"/>
        </w:rPr>
        <w:t>　　图 35： 2024年全球港口运营服务第一梯队、第二梯队和第三梯队厂商及市场份额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36： 港口运营服务全球领先企业SWOT分析</w:t>
      </w:r>
      <w:r>
        <w:rPr>
          <w:rFonts w:hint="eastAsia"/>
        </w:rPr>
        <w:br/>
      </w:r>
      <w:r>
        <w:rPr>
          <w:rFonts w:hint="eastAsia"/>
        </w:rPr>
        <w:t>　　图 37： 2024年中国排名前三和前五港口运营服务企业市场份额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f14281f3e4e57" w:history="1">
        <w:r>
          <w:rPr>
            <w:rStyle w:val="Hyperlink"/>
          </w:rPr>
          <w:t>全球与中国港口运营服务市场研究及前景分析报告（2025-2031年）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4f14281f3e4e57" w:history="1">
        <w:r>
          <w:rPr>
            <w:rStyle w:val="Hyperlink"/>
          </w:rPr>
          <w:t>https://www.20087.com/3/27/GangKouYunYingFuWuHangYeFaZhanQianJing.html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cf10f0b4b4049" w:history="1">
      <w:r>
        <w:rPr>
          <w:rStyle w:val="Hyperlink"/>
        </w:rPr>
        <w:t>全球与中国港口运营服务市场研究及前景分析报告（2025-2031年）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GangKouYunYingFuWuHangYeFaZhanQianJing.html" TargetMode="External" Id="R6d4f14281f3e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GangKouYunYingFuWuHangYeFaZhanQianJing.html" TargetMode="External" Id="Rda0cf10f0b4b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2025-05-19T04:09:16Z</dcterms:created>
  <dcterms:modified xsi:type="dcterms:W3CDTF">2025-05-19T05:09:16Z</dcterms:modified>
  <dc:subject>全球与中国港口运营服务市场研究及前景分析报告（2025-2031年）</dc:subject>
  <dc:title>全球与中国港口运营服务市场研究及前景分析报告（2025-2031年）</dc:title>
  <cp:keywords>全球与中国港口运营服务市场研究及前景分析报告（2025-2031年）</cp:keywords>
  <dc:description>全球与中国港口运营服务市场研究及前景分析报告（2025-2031年）</dc:description>
</cp:coreProperties>
</file>