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aae80e664352" w:history="1">
              <w:r>
                <w:rPr>
                  <w:rStyle w:val="Hyperlink"/>
                </w:rPr>
                <w:t>2025-2031年全球与中国生物净化服务市场分析及发展前景预测报告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aae80e664352" w:history="1">
              <w:r>
                <w:rPr>
                  <w:rStyle w:val="Hyperlink"/>
                </w:rPr>
                <w:t>2025-2031年全球与中国生物净化服务市场分析及发展前景预测报告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0aae80e664352" w:history="1">
                <w:r>
                  <w:rPr>
                    <w:rStyle w:val="Hyperlink"/>
                  </w:rPr>
                  <w:t>https://www.20087.com/3/37/ShengWuJingHuaFuWuDeQianJingQuShi.html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净化服务利用微生物群落及其代谢过程来降解有机污染物，修复受污染的土壤、水体及空气环境。该方法具有成本低廉、环境友好等特点，近年来受到广泛关注。目前，市场上常见的生物净化技术主要包括原位处理和异位处理两种方式。前者是指直接在污染现场引入特定功能菌株，让其自然繁殖并分解有害物质；后者则是将污染介质转移到实验室或其他专门设施内进行集中治理。近年来，随着合成生物学和基因编辑技术的发展，科学家们成功改造了一些高效的工程菌，使其具备更强的适应能力和降解效率。此外，纳米材料的应用也为生物净化带来了新的契机，如磁性纳米颗粒可以携带目标微生物到达指定位置，提高反应速率。</w:t>
      </w:r>
      <w:r>
        <w:rPr>
          <w:rFonts w:hint="eastAsia"/>
        </w:rPr>
        <w:br/>
      </w:r>
      <w:r>
        <w:rPr>
          <w:rFonts w:hint="eastAsia"/>
        </w:rPr>
        <w:t>　　未来，生物净化服务将更加注重生态系统的整体恢复和可持续性。一方面，研究人员正在探索如何构建多样化的微生物群落结构，以增强系统稳定性并扩大适用范围；另一方面，跨学科合作将促进新技术的研发，如结合遥感技术和地理信息系统（GIS），实现对大面积污染区域的精确监测与动态调控。同时，考虑到公众参与的重要性，社区层面的小规模试点项目将成为推广生物净化理念的有效途径，鼓励居民共同参与到环境保护行动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aae80e664352" w:history="1">
        <w:r>
          <w:rPr>
            <w:rStyle w:val="Hyperlink"/>
          </w:rPr>
          <w:t>2025-2031年全球与中国生物净化服务市场分析及发展前景预测报告</w:t>
        </w:r>
      </w:hyperlink>
      <w:r>
        <w:rPr>
          <w:rFonts w:hint="eastAsia"/>
        </w:rPr>
        <w:t>》深入分析了生物净化服务行业的产业链、市场规模与需求，详细探讨了生物净化服务价格体系和行业现状。基于严谨的数据分析与市场洞察，报告对生物净化服务行业的市场前景、发展趋势进行了科学预测。同时，报告聚焦生物净化服务重点企业，剖析了行业的竞争格局、市场集中度及品牌影响力，并对生物净化服务细分市场进行了深入研究。生物净化服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生物净化服务市场概述</w:t>
      </w:r>
      <w:r>
        <w:rPr>
          <w:rFonts w:hint="eastAsia"/>
        </w:rPr>
        <w:br/>
      </w:r>
      <w:r>
        <w:rPr>
          <w:rFonts w:hint="eastAsia"/>
        </w:rPr>
        <w:t>　　1.1 生物净化服务市场概述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不同产品类型生物净化服务分析</w:t>
      </w:r>
      <w:r>
        <w:rPr>
          <w:rFonts w:hint="eastAsia"/>
        </w:rPr>
        <w:br/>
      </w:r>
      <w:r>
        <w:rPr>
          <w:rFonts w:hint="eastAsia"/>
        </w:rPr>
        <w:t>　　　　1.2.1 湿热灭菌</w:t>
      </w:r>
      <w:r>
        <w:rPr>
          <w:rFonts w:hint="eastAsia"/>
        </w:rPr>
        <w:br/>
      </w:r>
      <w:r>
        <w:rPr>
          <w:rFonts w:hint="eastAsia"/>
        </w:rPr>
        <w:t>　　　　1.2.2 干热灭菌</w:t>
      </w:r>
      <w:r>
        <w:rPr>
          <w:rFonts w:hint="eastAsia"/>
        </w:rPr>
        <w:br/>
      </w:r>
      <w:r>
        <w:rPr>
          <w:rFonts w:hint="eastAsia"/>
        </w:rPr>
        <w:t>　　1.3 全球市场不同产品类型生物净化服务销售额对比（2020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全球不同产品类型生物净化服务销售额及市场份额（2020-2025）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全球不同产品类型生物净化服务销售额预测（2026-2031）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中国不同产品类型生物净化服务销售额及市场份额（2020-2025）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中国不同产品类型生物净化服务销售额预测（2026-2031）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从不同应用，生物净化服务主要包括如下几个方面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制药和医疗器械公司</w:t>
      </w:r>
      <w:r>
        <w:rPr>
          <w:rFonts w:hint="eastAsia"/>
        </w:rPr>
        <w:br/>
      </w:r>
      <w:r>
        <w:rPr>
          <w:rFonts w:hint="eastAsia"/>
        </w:rPr>
        <w:t>　　　　2.1.2 生命科学与生物技术研究机构</w:t>
      </w:r>
      <w:r>
        <w:rPr>
          <w:rFonts w:hint="eastAsia"/>
        </w:rPr>
        <w:br/>
      </w:r>
      <w:r>
        <w:rPr>
          <w:rFonts w:hint="eastAsia"/>
        </w:rPr>
        <w:t>　　　　2.1.3 医院和医疗保健设施</w:t>
      </w:r>
      <w:r>
        <w:rPr>
          <w:rFonts w:hint="eastAsia"/>
        </w:rPr>
        <w:br/>
      </w:r>
      <w:r>
        <w:rPr>
          <w:rFonts w:hint="eastAsia"/>
        </w:rPr>
        <w:t>　　2.2 全球市场不同应用生物净化服务销售额对比（2020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全球不同应用生物净化服务销售额及市场份额（2020-2025）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全球不同应用生物净化服务销售额预测（2026-2031）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中国不同应用生物净化服务销售额及市场份额（2020-2025）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中国不同应用生物净化服务销售额预测（2026-2031）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全球生物净化服务主要地区分析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全球主要地区生物净化服务市场规模分析：2020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全球主要地区生物净化服务销售额及份额（2020-2025年）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全球主要地区生物净化服务销售额及份额预测（2026-2031）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印度生物净化服务销售额及预测（2020-2031）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全球主要企业生物净化服务销售额及市场份额</w:t>
      </w:r>
      <w:r>
        <w:rPr>
          <w:rFonts w:hint="eastAsia"/>
        </w:rPr>
        <w:br/>
      </w:r>
      <w:r>
        <w:rPr>
          <w:rFonts w:hint="eastAsia"/>
        </w:rPr>
        <w:t>　　4.2 全球生物净化服务主要企业竞争态势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生物净化服务行业集中度分析：2024年全球Top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全球生物净化服务第一梯队、第二梯队和第三梯队企业及市场份额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2024年全球主要厂商生物净化服务收入排名</w:t>
      </w:r>
      <w:r>
        <w:rPr>
          <w:rFonts w:hint="eastAsia"/>
        </w:rPr>
        <w:br/>
      </w:r>
      <w:r>
        <w:rPr>
          <w:rFonts w:hint="eastAsia"/>
        </w:rPr>
        <w:t>　　4.4 全球主要厂商生物净化服务总部及市场区域分布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全球主要厂商生物净化服务产品类型及应用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全球主要厂商生物净化服务商业化日期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生物净化服务全球领先企业SWOT分析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中国市场生物净化服务主要企业分析</w:t>
      </w:r>
      <w:r>
        <w:rPr>
          <w:rFonts w:hint="eastAsia"/>
        </w:rPr>
        <w:br/>
      </w:r>
      <w:r>
        <w:rPr>
          <w:rFonts w:hint="eastAsia"/>
        </w:rPr>
        <w:t>　　5.1 中国生物净化服务销售额及市场份额（2020-2025）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中国生物净化服务Top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生物净化服务行业发展机遇及主要驱动因素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生物净化服务行业发展面临的风险</w:t>
      </w:r>
      <w:r>
        <w:rPr>
          <w:rFonts w:hint="eastAsia"/>
        </w:rPr>
        <w:br/>
      </w:r>
      <w:r>
        <w:rPr>
          <w:rFonts w:hint="eastAsia"/>
        </w:rPr>
        <w:t>　　7.3 生物净化服务行业政策分析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湿热灭菌主要企业列表</w:t>
      </w:r>
      <w:r>
        <w:rPr>
          <w:rFonts w:hint="eastAsia"/>
        </w:rPr>
        <w:br/>
      </w:r>
      <w:r>
        <w:rPr>
          <w:rFonts w:hint="eastAsia"/>
        </w:rPr>
        <w:t>　　表 2： 干热灭菌主要企业列表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全球市场不同产品类型生物净化服务销售额及增长率对比（2020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全球不同产品类型生物净化服务销售额列表（2020-2025）&amp;（百万美元）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全球不同产品类型生物净化服务销售额市场份额列表（2020-2025）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全球不同产品类型生物净化服务销售额预测（2026-2031）&amp;（百万美元）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全球不同产品类型生物净化服务销售额市场份额预测（2026-2031）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中国不同产品类型生物净化服务销售额列表（2020-2025）&amp;（百万美元）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中国不同产品类型生物净化服务销售额市场份额列表（2020-2025）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中国不同产品类型生物净化服务销售额预测（2026-2031）&amp;（百万美元）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中国不同产品类型生物净化服务销售额市场份额预测（2026-2031）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全球市场不同应用生物净化服务销售额及增长率对比（2020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全球不同应用生物净化服务销售额列表（2020-2025）&amp;（百万美元）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全球不同应用生物净化服务销售额市场份额列表（2020-2025）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全球不同应用生物净化服务销售额预测（2026-2031）&amp;（百万美元）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全球不同应用生物净化服务市场份额预测（2026-2031）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中国不同应用生物净化服务销售额列表（2020-2025）&amp;（百万美元）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中国不同应用生物净化服务销售额市场份额列表（2020-2025）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中国不同应用生物净化服务销售额预测（2026-2031）&amp;（百万美元）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中国不同应用生物净化服务销售额市场份额预测（2026-2031）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全球主要地区生物净化服务销售额：（2020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全球主要地区生物净化服务销售额列表（2020-2025年）&amp;（百万美元）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全球主要地区生物净化服务销售额及份额列表（2020-2025年）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全球主要地区生物净化服务销售额列表预测（2026-2031）&amp;（百万美元）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全球主要地区生物净化服务销售额及份额列表预测（2026-2031）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全球主要企业生物净化服务销售额（2020-2025）&amp;（百万美元）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全球主要企业生物净化服务销售额份额对比（2020-2025）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2024年全球生物净化服务主要厂商市场地位（第一梯队、第二梯队和第三梯队）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2024年全球主要厂商生物净化服务收入排名（百万美元）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全球主要厂商生物净化服务总部及市场区域分布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全球主要厂商生物净化服务产品类型及应用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全球主要厂商生物净化服务商业化日期</w:t>
      </w:r>
      <w:r>
        <w:rPr>
          <w:rFonts w:hint="eastAsia"/>
        </w:rPr>
        <w:br/>
      </w:r>
      <w:r>
        <w:rPr>
          <w:rFonts w:hint="eastAsia"/>
        </w:rPr>
        <w:t>　　表 33： 全球生物净化服务市场投资、并购等现状分析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中国主要企业生物净化服务销售额列表（2020-2025）&amp;（百万美元）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中国主要企业生物净化服务销售额份额对比（2020-2025）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重点企业（11）公司信息、总部、生物净化服务市场地位以及主要的竞争对手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生物净化服务产品及服务介绍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生物净化服务收入及毛利率（2020-2025）&amp;（百万美元）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生物净化服务行业发展机遇及主要驱动因素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生物净化服务行业发展面临的风险</w:t>
      </w:r>
      <w:r>
        <w:rPr>
          <w:rFonts w:hint="eastAsia"/>
        </w:rPr>
        <w:br/>
      </w:r>
      <w:r>
        <w:rPr>
          <w:rFonts w:hint="eastAsia"/>
        </w:rPr>
        <w:t>　　表 92： 生物净化服务行业政策分析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生物净化服务产品图片</w:t>
      </w:r>
      <w:r>
        <w:rPr>
          <w:rFonts w:hint="eastAsia"/>
        </w:rPr>
        <w:br/>
      </w:r>
      <w:r>
        <w:rPr>
          <w:rFonts w:hint="eastAsia"/>
        </w:rPr>
        <w:t>　　图 2： 全球市场生物净化服务市场规模（销售额），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全球生物净化服务市场销售额预测：（百万美元）&amp;（2020-2031）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中国市场生物净化服务销售额及未来趋势（2020-2031）&amp;（百万美元）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湿热灭菌 产品图片</w:t>
      </w:r>
      <w:r>
        <w:rPr>
          <w:rFonts w:hint="eastAsia"/>
        </w:rPr>
        <w:br/>
      </w:r>
      <w:r>
        <w:rPr>
          <w:rFonts w:hint="eastAsia"/>
        </w:rPr>
        <w:t>　　图 6： 全球湿热灭菌规模及增长率（2020-2031）&amp;（百万美元）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干热灭菌产品图片</w:t>
      </w:r>
      <w:r>
        <w:rPr>
          <w:rFonts w:hint="eastAsia"/>
        </w:rPr>
        <w:br/>
      </w:r>
      <w:r>
        <w:rPr>
          <w:rFonts w:hint="eastAsia"/>
        </w:rPr>
        <w:t>　　图 8： 全球干热灭菌规模及增长率（2020-2031）&amp;（百万美元）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全球不同产品类型生物净化服务市场份额2024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全球不同产品类型生物净化服务市场份额2020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全球不同产品类型生物净化服务市场份额预测2025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中国不同产品类型生物净化服务市场份额2020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中国不同产品类型生物净化服务市场份额预测2025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制药和医疗器械公司</w:t>
      </w:r>
      <w:r>
        <w:rPr>
          <w:rFonts w:hint="eastAsia"/>
        </w:rPr>
        <w:br/>
      </w:r>
      <w:r>
        <w:rPr>
          <w:rFonts w:hint="eastAsia"/>
        </w:rPr>
        <w:t>　　图 15： 生命科学与生物技术研究机构</w:t>
      </w:r>
      <w:r>
        <w:rPr>
          <w:rFonts w:hint="eastAsia"/>
        </w:rPr>
        <w:br/>
      </w:r>
      <w:r>
        <w:rPr>
          <w:rFonts w:hint="eastAsia"/>
        </w:rPr>
        <w:t>　　图 16： 医院和医疗保健设施</w:t>
      </w:r>
      <w:r>
        <w:rPr>
          <w:rFonts w:hint="eastAsia"/>
        </w:rPr>
        <w:br/>
      </w:r>
      <w:r>
        <w:rPr>
          <w:rFonts w:hint="eastAsia"/>
        </w:rPr>
        <w:t>　　图 17： 全球不同应用生物净化服务市场份额2024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全球不同应用生物净化服务市场份额2020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全球主要地区生物净化服务销售额市场份额（2020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印度生物净化服务销售额及预测（2020-2031）&amp;（百万美元）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2024年全球前五大厂商生物净化服务市场份额</w:t>
      </w:r>
      <w:r>
        <w:rPr>
          <w:rFonts w:hint="eastAsia"/>
        </w:rPr>
        <w:br/>
      </w:r>
      <w:r>
        <w:rPr>
          <w:rFonts w:hint="eastAsia"/>
        </w:rPr>
        <w:t>　　图 27： 2024年全球生物净化服务第一梯队、第二梯队和第三梯队厂商及市场份额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生物净化服务全球领先企业SWOT分析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2024年中国排名前三和前五生物净化服务企业市场份额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aae80e664352" w:history="1">
        <w:r>
          <w:rPr>
            <w:rStyle w:val="Hyperlink"/>
          </w:rPr>
          <w:t>2025-2031年全球与中国生物净化服务市场分析及发展前景预测报告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0aae80e664352" w:history="1">
        <w:r>
          <w:rPr>
            <w:rStyle w:val="Hyperlink"/>
          </w:rPr>
          <w:t>https://www.20087.com/3/37/ShengWuJingHuaFuWuDeQianJingQuShi.html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de177b5f43e9" w:history="1">
      <w:r>
        <w:rPr>
          <w:rStyle w:val="Hyperlink"/>
        </w:rPr>
        <w:t>2025-2031年全球与中国生物净化服务市场分析及发展前景预测报告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engWuJingHuaFuWuDeQianJingQuShi.html" TargetMode="External" Id="Rc1c0aae80e66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engWuJingHuaFuWuDeQianJingQuShi.html" TargetMode="External" Id="Rf710de177b5f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2025-01-06T00:38:30Z</dcterms:created>
  <dcterms:modified xsi:type="dcterms:W3CDTF">2025-01-06T01:38:30Z</dcterms:modified>
  <dc:subject>2025-2031年全球与中国生物净化服务市场分析及发展前景预测报告</dc:subject>
  <dc:title>2025-2031年全球与中国生物净化服务市场分析及发展前景预测报告</dc:title>
  <cp:keywords>2025-2031年全球与中国生物净化服务市场分析及发展前景预测报告</cp:keywords>
  <dc:description>2025-2031年全球与中国生物净化服务市场分析及发展前景预测报告</dc:description>
</cp:coreProperties>
</file>