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1c8df1a64bfd" w:history="1">
              <w:r>
                <w:rPr>
                  <w:rStyle w:val="Hyperlink"/>
                </w:rPr>
                <w:t>2024-2030年中国移动通信基站市场调查研究与前景趋势分析报告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1c8df1a64bfd" w:history="1">
              <w:r>
                <w:rPr>
                  <w:rStyle w:val="Hyperlink"/>
                </w:rPr>
                <w:t>2024-2030年中国移动通信基站市场调查研究与前景趋势分析报告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d1c8df1a64bfd" w:history="1">
                <w:r>
                  <w:rPr>
                    <w:rStyle w:val="Hyperlink"/>
                  </w:rPr>
                  <w:t>https://www.20087.com/3/97/YiDongTongXinJiZhanHangYeFaZhanQianJing.html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是移动通信网络的核心组成部分，近年来随着5G技术的商用化和物联网（IoT）的快速发展，市场需求持续增长。目前，移动通信基站不仅在传统的人口密集区域广泛部署，还在偏远地区和特殊应用场景中得到应用，以支持更广泛的网络覆盖和服务需求。随着技术的进步，基站设备的体积变得更小，能耗更低，安装和维护也更加简便。此外，为了满足不同场景的需求，基站形态也趋于多样化，包括宏基站、小微基站、室内分布系统等。</w:t>
      </w:r>
      <w:r>
        <w:rPr>
          <w:rFonts w:hint="eastAsia"/>
        </w:rPr>
        <w:br/>
      </w:r>
      <w:r>
        <w:rPr>
          <w:rFonts w:hint="eastAsia"/>
        </w:rPr>
        <w:t>　　未来，移动通信基站行业将继续朝着智能化、小型化和网络融合的方向发展。随着6G技术的研究和初步规划，基站设备将进一步集成先进的天线技术、软件定义无线电（SDR）和边缘计算能力，以支持更高的数据传输速率和更低的延迟。同时，随着人工智能技术的应用，基站将能够实现自我诊断、自我优化等功能，提高网络的整体效率和稳定性。此外，随着可持续发展目标的推进，基站的能效和环保特性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1c8df1a64bfd" w:history="1">
        <w:r>
          <w:rPr>
            <w:rStyle w:val="Hyperlink"/>
          </w:rPr>
          <w:t>2024-2030年中国移动通信基站市场调查研究与前景趋势分析报告</w:t>
        </w:r>
      </w:hyperlink>
      <w:r>
        <w:rPr>
          <w:rFonts w:hint="eastAsia"/>
        </w:rPr>
        <w:t>》基于长期的市场监测与数据资源，深入分析了移动通信基站行业的产业链结构、市场规模与需求现状，探讨了价格动态。移动通信基站报告全面揭示了行业当前的发展状况，并对移动通信基站市场前景及趋势进行了科学预测。同时，移动通信基站报告聚焦于移动通信基站重点企业，深入剖析了市场竞争格局、集中度及品牌影响力，并进一步细分了市场，挖掘了移动通信基站各领域的增长潜力。移动通信基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移动通信基站行业概述</w:t>
      </w:r>
      <w:r>
        <w:rPr>
          <w:rFonts w:hint="eastAsia"/>
        </w:rPr>
        <w:br/>
      </w:r>
      <w:r>
        <w:rPr>
          <w:rFonts w:hint="eastAsia"/>
        </w:rPr>
        <w:t>　　第一节 移动通信基站定义与分类</w:t>
      </w:r>
      <w:r>
        <w:rPr>
          <w:rFonts w:hint="eastAsia"/>
        </w:rPr>
        <w:br/>
      </w:r>
      <w:r>
        <w:rPr>
          <w:rFonts w:hint="eastAsia"/>
        </w:rPr>
        <w:t>　　第二节 移动通信基站应用领域</w:t>
      </w:r>
      <w:r>
        <w:rPr>
          <w:rFonts w:hint="eastAsia"/>
        </w:rPr>
        <w:br/>
      </w:r>
      <w:r>
        <w:rPr>
          <w:rFonts w:hint="eastAsia"/>
        </w:rPr>
        <w:t>　　第三节 移动通信基站行业经济指标分析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一、移动通信基站行业赢利性评估</w:t>
      </w:r>
      <w:r>
        <w:rPr>
          <w:rFonts w:hint="eastAsia"/>
        </w:rPr>
        <w:br/>
      </w:r>
      <w:r>
        <w:rPr>
          <w:rFonts w:hint="eastAsia"/>
        </w:rPr>
        <w:t>　　　　二、移动通信基站行业成长速度分析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三、移动通信基站附加值提升空间探讨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四、移动通信基站行业进入壁垒分析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五、移动通信基站行业风险性评估</w:t>
      </w:r>
      <w:r>
        <w:rPr>
          <w:rFonts w:hint="eastAsia"/>
        </w:rPr>
        <w:br/>
      </w:r>
      <w:r>
        <w:rPr>
          <w:rFonts w:hint="eastAsia"/>
        </w:rPr>
        <w:t>　　　　六、移动通信基站行业周期性分析</w:t>
      </w:r>
      <w:r>
        <w:rPr>
          <w:rFonts w:hint="eastAsia"/>
        </w:rPr>
        <w:br/>
      </w:r>
      <w:r>
        <w:rPr>
          <w:rFonts w:hint="eastAsia"/>
        </w:rPr>
        <w:t>　　　　七、移动通信基站行业竞争程度指标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八、移动通信基站行业成熟度综合分析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移动通信基站产业链及经营模式分析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三、移动通信基站销售模式与渠道策略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全球移动通信基站市场发展分析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2023-2024年全球移动通信基站行业发展分析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一、全球移动通信基站行业市场规模与趋势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二、全球移动通信基站行业发展特点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三、全球移动通信基站行业竞争格局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主要国家与地区移动通信基站市场分析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2024-2030年全球移动通信基站行业发展趋势与前景预测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一、移动通信基站技术发展趋势</w:t>
      </w:r>
      <w:r>
        <w:rPr>
          <w:rFonts w:hint="eastAsia"/>
        </w:rPr>
        <w:br/>
      </w:r>
      <w:r>
        <w:rPr>
          <w:rFonts w:hint="eastAsia"/>
        </w:rPr>
        <w:t>　　　　二、移动通信基站行业发展趋势</w:t>
      </w:r>
      <w:r>
        <w:rPr>
          <w:rFonts w:hint="eastAsia"/>
        </w:rPr>
        <w:br/>
      </w:r>
      <w:r>
        <w:rPr>
          <w:rFonts w:hint="eastAsia"/>
        </w:rPr>
        <w:t>　　　　三、移动通信基站行业发展潜力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中国移动通信基站行业市场分析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2023-2024年移动通信基站产能与投资动态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一、国内移动通信基站产能现状与利用效率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二、移动通信基站产能扩张与投资动态分析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2024-2030年移动通信基站行业产量统计与趋势预测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一、2019-2024年移动通信基站行业数据与增长趋势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1、2019-2024年移动通信基站产量及增长趋势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2、2019-2024年移动通信基站细分产品产量及份额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二、移动通信基站产量影响因素分析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三、2024-2030年移动通信基站产量预测</w:t>
      </w:r>
      <w:r>
        <w:rPr>
          <w:rFonts w:hint="eastAsia"/>
        </w:rPr>
        <w:br/>
      </w:r>
      <w:r>
        <w:rPr>
          <w:rFonts w:hint="eastAsia"/>
        </w:rPr>
        <w:t>　　第三节 2024-2030年移动通信基站市场需求与销售分析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一、2023-2024年移动通信基站行业需求现状</w:t>
      </w:r>
      <w:r>
        <w:rPr>
          <w:rFonts w:hint="eastAsia"/>
        </w:rPr>
        <w:br/>
      </w:r>
      <w:r>
        <w:rPr>
          <w:rFonts w:hint="eastAsia"/>
        </w:rPr>
        <w:t>　　　　二、移动通信基站客户群体与需求特点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三、2019-2024年移动通信基站行业销售规模分析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四、2024-2030年移动通信基站市场增长潜力与规模预测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中国移动通信基站细分市场分析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2023-2024年中国移动通信基站技术发展研究</w:t>
      </w:r>
      <w:r>
        <w:rPr>
          <w:rFonts w:hint="eastAsia"/>
        </w:rPr>
        <w:br/>
      </w:r>
      <w:r>
        <w:rPr>
          <w:rFonts w:hint="eastAsia"/>
        </w:rPr>
        <w:t>　　第一节 当前移动通信基站技术发展现状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移动通信基站技术未来发展趋势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一、2019-2024年移动通信基站市场价格走势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移动通信基站定价策略与方法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2024-2030年移动通信基站价格竞争态势与趋势预测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2023-2024年重点区域移动通信基站市场发展概况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移动通信基站行业进口规模与来源分析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一、2019-2024年移动通信基站进口规模分析</w:t>
      </w:r>
      <w:r>
        <w:rPr>
          <w:rFonts w:hint="eastAsia"/>
        </w:rPr>
        <w:br/>
      </w:r>
      <w:r>
        <w:rPr>
          <w:rFonts w:hint="eastAsia"/>
        </w:rPr>
        <w:t>　　　　二、移动通信基站主要进口来源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移动通信基站行业出口规模与目的地分析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一、2019-2024年移动通信基站出口规模分析</w:t>
      </w:r>
      <w:r>
        <w:rPr>
          <w:rFonts w:hint="eastAsia"/>
        </w:rPr>
        <w:br/>
      </w:r>
      <w:r>
        <w:rPr>
          <w:rFonts w:hint="eastAsia"/>
        </w:rPr>
        <w:t>　　　　二、移动通信基站主要出口目的地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2019-2024年中国移动通信基站总体规模与财务指标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中国移动通信基站行业总体规模分析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一、移动通信基站企业数量与结构</w:t>
      </w:r>
      <w:r>
        <w:rPr>
          <w:rFonts w:hint="eastAsia"/>
        </w:rPr>
        <w:br/>
      </w:r>
      <w:r>
        <w:rPr>
          <w:rFonts w:hint="eastAsia"/>
        </w:rPr>
        <w:t>　　　　二、移动通信基站从业人员规模</w:t>
      </w:r>
      <w:r>
        <w:rPr>
          <w:rFonts w:hint="eastAsia"/>
        </w:rPr>
        <w:br/>
      </w:r>
      <w:r>
        <w:rPr>
          <w:rFonts w:hint="eastAsia"/>
        </w:rPr>
        <w:t>　　　　三、移动通信基站行业资产状况</w:t>
      </w:r>
      <w:r>
        <w:rPr>
          <w:rFonts w:hint="eastAsia"/>
        </w:rPr>
        <w:br/>
      </w:r>
      <w:r>
        <w:rPr>
          <w:rFonts w:hint="eastAsia"/>
        </w:rPr>
        <w:t>　　第二节 中国移动通信基站行业财务指标总体分析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移动通信基站行业重点企业经营状况分析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移动通信基站领先企业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移动通信基站标杆企业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移动通信基站代表企业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移动通信基站龙头企业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中国移动通信基站行业竞争格局分析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2023-2024年移动通信基站行业竞争力分析</w:t>
      </w:r>
      <w:r>
        <w:rPr>
          <w:rFonts w:hint="eastAsia"/>
        </w:rPr>
        <w:br/>
      </w:r>
      <w:r>
        <w:rPr>
          <w:rFonts w:hint="eastAsia"/>
        </w:rPr>
        <w:t>　　　　一、移动通信基站供应商议价能力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四、移动通信基站替代品威胁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2019-2024年移动通信基站行业企业并购活动分析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2023-2024年移动通信基站行业会展与招投标活动分析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2024年中国移动通信基站企业发展策略分析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移动通信基站市场策略分析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一、移动通信基站市场定位与拓展策略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二、移动通信基站市场细分与目标客户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移动通信基站销售策略分析</w:t>
      </w:r>
      <w:r>
        <w:rPr>
          <w:rFonts w:hint="eastAsia"/>
        </w:rPr>
        <w:br/>
      </w:r>
      <w:r>
        <w:rPr>
          <w:rFonts w:hint="eastAsia"/>
        </w:rPr>
        <w:t>　　　　一、移动通信基站销售渠道与网络建设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提高移动通信基站企业竞争力建议</w:t>
      </w:r>
      <w:r>
        <w:rPr>
          <w:rFonts w:hint="eastAsia"/>
        </w:rPr>
        <w:br/>
      </w:r>
      <w:r>
        <w:rPr>
          <w:rFonts w:hint="eastAsia"/>
        </w:rPr>
        <w:t>　　　　一、移动通信基站技术创新与管理优化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移动通信基站品牌战略思考</w:t>
      </w:r>
      <w:r>
        <w:rPr>
          <w:rFonts w:hint="eastAsia"/>
        </w:rPr>
        <w:br/>
      </w:r>
      <w:r>
        <w:rPr>
          <w:rFonts w:hint="eastAsia"/>
        </w:rPr>
        <w:t>　　　　一、移动通信基站品牌建设与维护</w:t>
      </w:r>
      <w:r>
        <w:rPr>
          <w:rFonts w:hint="eastAsia"/>
        </w:rPr>
        <w:br/>
      </w:r>
      <w:r>
        <w:rPr>
          <w:rFonts w:hint="eastAsia"/>
        </w:rPr>
        <w:t>　　　　二、移动通信基站品牌影响力与市场竞争力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中国移动通信基站行业风险与对策</w:t>
      </w:r>
      <w:r>
        <w:rPr>
          <w:rFonts w:hint="eastAsia"/>
        </w:rPr>
        <w:br/>
      </w:r>
      <w:r>
        <w:rPr>
          <w:rFonts w:hint="eastAsia"/>
        </w:rPr>
        <w:t>　　第一节 移动通信基站行业SWOT分析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二、移动通信基站行业劣势分析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三、移动通信基站市场机会探索</w:t>
      </w:r>
      <w:r>
        <w:rPr>
          <w:rFonts w:hint="eastAsia"/>
        </w:rPr>
        <w:br/>
      </w:r>
      <w:r>
        <w:rPr>
          <w:rFonts w:hint="eastAsia"/>
        </w:rPr>
        <w:t>　　　　四、移动通信基站市场威胁评估</w:t>
      </w:r>
      <w:r>
        <w:rPr>
          <w:rFonts w:hint="eastAsia"/>
        </w:rPr>
        <w:br/>
      </w:r>
      <w:r>
        <w:rPr>
          <w:rFonts w:hint="eastAsia"/>
        </w:rPr>
        <w:t>　　第二节 移动通信基站行业风险及对策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2024-2030年中国移动通信基站行业前景与发展趋势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移动通信基站行业发展环境分析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2024-2030年移动通信基站行业发展趋势与方向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一、移动通信基站行业发展方向预测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二、移动通信基站发展趋势分析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2024-2030年移动通信基站行业发展潜力与机遇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一、移动通信基站市场发展潜力评估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二、移动通信基站新兴市场与机遇探索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中.智.林.－移动通信基站行业发展建议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移动通信基站行业历程</w:t>
      </w:r>
      <w:r>
        <w:rPr>
          <w:rFonts w:hint="eastAsia"/>
        </w:rPr>
        <w:br/>
      </w:r>
      <w:r>
        <w:rPr>
          <w:rFonts w:hint="eastAsia"/>
        </w:rPr>
        <w:t>　　图表 移动通信基站行业生命周期</w:t>
      </w:r>
      <w:r>
        <w:rPr>
          <w:rFonts w:hint="eastAsia"/>
        </w:rPr>
        <w:br/>
      </w:r>
      <w:r>
        <w:rPr>
          <w:rFonts w:hint="eastAsia"/>
        </w:rPr>
        <w:t>　　图表 移动通信基站行业产业链分析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2019-2024年移动通信基站行业市场容量分析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2024年中国移动通信基站行业需求领域分布格局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2024年中国移动通信基站进口国家及地区分析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2024年中国移动通信基站出口国家及地区分析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1c8df1a64bfd" w:history="1">
        <w:r>
          <w:rPr>
            <w:rStyle w:val="Hyperlink"/>
          </w:rPr>
          <w:t>2024-2030年中国移动通信基站市场调查研究与前景趋势分析报告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d1c8df1a64bfd" w:history="1">
        <w:r>
          <w:rPr>
            <w:rStyle w:val="Hyperlink"/>
          </w:rPr>
          <w:t>https://www.20087.com/3/97/YiDongTongXinJiZhanHangYeFaZhanQianJing.html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bfea50a94448" w:history="1">
      <w:r>
        <w:rPr>
          <w:rStyle w:val="Hyperlink"/>
        </w:rPr>
        <w:t>2024-2030年中国移动通信基站市场调查研究与前景趋势分析报告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DongTongXinJiZhanHangYeFaZhanQianJing.html" TargetMode="External" Id="Rabed1c8df1a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DongTongXinJiZhanHangYeFaZhanQianJing.html" TargetMode="External" Id="Ra36abfea50a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2024-10-05T04:08:23Z</dcterms:created>
  <dcterms:modified xsi:type="dcterms:W3CDTF">2024-10-05T05:08:23Z</dcterms:modified>
  <dc:subject>2024-2030年中国移动通信基站市场调查研究与前景趋势分析报告</dc:subject>
  <dc:title>2024-2030年中国移动通信基站市场调查研究与前景趋势分析报告</dc:title>
  <cp:keywords>2024-2030年中国移动通信基站市场调查研究与前景趋势分析报告</cp:keywords>
  <dc:description>2024-2030年中国移动通信基站市场调查研究与前景趋势分析报告</dc:description>
</cp:coreProperties>
</file>