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84715ff23428e" w:history="1">
              <w:r>
                <w:rPr>
                  <w:rStyle w:val="Hyperlink"/>
                </w:rPr>
                <w:t>2022-2028年全球与中国空中游览行业发展调研及行业前景分析报告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84715ff23428e" w:history="1">
              <w:r>
                <w:rPr>
                  <w:rStyle w:val="Hyperlink"/>
                </w:rPr>
                <w:t>2022-2028年全球与中国空中游览行业发展调研及行业前景分析报告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84715ff23428e" w:history="1">
                <w:r>
                  <w:rPr>
                    <w:rStyle w:val="Hyperlink"/>
                  </w:rPr>
                  <w:t>https://www.20087.com/3/57/KongZhongYouLanHangYeQianJing.html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游览作为旅游体验的一种创新形式，利用直升机、热气球、小型飞机等提供独特的观景体验。目前，市场正逐渐成熟，服务多样化，从城市天际线观赏到自然风光探险，满足不同旅游偏好。安全标准和飞行培训得到强化，提升游客信心。同时，结合科技元素，如VR预览、无人机拍摄留念，增强游览的互动性和纪念价值。</w:t>
      </w:r>
      <w:r>
        <w:rPr>
          <w:rFonts w:hint="eastAsia"/>
        </w:rPr>
        <w:br/>
      </w:r>
      <w:r>
        <w:rPr>
          <w:rFonts w:hint="eastAsia"/>
        </w:rPr>
        <w:t>　　未来，空中游览将探索更多元化和可持续性发展。与文化旅游结合，推出主题航班，如历史遗迹、生态保护区空中之旅，提升文化教育意义。环保方面，采用电动飞机、氢能动力等新技术，减少碳排放。同时，智能化预约系统和个性化服务，如按需定制路线、豪华包机体验，将提升服务品质，满足高端市场和个性化旅游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84715ff23428e" w:history="1">
        <w:r>
          <w:rPr>
            <w:rStyle w:val="Hyperlink"/>
          </w:rPr>
          <w:t>2022-2028年全球与中国空中游览行业发展调研及行业前景分析报告</w:t>
        </w:r>
      </w:hyperlink>
      <w:r>
        <w:rPr>
          <w:rFonts w:hint="eastAsia"/>
        </w:rPr>
        <w:t>》深入剖析了当前空中游览行业的现状与市场需求，详细探讨了空中游览市场规模及其价格动态。空中游览报告从产业链角度出发，分析了上下游的影响因素，并进一步细分市场，对空中游览各细分领域的具体情况进行探讨。空中游览报告还根据现有数据，对空中游览市场前景及发展趋势进行了科学预测，揭示了行业内重点企业的竞争格局，评估了品牌影响力和市场集中度，同时指出了空中游览行业面临的风险与机遇。空中游览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空中游览市场概述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按照不同产品类型，空中游览主要可以分为如下几个类别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不同产品类型空中游览增长趋势2017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直升机游览</w:t>
      </w:r>
      <w:r>
        <w:rPr>
          <w:rFonts w:hint="eastAsia"/>
        </w:rPr>
        <w:br/>
      </w:r>
      <w:r>
        <w:rPr>
          <w:rFonts w:hint="eastAsia"/>
        </w:rPr>
        <w:t>　　　　1.2.3 热气球游览</w:t>
      </w:r>
      <w:r>
        <w:rPr>
          <w:rFonts w:hint="eastAsia"/>
        </w:rPr>
        <w:br/>
      </w:r>
      <w:r>
        <w:rPr>
          <w:rFonts w:hint="eastAsia"/>
        </w:rPr>
        <w:t>　　　　1.2.4 固定翼游览</w:t>
      </w:r>
      <w:r>
        <w:rPr>
          <w:rFonts w:hint="eastAsia"/>
        </w:rPr>
        <w:br/>
      </w:r>
      <w:r>
        <w:rPr>
          <w:rFonts w:hint="eastAsia"/>
        </w:rPr>
        <w:t>　　1.3 从不同应用，空中游览主要包括如下几个方面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不同应用空中游览增长趋势2017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旅游</w:t>
      </w:r>
      <w:r>
        <w:rPr>
          <w:rFonts w:hint="eastAsia"/>
        </w:rPr>
        <w:br/>
      </w:r>
      <w:r>
        <w:rPr>
          <w:rFonts w:hint="eastAsia"/>
        </w:rPr>
        <w:t>　　　　1.3.3 周年庆典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十三五期间（2017至2021）和十四五期间（2021至2025）空中游览行业发展总体概况</w:t>
      </w:r>
      <w:r>
        <w:rPr>
          <w:rFonts w:hint="eastAsia"/>
        </w:rPr>
        <w:br/>
      </w:r>
      <w:r>
        <w:rPr>
          <w:rFonts w:hint="eastAsia"/>
        </w:rPr>
        <w:t>　　　　1.4.2 空中游览行业发展主要特点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全球空中游览行业规模及预测分析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全球市场空中游览总体规模（2017-2028）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中国市场空中游览总体规模（2017-2028）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中国市场空中游览总规模占全球比重（2017-2028）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全球主要地区空中游览市场规模分析（2017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全球市场主要企业空中游览收入分析（2017-2022）</w:t>
      </w:r>
      <w:r>
        <w:rPr>
          <w:rFonts w:hint="eastAsia"/>
        </w:rPr>
        <w:br/>
      </w:r>
      <w:r>
        <w:rPr>
          <w:rFonts w:hint="eastAsia"/>
        </w:rPr>
        <w:t>　　　　3.1.2 空中游览行业集中度分析：全球Top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全球空中游览第一梯队、第二梯队和第三梯队企业及市场份额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全球主要企业总部、空中游览市场分布及商业化日期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全球主要企业空中游览产品类型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中国本土主要企业空中游览收入分析（2017-2022）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中国市场空中游览销售情况分析</w:t>
      </w:r>
      <w:r>
        <w:rPr>
          <w:rFonts w:hint="eastAsia"/>
        </w:rPr>
        <w:br/>
      </w:r>
      <w:r>
        <w:rPr>
          <w:rFonts w:hint="eastAsia"/>
        </w:rPr>
        <w:t>　　3.3 空中游览中国企业SWOT分析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不同产品类型空中游览分析</w:t>
      </w:r>
      <w:r>
        <w:rPr>
          <w:rFonts w:hint="eastAsia"/>
        </w:rPr>
        <w:br/>
      </w:r>
      <w:r>
        <w:rPr>
          <w:rFonts w:hint="eastAsia"/>
        </w:rPr>
        <w:t>　　4.1 全球市场不同产品类型空中游览总体规模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全球市场不同产品类型空中游览总体规模（2017-2022）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全球市场不同产品类型空中游览总体规模预测（2023-2028）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中国市场不同产品类型空中游览总体规模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中国市场不同产品类型空中游览总体规模（2017-2022）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中国市场不同产品类型空中游览总体规模预测（2023-2028）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不同应用空中游览分析</w:t>
      </w:r>
      <w:r>
        <w:rPr>
          <w:rFonts w:hint="eastAsia"/>
        </w:rPr>
        <w:br/>
      </w:r>
      <w:r>
        <w:rPr>
          <w:rFonts w:hint="eastAsia"/>
        </w:rPr>
        <w:t>　　5.1 全球市场不同应用空中游览总体规模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全球市场不同应用空中游览总体规模（2017-2022）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全球市场不同应用空中游览总体规模预测（2023-2028）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中国市场不同应用空中游览总体规模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中国市场不同应用空中游览总体规模（2017-2022）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中国市场不同应用空中游览总体规模预测（2023-2028）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空中游览行业发展机遇及主要驱动因素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空中游览行业发展面临的风险</w:t>
      </w:r>
      <w:r>
        <w:rPr>
          <w:rFonts w:hint="eastAsia"/>
        </w:rPr>
        <w:br/>
      </w:r>
      <w:r>
        <w:rPr>
          <w:rFonts w:hint="eastAsia"/>
        </w:rPr>
        <w:t>　　6.3 空中游览行业政策分析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空中游览行业产业链简介</w:t>
      </w:r>
      <w:r>
        <w:rPr>
          <w:rFonts w:hint="eastAsia"/>
        </w:rPr>
        <w:br/>
      </w:r>
      <w:r>
        <w:rPr>
          <w:rFonts w:hint="eastAsia"/>
        </w:rPr>
        <w:t>　　　　7.1.1 空中游览产业链</w:t>
      </w:r>
      <w:r>
        <w:rPr>
          <w:rFonts w:hint="eastAsia"/>
        </w:rPr>
        <w:br/>
      </w:r>
      <w:r>
        <w:rPr>
          <w:rFonts w:hint="eastAsia"/>
        </w:rPr>
        <w:t>　　　　7.1.2 空中游览行业供应链分析</w:t>
      </w:r>
      <w:r>
        <w:rPr>
          <w:rFonts w:hint="eastAsia"/>
        </w:rPr>
        <w:br/>
      </w:r>
      <w:r>
        <w:rPr>
          <w:rFonts w:hint="eastAsia"/>
        </w:rPr>
        <w:t>　　　　7.1.3 空中游览主要原材料及其供应商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空中游览行业主要下游客户</w:t>
      </w:r>
      <w:r>
        <w:rPr>
          <w:rFonts w:hint="eastAsia"/>
        </w:rPr>
        <w:br/>
      </w:r>
      <w:r>
        <w:rPr>
          <w:rFonts w:hint="eastAsia"/>
        </w:rPr>
        <w:t>　　7.2 空中游览行业采购模式</w:t>
      </w:r>
      <w:r>
        <w:rPr>
          <w:rFonts w:hint="eastAsia"/>
        </w:rPr>
        <w:br/>
      </w:r>
      <w:r>
        <w:rPr>
          <w:rFonts w:hint="eastAsia"/>
        </w:rPr>
        <w:t>　　7.3 空中游览行业开发/生产模式</w:t>
      </w:r>
      <w:r>
        <w:rPr>
          <w:rFonts w:hint="eastAsia"/>
        </w:rPr>
        <w:br/>
      </w:r>
      <w:r>
        <w:rPr>
          <w:rFonts w:hint="eastAsia"/>
        </w:rPr>
        <w:t>　　7.4 空中游览行业销售模式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全球市场主要空中游览企业简介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重点企业（20）空中游览收入及毛利率（2017-2022）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不同产品类型空中游览增长趋势2017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不同应用空中游览增长趋势2017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空中游览行业发展主要特点</w:t>
      </w:r>
      <w:r>
        <w:rPr>
          <w:rFonts w:hint="eastAsia"/>
        </w:rPr>
        <w:br/>
      </w:r>
      <w:r>
        <w:rPr>
          <w:rFonts w:hint="eastAsia"/>
        </w:rPr>
        <w:t>　　表4 进入空中游览行业壁垒</w:t>
      </w:r>
      <w:r>
        <w:rPr>
          <w:rFonts w:hint="eastAsia"/>
        </w:rPr>
        <w:br/>
      </w:r>
      <w:r>
        <w:rPr>
          <w:rFonts w:hint="eastAsia"/>
        </w:rPr>
        <w:t>　　表5 空中游览发展趋势及建议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全球主要地区空中游览总体规模（百万美元）：2017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全球主要地区空中游览总体规模（2017-2022）&amp;（百万美元）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全球主要地区空中游览总体规模（2023-2028）&amp;（百万美元）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北美空中游览基本情况分析</w:t>
      </w:r>
      <w:r>
        <w:rPr>
          <w:rFonts w:hint="eastAsia"/>
        </w:rPr>
        <w:br/>
      </w:r>
      <w:r>
        <w:rPr>
          <w:rFonts w:hint="eastAsia"/>
        </w:rPr>
        <w:t>　　表10 欧洲空中游览基本情况分析</w:t>
      </w:r>
      <w:r>
        <w:rPr>
          <w:rFonts w:hint="eastAsia"/>
        </w:rPr>
        <w:br/>
      </w:r>
      <w:r>
        <w:rPr>
          <w:rFonts w:hint="eastAsia"/>
        </w:rPr>
        <w:t>　　表11 亚太空中游览基本情况分析</w:t>
      </w:r>
      <w:r>
        <w:rPr>
          <w:rFonts w:hint="eastAsia"/>
        </w:rPr>
        <w:br/>
      </w:r>
      <w:r>
        <w:rPr>
          <w:rFonts w:hint="eastAsia"/>
        </w:rPr>
        <w:t>　　表12 拉美空中游览基本情况分析</w:t>
      </w:r>
      <w:r>
        <w:rPr>
          <w:rFonts w:hint="eastAsia"/>
        </w:rPr>
        <w:br/>
      </w:r>
      <w:r>
        <w:rPr>
          <w:rFonts w:hint="eastAsia"/>
        </w:rPr>
        <w:t>　　表13 中东及非洲空中游览基本情况分析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全球市场主要企业空中游览收入（2017-2022）&amp;（百万美元）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全球市场主要企业空中游览收入市场份额（2017-2022）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2021年全球主要企业空中游览收入排名</w:t>
      </w:r>
      <w:r>
        <w:rPr>
          <w:rFonts w:hint="eastAsia"/>
        </w:rPr>
        <w:br/>
      </w:r>
      <w:r>
        <w:rPr>
          <w:rFonts w:hint="eastAsia"/>
        </w:rPr>
        <w:t>　　表17 2021全球空中游览主要厂商市场地位（第一梯队、第二梯队和第三梯队）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全球主要企业总部、空中游览市场分布及商业化日期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全球主要企业空中游览产品类型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中国本土企业空中游览收入（2017-2022）&amp;（百万美元）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中国本土企业空中游览收入市场份额（2017-2022）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2021年全球及中国本土企业在中国市场空中游览收入排名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全球市场不同产品类型空中游览总体规模（2017-2022）&amp;（百万美元）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全球市场不同产品类型空中游览市场份额（2017-2022）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全球市场不同产品类型空中游览总体规模预测（2023-2028）&amp;（百万美元）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全球市场不同产品类型空中游览市场份额预测（2023-2028）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中国市场不同产品类型空中游览总体规模（2017-2022）&amp;（百万美元）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中国市场不同产品类型空中游览市场份额（2017-2022）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中国市场不同产品类型空中游览总体规模预测（2023-2028）&amp;（百万美元）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中国市场不同产品类型空中游览市场份额预测（2023-2028）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全球市场不同应用空中游览总体规模（2017-2022）&amp;（百万美元）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全球市场不同应用空中游览市场份额（2017-2022）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全球市场不同应用空中游览总体规模预测（2023-2028）&amp;（百万美元）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全球市场不同应用空中游览市场份额预测（2023-2028）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中国市场不同应用空中游览总体规模（2017-2022）&amp;（百万美元）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中国市场不同应用空中游览市场份额（2017-2022）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中国市场不同应用空中游览总体规模预测（2023-2028）&amp;（百万美元）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中国市场不同应用空中游览市场份额预测（2023-2028）</w:t>
      </w:r>
      <w:r>
        <w:rPr>
          <w:rFonts w:hint="eastAsia"/>
        </w:rPr>
        <w:br/>
      </w:r>
      <w:r>
        <w:rPr>
          <w:rFonts w:hint="eastAsia"/>
        </w:rPr>
        <w:t>　　表40 空中游览行业发展机遇及主要驱动因素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空中游览行业发展面临的风险</w:t>
      </w:r>
      <w:r>
        <w:rPr>
          <w:rFonts w:hint="eastAsia"/>
        </w:rPr>
        <w:br/>
      </w:r>
      <w:r>
        <w:rPr>
          <w:rFonts w:hint="eastAsia"/>
        </w:rPr>
        <w:t>　　表42 空中游览行业政策分析</w:t>
      </w:r>
      <w:r>
        <w:rPr>
          <w:rFonts w:hint="eastAsia"/>
        </w:rPr>
        <w:br/>
      </w:r>
      <w:r>
        <w:rPr>
          <w:rFonts w:hint="eastAsia"/>
        </w:rPr>
        <w:t>　　表43 空中游览行业供应链分析</w:t>
      </w:r>
      <w:r>
        <w:rPr>
          <w:rFonts w:hint="eastAsia"/>
        </w:rPr>
        <w:br/>
      </w:r>
      <w:r>
        <w:rPr>
          <w:rFonts w:hint="eastAsia"/>
        </w:rPr>
        <w:t>　　表44 空中游览上游原材料和主要供应商情况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空中游览行业主要下游客户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重点企业（20）基本信息、空中游览市场分布、总部及行业地位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重点企业（20）空中游览产品规格、参数及市场应用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重点企业（20）空中游览收入（百万美元）及毛利率（2017-2022）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空中游览产品图片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全球不同产品类型空中游览市场份额 2021 &amp; 2028</w:t>
      </w:r>
      <w:r>
        <w:rPr>
          <w:rFonts w:hint="eastAsia"/>
        </w:rPr>
        <w:br/>
      </w:r>
      <w:r>
        <w:rPr>
          <w:rFonts w:hint="eastAsia"/>
        </w:rPr>
        <w:t>　　图3 直升机游览产品图片</w:t>
      </w:r>
      <w:r>
        <w:rPr>
          <w:rFonts w:hint="eastAsia"/>
        </w:rPr>
        <w:br/>
      </w:r>
      <w:r>
        <w:rPr>
          <w:rFonts w:hint="eastAsia"/>
        </w:rPr>
        <w:t>　　图4 热气球游览产品图片</w:t>
      </w:r>
      <w:r>
        <w:rPr>
          <w:rFonts w:hint="eastAsia"/>
        </w:rPr>
        <w:br/>
      </w:r>
      <w:r>
        <w:rPr>
          <w:rFonts w:hint="eastAsia"/>
        </w:rPr>
        <w:t>　　图5 固定翼游览产品图片</w:t>
      </w:r>
      <w:r>
        <w:rPr>
          <w:rFonts w:hint="eastAsia"/>
        </w:rPr>
        <w:br/>
      </w:r>
      <w:r>
        <w:rPr>
          <w:rFonts w:hint="eastAsia"/>
        </w:rPr>
        <w:t>　　图6 全球不同应用空中游览市场份额 2021 &amp; 2028</w:t>
      </w:r>
      <w:r>
        <w:rPr>
          <w:rFonts w:hint="eastAsia"/>
        </w:rPr>
        <w:br/>
      </w:r>
      <w:r>
        <w:rPr>
          <w:rFonts w:hint="eastAsia"/>
        </w:rPr>
        <w:t>　　图7 旅游</w:t>
      </w:r>
      <w:r>
        <w:rPr>
          <w:rFonts w:hint="eastAsia"/>
        </w:rPr>
        <w:br/>
      </w:r>
      <w:r>
        <w:rPr>
          <w:rFonts w:hint="eastAsia"/>
        </w:rPr>
        <w:t>　　图8 周年庆典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全球市场空中游览市场规模：2017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全球市场空中游览总体规模（2017-2028）&amp;（百万美元）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中国市场空中游览总体规模（2017-2028）&amp;（百万美元）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中国市场空中游览总规模占全球比重（2017-2028）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全球主要地区空中游览市场份额（2017-2028）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北美（美国和加拿大）空中游览总体规模（2017-2028）&amp;（百万美元）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欧洲（德国、英国、法国和意大利等国家）空中游览总体规模（2017-2028）&amp;（百万美元）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亚太主要国家\u002F地区（中国、日本、韩国、中国台湾、印度和东南亚）空中游览总体规模（2017-2028）&amp;（百万美元）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拉美主要国家（墨西哥和巴西等）空中游览总体规模（2017-2028）&amp;（百万美元）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中东及非洲地区空中游览总体规模（2017-2028）&amp;（百万美元）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2021全球前五大厂商空中游览市场份额（按收入）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2021全球空中游览第一梯队、第二梯队和第三梯队厂商及市场份额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空中游览中国企业SWOT分析</w:t>
      </w:r>
      <w:r>
        <w:rPr>
          <w:rFonts w:hint="eastAsia"/>
        </w:rPr>
        <w:br/>
      </w:r>
      <w:r>
        <w:rPr>
          <w:rFonts w:hint="eastAsia"/>
        </w:rPr>
        <w:t>　　图23 空中游览产业链</w:t>
      </w:r>
      <w:r>
        <w:rPr>
          <w:rFonts w:hint="eastAsia"/>
        </w:rPr>
        <w:br/>
      </w:r>
      <w:r>
        <w:rPr>
          <w:rFonts w:hint="eastAsia"/>
        </w:rPr>
        <w:t>　　图24 空中游览行业采购模式</w:t>
      </w:r>
      <w:r>
        <w:rPr>
          <w:rFonts w:hint="eastAsia"/>
        </w:rPr>
        <w:br/>
      </w:r>
      <w:r>
        <w:rPr>
          <w:rFonts w:hint="eastAsia"/>
        </w:rPr>
        <w:t>　　图25 空中游览行业开发\u002F生产模式分析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空中游览行业销售模式分析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84715ff23428e" w:history="1">
        <w:r>
          <w:rPr>
            <w:rStyle w:val="Hyperlink"/>
          </w:rPr>
          <w:t>2022-2028年全球与中国空中游览行业发展调研及行业前景分析报告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84715ff23428e" w:history="1">
        <w:r>
          <w:rPr>
            <w:rStyle w:val="Hyperlink"/>
          </w:rPr>
          <w:t>https://www.20087.com/3/57/KongZhongYouLanHangYeQianJing.html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d33a0934a4d06" w:history="1">
      <w:r>
        <w:rPr>
          <w:rStyle w:val="Hyperlink"/>
        </w:rPr>
        <w:t>2022-2028年全球与中国空中游览行业发展调研及行业前景分析报告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KongZhongYouLanHangYeQianJing.html" TargetMode="External" Id="R98984715ff23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KongZhongYouLanHangYeQianJing.html" TargetMode="External" Id="Rb0dd33a0934a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2022-07-21T05:12:11Z</dcterms:created>
  <dcterms:modified xsi:type="dcterms:W3CDTF">2022-07-21T06:12:11Z</dcterms:modified>
  <dc:subject>2022-2028年全球与中国空中游览行业发展调研及行业前景分析报告</dc:subject>
  <dc:title>2022-2028年全球与中国空中游览行业发展调研及行业前景分析报告</dc:title>
  <cp:keywords>2022-2028年全球与中国空中游览行业发展调研及行业前景分析报告</cp:keywords>
  <dc:description>2022-2028年全球与中国空中游览行业发展调研及行业前景分析报告</dc:description>
</cp:coreProperties>
</file>