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a9d48e8adf4549" w:history="1">
              <w:r>
                <w:rPr>
                  <w:rStyle w:val="Hyperlink"/>
                </w:rPr>
                <w:t>2026-2032年中国线扫描相机镜头市场分析与发展前景报告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a9d48e8adf4549" w:history="1">
              <w:r>
                <w:rPr>
                  <w:rStyle w:val="Hyperlink"/>
                </w:rPr>
                <w:t>2026-2032年中国线扫描相机镜头市场分析与发展前景报告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a9d48e8adf4549" w:history="1">
                <w:r>
                  <w:rPr>
                    <w:rStyle w:val="Hyperlink"/>
                  </w:rPr>
                  <w:t>https://www.20087.com/3/67/XianSaoMiaoXiangJiJingTouXianZhuangYuQianJingFenXi.html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扫描相机镜头是专为线阵相机设计的定焦光学组件，具备大像面尺寸、高MTF值、低畸变与优异的中心-边缘一致性，以满足高速、高分辨率连续成像需求。线扫描相机镜头广泛应用于工业自动化检测（如半导体、面板、印刷）、精密测量及农业光谱分析等领域，其性能直接决定图像质量与缺陷识别精度。目前，镜头设计趋向于适配更高像素密度传感器（如16K/3.5μm），并采用特殊光学优化与镀膜技术提升透光率与环境耐受性。市场竞争围绕光学精度、定制化能力与系统兼容性展开，头部厂商通过模块化设计与实测数据透明化构建差异化优势。</w:t>
      </w:r>
      <w:r>
        <w:rPr>
          <w:rFonts w:hint="eastAsia"/>
        </w:rPr>
        <w:br/>
      </w:r>
      <w:r>
        <w:rPr>
          <w:rFonts w:hint="eastAsia"/>
        </w:rPr>
        <w:t>　　未来，线扫描相机镜头将与AI视觉系统深度耦合，向智能化、轻量化与多光谱融合方向发展。市场调研网指出，AI算法的引入将推动镜头设计从单纯光学性能优化转向“光学+算法”协同，以支持实时缺陷分类与预测性维护。同时，紧凑化设计与无线集成能力将增强其在机器人、无人机等移动平台的适用性。尽管面阵相机与ToF技术构成替代压力，但在超宽幅、高速连续检测场景中，线扫镜头凭借不可替代的成像效率，仍将保持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a9d48e8adf4549" w:history="1">
        <w:r>
          <w:rPr>
            <w:rStyle w:val="Hyperlink"/>
          </w:rPr>
          <w:t>2026-2032年中国线扫描相机镜头市场分析与发展前景报告</w:t>
        </w:r>
      </w:hyperlink>
      <w:r>
        <w:rPr>
          <w:rFonts w:hint="eastAsia"/>
        </w:rPr>
        <w:t>》，2025年线扫描相机镜头行业市场规模达 亿元，预计2032年市场规模将达 亿元，期间年均复合增长率（CAGR）达 %。报告系统分析了线扫描相机镜头行业的市场规模、需求动态及价格趋势，并深入探讨了线扫描相机镜头产业链结构的变化与发展。报告详细解读了线扫描相机镜头行业现状，科学预测了未来市场前景与发展趋势，同时对线扫描相机镜头细分市场的竞争格局进行了全面评估，重点关注领先企业的竞争实力、市场集中度及品牌影响力。结合线扫描相机镜头技术现状与未来方向，报告揭示了线扫描相机镜头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线扫描相机镜头市场概述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按照不同产品类型，线扫描相机镜头主要可以分为如下几个类别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中国不同产品类型线扫描相机镜头增长趋势2021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4K及以下</w:t>
      </w:r>
      <w:r>
        <w:rPr>
          <w:rFonts w:hint="eastAsia"/>
        </w:rPr>
        <w:br/>
      </w:r>
      <w:r>
        <w:rPr>
          <w:rFonts w:hint="eastAsia"/>
        </w:rPr>
        <w:t>　　　　1.2.3 4K以上至8K</w:t>
      </w:r>
      <w:r>
        <w:rPr>
          <w:rFonts w:hint="eastAsia"/>
        </w:rPr>
        <w:br/>
      </w:r>
      <w:r>
        <w:rPr>
          <w:rFonts w:hint="eastAsia"/>
        </w:rPr>
        <w:t>　　　　1.2.4 8K以上至16K</w:t>
      </w:r>
      <w:r>
        <w:rPr>
          <w:rFonts w:hint="eastAsia"/>
        </w:rPr>
        <w:br/>
      </w:r>
      <w:r>
        <w:rPr>
          <w:rFonts w:hint="eastAsia"/>
        </w:rPr>
        <w:t>　　　　1.2.5 16K以上</w:t>
      </w:r>
      <w:r>
        <w:rPr>
          <w:rFonts w:hint="eastAsia"/>
        </w:rPr>
        <w:br/>
      </w:r>
      <w:r>
        <w:rPr>
          <w:rFonts w:hint="eastAsia"/>
        </w:rPr>
        <w:t>　　1.3 按照不同最大像面尺寸，线扫描相机镜头主要可以分为如下几个类别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中国不同最大像面尺寸线扫描相机镜头增长趋势2021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32毫米及以下</w:t>
      </w:r>
      <w:r>
        <w:rPr>
          <w:rFonts w:hint="eastAsia"/>
        </w:rPr>
        <w:br/>
      </w:r>
      <w:r>
        <w:rPr>
          <w:rFonts w:hint="eastAsia"/>
        </w:rPr>
        <w:t>　　　　1.3.3 32毫米以上至44毫米</w:t>
      </w:r>
      <w:r>
        <w:rPr>
          <w:rFonts w:hint="eastAsia"/>
        </w:rPr>
        <w:br/>
      </w:r>
      <w:r>
        <w:rPr>
          <w:rFonts w:hint="eastAsia"/>
        </w:rPr>
        <w:t>　　　　1.3.4 44毫米以上至62毫米</w:t>
      </w:r>
      <w:r>
        <w:rPr>
          <w:rFonts w:hint="eastAsia"/>
        </w:rPr>
        <w:br/>
      </w:r>
      <w:r>
        <w:rPr>
          <w:rFonts w:hint="eastAsia"/>
        </w:rPr>
        <w:t>　　　　1.3.5 62毫米以上</w:t>
      </w:r>
      <w:r>
        <w:rPr>
          <w:rFonts w:hint="eastAsia"/>
        </w:rPr>
        <w:br/>
      </w:r>
      <w:r>
        <w:rPr>
          <w:rFonts w:hint="eastAsia"/>
        </w:rPr>
        <w:t>　　1.4 按照不同焦距，线扫描相机镜头主要可以分为如下几个类别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中国不同焦距线扫描相机镜头增长趋势2021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短焦镜头（≤35 mm）</w:t>
      </w:r>
      <w:r>
        <w:rPr>
          <w:rFonts w:hint="eastAsia"/>
        </w:rPr>
        <w:br/>
      </w:r>
      <w:r>
        <w:rPr>
          <w:rFonts w:hint="eastAsia"/>
        </w:rPr>
        <w:t>　　　　1.4.3 中焦镜头（35–75 mm）</w:t>
      </w:r>
      <w:r>
        <w:rPr>
          <w:rFonts w:hint="eastAsia"/>
        </w:rPr>
        <w:br/>
      </w:r>
      <w:r>
        <w:rPr>
          <w:rFonts w:hint="eastAsia"/>
        </w:rPr>
        <w:t>　　　　1.4.4 长焦镜头（≥75 mm）</w:t>
      </w:r>
      <w:r>
        <w:rPr>
          <w:rFonts w:hint="eastAsia"/>
        </w:rPr>
        <w:br/>
      </w:r>
      <w:r>
        <w:rPr>
          <w:rFonts w:hint="eastAsia"/>
        </w:rPr>
        <w:t>　　　　1.4.5 定焦线扫描镜头</w:t>
      </w:r>
      <w:r>
        <w:rPr>
          <w:rFonts w:hint="eastAsia"/>
        </w:rPr>
        <w:br/>
      </w:r>
      <w:r>
        <w:rPr>
          <w:rFonts w:hint="eastAsia"/>
        </w:rPr>
        <w:t>　　　　1.4.6 定制焦距线扫描镜头</w:t>
      </w:r>
      <w:r>
        <w:rPr>
          <w:rFonts w:hint="eastAsia"/>
        </w:rPr>
        <w:br/>
      </w:r>
      <w:r>
        <w:rPr>
          <w:rFonts w:hint="eastAsia"/>
        </w:rPr>
        <w:t>　　1.5 从不同应用，线扫描相机镜头主要包括如下几个方面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中国不同应用线扫描相机镜头增长趋势2021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电子与半导体</w:t>
      </w:r>
      <w:r>
        <w:rPr>
          <w:rFonts w:hint="eastAsia"/>
        </w:rPr>
        <w:br/>
      </w:r>
      <w:r>
        <w:rPr>
          <w:rFonts w:hint="eastAsia"/>
        </w:rPr>
        <w:t>　　　　1.5.3 新能源</w:t>
      </w:r>
      <w:r>
        <w:rPr>
          <w:rFonts w:hint="eastAsia"/>
        </w:rPr>
        <w:br/>
      </w:r>
      <w:r>
        <w:rPr>
          <w:rFonts w:hint="eastAsia"/>
        </w:rPr>
        <w:t>　　　　1.5.4 印刷与包装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通用工业材料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中国线扫描相机镜头发展现状及未来趋势（2021-2032）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中国市场线扫描相机镜头收入及增长率（2021-2032）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中国市场线扫描相机镜头销量及增长率（2021-2032）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中国市场主要线扫描相机镜头厂商分析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中国市场主要厂商线扫描相机镜头销量及市场占有率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中国市场主要厂商线扫描相机镜头销量（2021-2026）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中国市场主要厂商线扫描相机镜头销量市场份额（2021-2026）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中国市场主要厂商线扫描相机镜头收入及市场占有率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中国市场主要厂商线扫描相机镜头收入（2021-2026）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中国市场主要厂商线扫描相机镜头收入市场份额（2021-2026）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2025年中国市场主要厂商线扫描相机镜头收入排名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中国市场主要厂商线扫描相机镜头价格（2021-2026）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中国市场主要厂商线扫描相机镜头总部及产地分布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中国市场主要厂商成立时间及线扫描相机镜头商业化日期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中国市场主要厂商线扫描相机镜头产品类型及应用</w:t>
      </w:r>
      <w:r>
        <w:rPr>
          <w:rFonts w:hint="eastAsia"/>
        </w:rPr>
        <w:br/>
      </w:r>
      <w:r>
        <w:rPr>
          <w:rFonts w:hint="eastAsia"/>
        </w:rPr>
        <w:t>　　2.7 线扫描相机镜头行业集中度、竞争程度分析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线扫描相机镜头行业集中度分析：2025年中国Top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中国市场线扫描相机镜头第一梯队、第二梯队和第三梯队厂商（品牌）及2025年市场份额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重点企业（17）在中国市场线扫描相机镜头销量、收入、价格及毛利率（2021-2026）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不同产品类型线扫描相机镜头分析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中国市场不同产品类型线扫描相机镜头销量（2021-2032）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中国市场不同产品类型线扫描相机镜头销量及市场份额（2021-2026）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中国市场不同产品类型线扫描相机镜头销量预测（2027-2032）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中国市场不同产品类型线扫描相机镜头规模（2021-2032）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中国市场不同产品类型线扫描相机镜头规模及市场份额（2021-2026）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中国市场不同产品类型线扫描相机镜头规模预测（2027-2032）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中国市场不同产品类型线扫描相机镜头价格走势（2021-2032）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不同应用线扫描相机镜头分析</w:t>
      </w:r>
      <w:r>
        <w:rPr>
          <w:rFonts w:hint="eastAsia"/>
        </w:rPr>
        <w:br/>
      </w:r>
      <w:r>
        <w:rPr>
          <w:rFonts w:hint="eastAsia"/>
        </w:rPr>
        <w:t>　　5.1 中国市场不同应用线扫描相机镜头销量（2021-2032）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中国市场不同应用线扫描相机镜头销量及市场份额（2021-2026）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中国市场不同应用线扫描相机镜头销量预测（2027-2032）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中国市场不同应用线扫描相机镜头规模（2021-2032）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中国市场不同应用线扫描相机镜头规模及市场份额（2021-2026）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中国市场不同应用线扫描相机镜头规模预测（2027-2032）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中国市场不同应用线扫描相机镜头价格走势（2021-2032）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线扫描相机镜头行业发展分析---发展趋势</w:t>
      </w:r>
      <w:r>
        <w:rPr>
          <w:rFonts w:hint="eastAsia"/>
        </w:rPr>
        <w:br/>
      </w:r>
      <w:r>
        <w:rPr>
          <w:rFonts w:hint="eastAsia"/>
        </w:rPr>
        <w:t>　　6.2 线扫描相机镜头行业发展分析---厂商壁垒</w:t>
      </w:r>
      <w:r>
        <w:rPr>
          <w:rFonts w:hint="eastAsia"/>
        </w:rPr>
        <w:br/>
      </w:r>
      <w:r>
        <w:rPr>
          <w:rFonts w:hint="eastAsia"/>
        </w:rPr>
        <w:t>　　6.3 线扫描相机镜头行业发展分析---驱动因素</w:t>
      </w:r>
      <w:r>
        <w:rPr>
          <w:rFonts w:hint="eastAsia"/>
        </w:rPr>
        <w:br/>
      </w:r>
      <w:r>
        <w:rPr>
          <w:rFonts w:hint="eastAsia"/>
        </w:rPr>
        <w:t>　　6.4 线扫描相机镜头行业发展分析---制约因素</w:t>
      </w:r>
      <w:r>
        <w:rPr>
          <w:rFonts w:hint="eastAsia"/>
        </w:rPr>
        <w:br/>
      </w:r>
      <w:r>
        <w:rPr>
          <w:rFonts w:hint="eastAsia"/>
        </w:rPr>
        <w:t>　　6.5 线扫描相机镜头中国企业SWOT分析</w:t>
      </w:r>
      <w:r>
        <w:rPr>
          <w:rFonts w:hint="eastAsia"/>
        </w:rPr>
        <w:br/>
      </w:r>
      <w:r>
        <w:rPr>
          <w:rFonts w:hint="eastAsia"/>
        </w:rPr>
        <w:t>　　6.6 线扫描相机镜头行业发展分析---行业政策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线扫描相机镜头行业产业链简介</w:t>
      </w:r>
      <w:r>
        <w:rPr>
          <w:rFonts w:hint="eastAsia"/>
        </w:rPr>
        <w:br/>
      </w:r>
      <w:r>
        <w:rPr>
          <w:rFonts w:hint="eastAsia"/>
        </w:rPr>
        <w:t>　　7.2 线扫描相机镜头产业链分析-上游</w:t>
      </w:r>
      <w:r>
        <w:rPr>
          <w:rFonts w:hint="eastAsia"/>
        </w:rPr>
        <w:br/>
      </w:r>
      <w:r>
        <w:rPr>
          <w:rFonts w:hint="eastAsia"/>
        </w:rPr>
        <w:t>　　7.3 线扫描相机镜头产业链分析-中游</w:t>
      </w:r>
      <w:r>
        <w:rPr>
          <w:rFonts w:hint="eastAsia"/>
        </w:rPr>
        <w:br/>
      </w:r>
      <w:r>
        <w:rPr>
          <w:rFonts w:hint="eastAsia"/>
        </w:rPr>
        <w:t>　　7.4 线扫描相机镜头产业链分析-下游</w:t>
      </w:r>
      <w:r>
        <w:rPr>
          <w:rFonts w:hint="eastAsia"/>
        </w:rPr>
        <w:br/>
      </w:r>
      <w:r>
        <w:rPr>
          <w:rFonts w:hint="eastAsia"/>
        </w:rPr>
        <w:t>　　7.5 线扫描相机镜头行业采购模式</w:t>
      </w:r>
      <w:r>
        <w:rPr>
          <w:rFonts w:hint="eastAsia"/>
        </w:rPr>
        <w:br/>
      </w:r>
      <w:r>
        <w:rPr>
          <w:rFonts w:hint="eastAsia"/>
        </w:rPr>
        <w:t>　　7.6 线扫描相机镜头行业生产模式</w:t>
      </w:r>
      <w:r>
        <w:rPr>
          <w:rFonts w:hint="eastAsia"/>
        </w:rPr>
        <w:br/>
      </w:r>
      <w:r>
        <w:rPr>
          <w:rFonts w:hint="eastAsia"/>
        </w:rPr>
        <w:t>　　7.7 线扫描相机镜头行业销售模式及销售渠道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中国本土线扫描相机镜头产能、产量分析</w:t>
      </w:r>
      <w:r>
        <w:rPr>
          <w:rFonts w:hint="eastAsia"/>
        </w:rPr>
        <w:br/>
      </w:r>
      <w:r>
        <w:rPr>
          <w:rFonts w:hint="eastAsia"/>
        </w:rPr>
        <w:t>　　8.1 中国线扫描相机镜头供需现状及预测（2021-2032）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中国线扫描相机镜头产能、产量、产能利用率及发展趋势（2021-2032）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中国线扫描相机镜头产量、市场需求量及发展趋势（2021-2032）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中国线扫描相机镜头进出口分析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中国市场线扫描相机镜头主要进口来源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中国市场线扫描相机镜头主要出口目的地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不同产品类型线扫描相机镜头市场规模2021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不同最大像面尺寸线扫描相机镜头市场规模2021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不同焦距线扫描相机镜头市场规模2021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不同应用线扫描相机镜头市场规模2021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中国市场主要厂商线扫描相机镜头销量（2021-2026）&amp;（千件）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中国市场主要厂商线扫描相机镜头销量市场份额（2021-2026）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中国市场主要厂商线扫描相机镜头收入（2021-2026）&amp;（万元）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中国市场主要厂商线扫描相机镜头收入份额（2021-2026）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2025年中国主要生产商线扫描相机镜头收入排名（万元）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中国市场主要厂商线扫描相机镜头价格（2021-2026）&amp;（元/件）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中国市场主要厂商线扫描相机镜头总部及产地分布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中国市场主要厂商成立时间及线扫描相机镜头商业化日期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中国市场主要厂商线扫描相机镜头产品类型及应用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2025年中国市场线扫描相机镜头主要厂商市场地位（第一梯队、第二梯队和第三梯队）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线扫描相机镜头市场投资、并购等现状分析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线扫描相机镜头生产基地、总部、竞争对手及市场地位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线扫描相机镜头产品规格、参数及市场应用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线扫描相机镜头销量（千件）、收入（万元）、价格（元/件）及毛利率（2021-2026）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中国市场不同产品类型线扫描相机镜头销量（2021-2026）&amp;（千件）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中国市场不同产品类型线扫描相机镜头销量市场份额（2021-2026）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中国市场不同产品类型线扫描相机镜头销量预测（2027-2032）&amp;（千件）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中国市场不同产品类型线扫描相机镜头销量市场份额预测（2027-2032）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中国市场不同产品类型线扫描相机镜头规模（2021-2026）&amp;（万元）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中国市场不同产品类型线扫描相机镜头规模市场份额（2021-2026）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中国市场不同产品类型线扫描相机镜头规模预测（2027-2032）&amp;（万元）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中国市场不同产品类型线扫描相机镜头规模市场份额预测（2027-2032）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中国市场不同应用线扫描相机镜头销量（2021-2026）&amp;（千件）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中国市场不同应用线扫描相机镜头销量市场份额（2021-2026）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中国市场不同应用线扫描相机镜头销量预测（2027-2032）&amp;（千件）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中国市场不同应用线扫描相机镜头销量市场份额预测（2027-2032）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中国市场不同应用线扫描相机镜头规模（2021-2026）&amp;（万元）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中国市场不同应用线扫描相机镜头规模市场份额（2021-2026）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中国市场不同应用线扫描相机镜头规模预测（2027-2032）&amp;（万元）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中国市场不同应用线扫描相机镜头规模市场份额预测（2027-2032）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线扫描相机镜头行业发展分析---发展趋势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线扫描相机镜头行业发展分析---厂商壁垒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线扫描相机镜头行业发展分析---驱动因素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线扫描相机镜头行业发展分析---制约因素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线扫描相机镜头行业相关重点政策一览</w:t>
      </w:r>
      <w:r>
        <w:rPr>
          <w:rFonts w:hint="eastAsia"/>
        </w:rPr>
        <w:br/>
      </w:r>
      <w:r>
        <w:rPr>
          <w:rFonts w:hint="eastAsia"/>
        </w:rPr>
        <w:t>　　表 122： 线扫描相机镜头行业供应链分析</w:t>
      </w:r>
      <w:r>
        <w:rPr>
          <w:rFonts w:hint="eastAsia"/>
        </w:rPr>
        <w:br/>
      </w:r>
      <w:r>
        <w:rPr>
          <w:rFonts w:hint="eastAsia"/>
        </w:rPr>
        <w:t>　　表 123： 线扫描相机镜头上游原料供应商</w:t>
      </w:r>
      <w:r>
        <w:rPr>
          <w:rFonts w:hint="eastAsia"/>
        </w:rPr>
        <w:br/>
      </w:r>
      <w:r>
        <w:rPr>
          <w:rFonts w:hint="eastAsia"/>
        </w:rPr>
        <w:t>　　表 124： 线扫描相机镜头行业主要下游客户</w:t>
      </w:r>
      <w:r>
        <w:rPr>
          <w:rFonts w:hint="eastAsia"/>
        </w:rPr>
        <w:br/>
      </w:r>
      <w:r>
        <w:rPr>
          <w:rFonts w:hint="eastAsia"/>
        </w:rPr>
        <w:t>　　表 125： 线扫描相机镜头典型经销商</w:t>
      </w:r>
      <w:r>
        <w:rPr>
          <w:rFonts w:hint="eastAsia"/>
        </w:rPr>
        <w:br/>
      </w:r>
      <w:r>
        <w:rPr>
          <w:rFonts w:hint="eastAsia"/>
        </w:rPr>
        <w:t>　　表 126： 中国线扫描相机镜头产量、销量、进口量及出口量（2021-2026）&amp;（千件）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中国线扫描相机镜头产量、销量、进口量及出口量预测（2027-2032）&amp;（千件）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中国市场线扫描相机镜头主要进口来源</w:t>
      </w:r>
      <w:r>
        <w:rPr>
          <w:rFonts w:hint="eastAsia"/>
        </w:rPr>
        <w:br/>
      </w:r>
      <w:r>
        <w:rPr>
          <w:rFonts w:hint="eastAsia"/>
        </w:rPr>
        <w:t>　　表 129： 中国市场线扫描相机镜头主要出口目的地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线扫描相机镜头产品图片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中国不同产品类型线扫描相机镜头市场规模市场份额2025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4K及以下产品图片</w:t>
      </w:r>
      <w:r>
        <w:rPr>
          <w:rFonts w:hint="eastAsia"/>
        </w:rPr>
        <w:br/>
      </w:r>
      <w:r>
        <w:rPr>
          <w:rFonts w:hint="eastAsia"/>
        </w:rPr>
        <w:t>　　图 4： 4K以上至8K产品图片</w:t>
      </w:r>
      <w:r>
        <w:rPr>
          <w:rFonts w:hint="eastAsia"/>
        </w:rPr>
        <w:br/>
      </w:r>
      <w:r>
        <w:rPr>
          <w:rFonts w:hint="eastAsia"/>
        </w:rPr>
        <w:t>　　图 5： 8K以上至16K产品图片</w:t>
      </w:r>
      <w:r>
        <w:rPr>
          <w:rFonts w:hint="eastAsia"/>
        </w:rPr>
        <w:br/>
      </w:r>
      <w:r>
        <w:rPr>
          <w:rFonts w:hint="eastAsia"/>
        </w:rPr>
        <w:t>　　图 6： 16K以上产品图片</w:t>
      </w:r>
      <w:r>
        <w:rPr>
          <w:rFonts w:hint="eastAsia"/>
        </w:rPr>
        <w:br/>
      </w:r>
      <w:r>
        <w:rPr>
          <w:rFonts w:hint="eastAsia"/>
        </w:rPr>
        <w:t>　　图 7： 中国不同最大像面尺寸线扫描相机镜头市场规模市场份额2025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32毫米及以下产品图片</w:t>
      </w:r>
      <w:r>
        <w:rPr>
          <w:rFonts w:hint="eastAsia"/>
        </w:rPr>
        <w:br/>
      </w:r>
      <w:r>
        <w:rPr>
          <w:rFonts w:hint="eastAsia"/>
        </w:rPr>
        <w:t>　　图 9： 32毫米以上至44毫米产品图片</w:t>
      </w:r>
      <w:r>
        <w:rPr>
          <w:rFonts w:hint="eastAsia"/>
        </w:rPr>
        <w:br/>
      </w:r>
      <w:r>
        <w:rPr>
          <w:rFonts w:hint="eastAsia"/>
        </w:rPr>
        <w:t>　　图 10： 44毫米以上至62毫米产品图片</w:t>
      </w:r>
      <w:r>
        <w:rPr>
          <w:rFonts w:hint="eastAsia"/>
        </w:rPr>
        <w:br/>
      </w:r>
      <w:r>
        <w:rPr>
          <w:rFonts w:hint="eastAsia"/>
        </w:rPr>
        <w:t>　　图 11： 62毫米以上产品图片</w:t>
      </w:r>
      <w:r>
        <w:rPr>
          <w:rFonts w:hint="eastAsia"/>
        </w:rPr>
        <w:br/>
      </w:r>
      <w:r>
        <w:rPr>
          <w:rFonts w:hint="eastAsia"/>
        </w:rPr>
        <w:t>　　图 12： 中国不同焦距线扫描相机镜头市场规模市场份额2025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短焦镜头（≤35 mm）产品图片</w:t>
      </w:r>
      <w:r>
        <w:rPr>
          <w:rFonts w:hint="eastAsia"/>
        </w:rPr>
        <w:br/>
      </w:r>
      <w:r>
        <w:rPr>
          <w:rFonts w:hint="eastAsia"/>
        </w:rPr>
        <w:t>　　图 14： 中焦镜头（35–75 mm）产品图片</w:t>
      </w:r>
      <w:r>
        <w:rPr>
          <w:rFonts w:hint="eastAsia"/>
        </w:rPr>
        <w:br/>
      </w:r>
      <w:r>
        <w:rPr>
          <w:rFonts w:hint="eastAsia"/>
        </w:rPr>
        <w:t>　　图 15： 长焦镜头（≥75 mm）产品图片</w:t>
      </w:r>
      <w:r>
        <w:rPr>
          <w:rFonts w:hint="eastAsia"/>
        </w:rPr>
        <w:br/>
      </w:r>
      <w:r>
        <w:rPr>
          <w:rFonts w:hint="eastAsia"/>
        </w:rPr>
        <w:t>　　图 16： 定焦线扫描镜头产品图片</w:t>
      </w:r>
      <w:r>
        <w:rPr>
          <w:rFonts w:hint="eastAsia"/>
        </w:rPr>
        <w:br/>
      </w:r>
      <w:r>
        <w:rPr>
          <w:rFonts w:hint="eastAsia"/>
        </w:rPr>
        <w:t>　　图 17： 定制焦距线扫描镜头产品图片</w:t>
      </w:r>
      <w:r>
        <w:rPr>
          <w:rFonts w:hint="eastAsia"/>
        </w:rPr>
        <w:br/>
      </w:r>
      <w:r>
        <w:rPr>
          <w:rFonts w:hint="eastAsia"/>
        </w:rPr>
        <w:t>　　图 18： 中国不同应用线扫描相机镜头市场份额2025 &amp; 2032</w:t>
      </w:r>
      <w:r>
        <w:rPr>
          <w:rFonts w:hint="eastAsia"/>
        </w:rPr>
        <w:br/>
      </w:r>
      <w:r>
        <w:rPr>
          <w:rFonts w:hint="eastAsia"/>
        </w:rPr>
        <w:t>　　图 19： 电子与半导体</w:t>
      </w:r>
      <w:r>
        <w:rPr>
          <w:rFonts w:hint="eastAsia"/>
        </w:rPr>
        <w:br/>
      </w:r>
      <w:r>
        <w:rPr>
          <w:rFonts w:hint="eastAsia"/>
        </w:rPr>
        <w:t>　　图 20： 新能源</w:t>
      </w:r>
      <w:r>
        <w:rPr>
          <w:rFonts w:hint="eastAsia"/>
        </w:rPr>
        <w:br/>
      </w:r>
      <w:r>
        <w:rPr>
          <w:rFonts w:hint="eastAsia"/>
        </w:rPr>
        <w:t>　　图 21： 印刷与包装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通用工业材料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中国市场线扫描相机镜头市场规模，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中国市场线扫描相机镜头收入及增长率（2021-2032）&amp;（万元）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中国市场线扫描相机镜头销量及增长率（2021-2032）&amp;（千件）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2025年中国市场主要厂商线扫描相机镜头销量市场份额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2025年中国市场主要厂商线扫描相机镜头收入市场份额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2025年中国市场前五大厂商线扫描相机镜头市场份额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2025年中国市场线扫描相机镜头第一梯队、第二梯队和第三梯队厂商（品牌）及市场份额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中国市场不同产品类型线扫描相机镜头价格走势（2021-2032）&amp;（元/件）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中国市场不同应用线扫描相机镜头价格走势（2021-2032）&amp;（元/件）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线扫描相机镜头中国企业SWOT分析</w:t>
      </w:r>
      <w:r>
        <w:rPr>
          <w:rFonts w:hint="eastAsia"/>
        </w:rPr>
        <w:br/>
      </w:r>
      <w:r>
        <w:rPr>
          <w:rFonts w:hint="eastAsia"/>
        </w:rPr>
        <w:t>　　图 35： 线扫描相机镜头产业链</w:t>
      </w:r>
      <w:r>
        <w:rPr>
          <w:rFonts w:hint="eastAsia"/>
        </w:rPr>
        <w:br/>
      </w:r>
      <w:r>
        <w:rPr>
          <w:rFonts w:hint="eastAsia"/>
        </w:rPr>
        <w:t>　　图 36： 线扫描相机镜头行业采购模式分析</w:t>
      </w:r>
      <w:r>
        <w:rPr>
          <w:rFonts w:hint="eastAsia"/>
        </w:rPr>
        <w:br/>
      </w:r>
      <w:r>
        <w:rPr>
          <w:rFonts w:hint="eastAsia"/>
        </w:rPr>
        <w:t>　　图 37： 线扫描相机镜头行业生产模式分析</w:t>
      </w:r>
      <w:r>
        <w:rPr>
          <w:rFonts w:hint="eastAsia"/>
        </w:rPr>
        <w:br/>
      </w:r>
      <w:r>
        <w:rPr>
          <w:rFonts w:hint="eastAsia"/>
        </w:rPr>
        <w:t>　　图 38： 线扫描相机镜头行业销售模式分析</w:t>
      </w:r>
      <w:r>
        <w:rPr>
          <w:rFonts w:hint="eastAsia"/>
        </w:rPr>
        <w:br/>
      </w:r>
      <w:r>
        <w:rPr>
          <w:rFonts w:hint="eastAsia"/>
        </w:rPr>
        <w:t>　　图 39： 中国线扫描相机镜头产能、产量、产能利用率及发展趋势（2021-2032）&amp;（千件）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中国线扫描相机镜头产量、市场需求量及发展趋势（2021-2032）&amp;（千件）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a9d48e8adf4549" w:history="1">
        <w:r>
          <w:rPr>
            <w:rStyle w:val="Hyperlink"/>
          </w:rPr>
          <w:t>2026-2032年中国线扫描相机镜头市场分析与发展前景报告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a9d48e8adf4549" w:history="1">
        <w:r>
          <w:rPr>
            <w:rStyle w:val="Hyperlink"/>
          </w:rPr>
          <w:t>https://www.20087.com/3/67/XianSaoMiaoXiangJiJingTouXianZhuangYuQianJingFenXi.html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cecc54c1fc4a0c" w:history="1">
      <w:r>
        <w:rPr>
          <w:rStyle w:val="Hyperlink"/>
        </w:rPr>
        <w:t>2026-2032年中国线扫描相机镜头市场分析与发展前景报告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XianSaoMiaoXiangJiJingTouXianZhuangYuQianJingFenXi.html" TargetMode="External" Id="Rdca9d48e8adf45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XianSaoMiaoXiangJiJingTouXianZhuangYuQianJingFenXi.html" TargetMode="External" Id="R2fcecc54c1fc4a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2026-09-12T02:33:53Z</dcterms:created>
  <dcterms:modified xsi:type="dcterms:W3CDTF">2026-09-12T03:33:53Z</dcterms:modified>
  <dc:subject>2026-2032年中国线扫描相机镜头市场分析与发展前景报告</dc:subject>
  <dc:title>2026-2032年中国线扫描相机镜头市场分析与发展前景报告</dc:title>
  <cp:keywords>2026-2032年中国线扫描相机镜头市场分析与发展前景报告</cp:keywords>
  <dc:description>2026-2032年中国线扫描相机镜头市场分析与发展前景报告</dc:description>
</cp:coreProperties>
</file>