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5808c7f2f34803" w:history="1">
              <w:r>
                <w:rPr>
                  <w:rStyle w:val="Hyperlink"/>
                </w:rPr>
                <w:t>中国网络流量分析仪行业现状与前景趋势预测报告（2026-2032年）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5808c7f2f34803" w:history="1">
              <w:r>
                <w:rPr>
                  <w:rStyle w:val="Hyperlink"/>
                </w:rPr>
                <w:t>中国网络流量分析仪行业现状与前景趋势预测报告（2026-2032年）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5808c7f2f34803" w:history="1">
                <w:r>
                  <w:rPr>
                    <w:rStyle w:val="Hyperlink"/>
                  </w:rPr>
                  <w:t>https://www.20087.com/3/07/WangLuoLiuLiangFenXiYiShiChangQianJing.html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流量分析仪是用于捕获、解析与评估数据网络中传输流量的专用设备或软件系统，帮助网络管理员监控性能、排查故障与识别安全威胁。网络流量分析仪通过镜像端口、分光器或探针采集网络数据包，进行协议识别、会话重建与应用行为分析。功能涵盖带宽利用率统计、延迟抖动测量、异常流量检测与应用性能监控，支持TCP/IP、HTTP、DNS等多种协议深度解析。部署方式包括硬件探头、虚拟化软件与云服务，适用于企业局域网、数据中心与广域网环境。系统需具备高吞吐处理能力与大容量存储，确保数据完整。</w:t>
      </w:r>
      <w:r>
        <w:rPr>
          <w:rFonts w:hint="eastAsia"/>
        </w:rPr>
        <w:br/>
      </w:r>
      <w:r>
        <w:rPr>
          <w:rFonts w:hint="eastAsia"/>
        </w:rPr>
        <w:t>　　未来，网络流量分析仪的发展将向智能化分析、全栈可观测与云原生适配方向演进。市场调研网指出，机器学习算法将深度集成，实现对加密流量的行为建模与未知威胁的异常检测，提升安全洞察力。与应用性能管理（APM）和日志分析平台的融合将加强，构建从网络层到应用层的全栈可观测体系。在云环境与微服务架构中，支持容器网络、服务网格与无服务器架构的流量追踪。边缘分析能力将提升，支持在本地节点完成初步处理，减少数据回传压力。隐私保护机制将强化，采用数据脱敏与合规审计功能。整体系统将由传统流量监控工具向智能、融合、自适应的网络智能中枢转型，支撑复杂网络环境的运维与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5808c7f2f34803" w:history="1">
        <w:r>
          <w:rPr>
            <w:rStyle w:val="Hyperlink"/>
          </w:rPr>
          <w:t>中国网络流量分析仪行业现状与前景趋势预测报告（2026-2032年）</w:t>
        </w:r>
      </w:hyperlink>
      <w:r>
        <w:rPr>
          <w:rFonts w:hint="eastAsia"/>
        </w:rPr>
        <w:t>》，2025年网络流量分析仪行业市场规模达 亿元，预计2032年市场规模将达 亿元，期间年均复合增长率（CAGR）达 %。报告依托国家统计局、相关行业协会的详实数据资料，系统解析了网络流量分析仪行业的产业链结构、市场规模及需求现状，并对价格动态进行了解读。报告客观呈现了网络流量分析仪行业发展状况，科学预测了市场前景与未来趋势，同时聚焦网络流量分析仪重点企业，分析了市场竞争格局、集中度及品牌影响力。此外，报告通过细分市场领域，挖掘了网络流量分析仪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网络流量分析仪市场概述</w:t>
      </w:r>
      <w:r>
        <w:rPr>
          <w:rFonts w:hint="eastAsia"/>
        </w:rPr>
        <w:br/>
      </w:r>
      <w:r>
        <w:rPr>
          <w:rFonts w:hint="eastAsia"/>
        </w:rPr>
        <w:t>　　1.1 网络流量分析仪市场概述</w:t>
      </w:r>
      <w:r>
        <w:rPr>
          <w:rFonts w:hint="eastAsia"/>
        </w:rPr>
        <w:br/>
      </w:r>
      <w:r>
        <w:rPr>
          <w:rFonts w:hint="eastAsia"/>
        </w:rPr>
        <w:t>　　1.2 不同产品类型网络流量分析仪分析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中国市场不同产品类型网络流量分析仪规模对比（2021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数据包型分析仪</w:t>
      </w:r>
      <w:r>
        <w:rPr>
          <w:rFonts w:hint="eastAsia"/>
        </w:rPr>
        <w:br/>
      </w:r>
      <w:r>
        <w:rPr>
          <w:rFonts w:hint="eastAsia"/>
        </w:rPr>
        <w:t>　　　　1.2.3 流记录型分析仪</w:t>
      </w:r>
      <w:r>
        <w:rPr>
          <w:rFonts w:hint="eastAsia"/>
        </w:rPr>
        <w:br/>
      </w:r>
      <w:r>
        <w:rPr>
          <w:rFonts w:hint="eastAsia"/>
        </w:rPr>
        <w:t>　　　　1.2.4 数据包–流记录混合型分析仪</w:t>
      </w:r>
      <w:r>
        <w:rPr>
          <w:rFonts w:hint="eastAsia"/>
        </w:rPr>
        <w:br/>
      </w:r>
      <w:r>
        <w:rPr>
          <w:rFonts w:hint="eastAsia"/>
        </w:rPr>
        <w:t>　　1.3 不同部署形态网络流量分析仪分析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中国市场不同部署形态网络流量分析仪规模对比（2021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硬件设备型分析仪</w:t>
      </w:r>
      <w:r>
        <w:rPr>
          <w:rFonts w:hint="eastAsia"/>
        </w:rPr>
        <w:br/>
      </w:r>
      <w:r>
        <w:rPr>
          <w:rFonts w:hint="eastAsia"/>
        </w:rPr>
        <w:t>　　　　1.3.3 软件型分析仪</w:t>
      </w:r>
      <w:r>
        <w:rPr>
          <w:rFonts w:hint="eastAsia"/>
        </w:rPr>
        <w:br/>
      </w:r>
      <w:r>
        <w:rPr>
          <w:rFonts w:hint="eastAsia"/>
        </w:rPr>
        <w:t>　　　　1.3.4 云原生分析仪</w:t>
      </w:r>
      <w:r>
        <w:rPr>
          <w:rFonts w:hint="eastAsia"/>
        </w:rPr>
        <w:br/>
      </w:r>
      <w:r>
        <w:rPr>
          <w:rFonts w:hint="eastAsia"/>
        </w:rPr>
        <w:t>　　1.4 不同监测吞吐量网络流量分析仪分析</w:t>
      </w:r>
      <w:r>
        <w:rPr>
          <w:rFonts w:hint="eastAsia"/>
        </w:rPr>
        <w:br/>
      </w:r>
      <w:r>
        <w:rPr>
          <w:rFonts w:hint="eastAsia"/>
        </w:rPr>
        <w:t>　　　　1.4.1 中国市场不同监测吞吐量网络流量分析仪规模对比（2021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低吞吐量型（≤10吉比特/秒）</w:t>
      </w:r>
      <w:r>
        <w:rPr>
          <w:rFonts w:hint="eastAsia"/>
        </w:rPr>
        <w:br/>
      </w:r>
      <w:r>
        <w:rPr>
          <w:rFonts w:hint="eastAsia"/>
        </w:rPr>
        <w:t>　　　　1.4.3 中吞吐量型（＞10–100吉比特/秒）</w:t>
      </w:r>
      <w:r>
        <w:rPr>
          <w:rFonts w:hint="eastAsia"/>
        </w:rPr>
        <w:br/>
      </w:r>
      <w:r>
        <w:rPr>
          <w:rFonts w:hint="eastAsia"/>
        </w:rPr>
        <w:t>　　　　1.4.4 高吞吐量型（＞100吉比特/秒）</w:t>
      </w:r>
      <w:r>
        <w:rPr>
          <w:rFonts w:hint="eastAsia"/>
        </w:rPr>
        <w:br/>
      </w:r>
      <w:r>
        <w:rPr>
          <w:rFonts w:hint="eastAsia"/>
        </w:rPr>
        <w:t>　　1.5 从不同应用，网络流量分析仪主要包括如下几个方面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中国市场不同应用网络流量分析仪规模对比（2021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电信运营商</w:t>
      </w:r>
      <w:r>
        <w:rPr>
          <w:rFonts w:hint="eastAsia"/>
        </w:rPr>
        <w:br/>
      </w:r>
      <w:r>
        <w:rPr>
          <w:rFonts w:hint="eastAsia"/>
        </w:rPr>
        <w:t>　　　　1.5.3 数据中心与云服务商</w:t>
      </w:r>
      <w:r>
        <w:rPr>
          <w:rFonts w:hint="eastAsia"/>
        </w:rPr>
        <w:br/>
      </w:r>
      <w:r>
        <w:rPr>
          <w:rFonts w:hint="eastAsia"/>
        </w:rPr>
        <w:t>　　　　1.5.4 企业与公共机构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中国网络流量分析仪市场规模现状及未来趋势（2021-2032）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中国市场主要企业网络流量分析仪规模及市场份额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中国市场主要厂商进入网络流量分析仪行业时间点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中国市场主要厂商网络流量分析仪产品类型及应用</w:t>
      </w:r>
      <w:r>
        <w:rPr>
          <w:rFonts w:hint="eastAsia"/>
        </w:rPr>
        <w:br/>
      </w:r>
      <w:r>
        <w:rPr>
          <w:rFonts w:hint="eastAsia"/>
        </w:rPr>
        <w:t>　　2.5 网络流量分析仪行业集中度、竞争程度分析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网络流量分析仪行业集中度分析：2025年中国市场Top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中国市场网络流量分析仪第一梯队、第二梯队和第三梯队厂商及市场份额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中国不同产品类型网络流量分析仪规模及预测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中国不同产品类型网络流量分析仪规模及市场份额（2021-2026）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中国不同产品类型网络流量分析仪规模预测（2027-2032）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中国不同应用网络流量分析仪规模及市场份额（2021-2026）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中国不同应用网络流量分析仪规模预测（2027-2032）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网络流量分析仪行业发展机遇及主要驱动因素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网络流量分析仪行业发展面临的风险</w:t>
      </w:r>
      <w:r>
        <w:rPr>
          <w:rFonts w:hint="eastAsia"/>
        </w:rPr>
        <w:br/>
      </w:r>
      <w:r>
        <w:rPr>
          <w:rFonts w:hint="eastAsia"/>
        </w:rPr>
        <w:t>　　6.3 网络流量分析仪行业政策分析</w:t>
      </w:r>
      <w:r>
        <w:rPr>
          <w:rFonts w:hint="eastAsia"/>
        </w:rPr>
        <w:br/>
      </w:r>
      <w:r>
        <w:rPr>
          <w:rFonts w:hint="eastAsia"/>
        </w:rPr>
        <w:t>　　6.4 网络流量分析仪中国企业SWOT分析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网络流量分析仪行业产业链简介</w:t>
      </w:r>
      <w:r>
        <w:rPr>
          <w:rFonts w:hint="eastAsia"/>
        </w:rPr>
        <w:br/>
      </w:r>
      <w:r>
        <w:rPr>
          <w:rFonts w:hint="eastAsia"/>
        </w:rPr>
        <w:t>　　　　7.1.1 网络流量分析仪行业供应链分析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网络流量分析仪行业主要下游客户</w:t>
      </w:r>
      <w:r>
        <w:rPr>
          <w:rFonts w:hint="eastAsia"/>
        </w:rPr>
        <w:br/>
      </w:r>
      <w:r>
        <w:rPr>
          <w:rFonts w:hint="eastAsia"/>
        </w:rPr>
        <w:t>　　7.2 网络流量分析仪行业采购模式</w:t>
      </w:r>
      <w:r>
        <w:rPr>
          <w:rFonts w:hint="eastAsia"/>
        </w:rPr>
        <w:br/>
      </w:r>
      <w:r>
        <w:rPr>
          <w:rFonts w:hint="eastAsia"/>
        </w:rPr>
        <w:t>　　7.3 网络流量分析仪行业开发/生产模式</w:t>
      </w:r>
      <w:r>
        <w:rPr>
          <w:rFonts w:hint="eastAsia"/>
        </w:rPr>
        <w:br/>
      </w:r>
      <w:r>
        <w:rPr>
          <w:rFonts w:hint="eastAsia"/>
        </w:rPr>
        <w:t>　　7.4 网络流量分析仪行业销售模式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 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中国市场不同产品类型网络流量分析仪规模（万元）及增长率对比（2021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数据包型分析仪主要企业列表</w:t>
      </w:r>
      <w:r>
        <w:rPr>
          <w:rFonts w:hint="eastAsia"/>
        </w:rPr>
        <w:br/>
      </w:r>
      <w:r>
        <w:rPr>
          <w:rFonts w:hint="eastAsia"/>
        </w:rPr>
        <w:t>　　表 3： 流记录型分析仪主要企业列表</w:t>
      </w:r>
      <w:r>
        <w:rPr>
          <w:rFonts w:hint="eastAsia"/>
        </w:rPr>
        <w:br/>
      </w:r>
      <w:r>
        <w:rPr>
          <w:rFonts w:hint="eastAsia"/>
        </w:rPr>
        <w:t>　　表 4： 数据包–流记录混合型分析仪主要企业列表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中国市场不同部署形态网络流量分析仪规模（万元）及增长率对比（2021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硬件设备型分析仪主要企业列表</w:t>
      </w:r>
      <w:r>
        <w:rPr>
          <w:rFonts w:hint="eastAsia"/>
        </w:rPr>
        <w:br/>
      </w:r>
      <w:r>
        <w:rPr>
          <w:rFonts w:hint="eastAsia"/>
        </w:rPr>
        <w:t>　　表 7： 软件型分析仪主要企业列表</w:t>
      </w:r>
      <w:r>
        <w:rPr>
          <w:rFonts w:hint="eastAsia"/>
        </w:rPr>
        <w:br/>
      </w:r>
      <w:r>
        <w:rPr>
          <w:rFonts w:hint="eastAsia"/>
        </w:rPr>
        <w:t>　　表 8： 云原生分析仪主要企业列表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中国市场不同监测吞吐量网络流量分析仪规模（万元）及增长率对比（2021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低吞吐量型（≤10吉比特/秒）主要企业列表</w:t>
      </w:r>
      <w:r>
        <w:rPr>
          <w:rFonts w:hint="eastAsia"/>
        </w:rPr>
        <w:br/>
      </w:r>
      <w:r>
        <w:rPr>
          <w:rFonts w:hint="eastAsia"/>
        </w:rPr>
        <w:t>　　表 11： 中吞吐量型（＞10–100吉比特/秒）主要企业列表</w:t>
      </w:r>
      <w:r>
        <w:rPr>
          <w:rFonts w:hint="eastAsia"/>
        </w:rPr>
        <w:br/>
      </w:r>
      <w:r>
        <w:rPr>
          <w:rFonts w:hint="eastAsia"/>
        </w:rPr>
        <w:t>　　表 12： 高吞吐量型（＞100吉比特/秒）主要企业列表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中国市场不同应用网络流量分析仪规模（万元）及增长率对比（2021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中国市场主要企业网络流量分析仪规模（万元）&amp;（2021-2026）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中国市场主要企业网络流量分析仪规模份额对比（2021-2026）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中国市场主要企业进入网络流量分析仪市场日期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中国市场主要厂商网络流量分析仪产品类型及应用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2025年中国市场网络流量分析仪主要厂商市场地位（第一梯队、第二梯队和第三梯队）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中国市场网络流量分析仪市场投资、并购等现状分析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重点企业（22）在中国市场网络流量分析仪收入（万元）及毛利率（2021-2026）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中国不同产品类型网络流量分析仪规模列表（万元）&amp;（2021-2026）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中国不同产品类型网络流量分析仪规模市场份额列表（2021-2026）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中国不同产品类型网络流量分析仪规模（万元）预测（2027-2032）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中国不同产品类型网络流量分析仪规模市场份额预测（2027-2032）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中国不同应用网络流量分析仪规模列表（万元）&amp;（2021-2026）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中国不同应用网络流量分析仪规模市场份额列表（2021-2026）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中国不同应用网络流量分析仪规模（万元）预测（2027-2032）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中国不同应用网络流量分析仪规模市场份额预测（2027-2032）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网络流量分析仪行业发展机遇及主要驱动因素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网络流量分析仪行业发展面临的风险</w:t>
      </w:r>
      <w:r>
        <w:rPr>
          <w:rFonts w:hint="eastAsia"/>
        </w:rPr>
        <w:br/>
      </w:r>
      <w:r>
        <w:rPr>
          <w:rFonts w:hint="eastAsia"/>
        </w:rPr>
        <w:t>　　表 119： 网络流量分析仪行业政策分析</w:t>
      </w:r>
      <w:r>
        <w:rPr>
          <w:rFonts w:hint="eastAsia"/>
        </w:rPr>
        <w:br/>
      </w:r>
      <w:r>
        <w:rPr>
          <w:rFonts w:hint="eastAsia"/>
        </w:rPr>
        <w:t>　　表 120： 网络流量分析仪行业供应链分析</w:t>
      </w:r>
      <w:r>
        <w:rPr>
          <w:rFonts w:hint="eastAsia"/>
        </w:rPr>
        <w:br/>
      </w:r>
      <w:r>
        <w:rPr>
          <w:rFonts w:hint="eastAsia"/>
        </w:rPr>
        <w:t>　　表 121： 网络流量分析仪上游原材料和主要供应商情况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122： 网络流量分析仪行业主要下游客户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网络流量分析仪产品图片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3： 数据包型分析仪产品图片</w:t>
      </w:r>
      <w:r>
        <w:rPr>
          <w:rFonts w:hint="eastAsia"/>
        </w:rPr>
        <w:br/>
      </w:r>
      <w:r>
        <w:rPr>
          <w:rFonts w:hint="eastAsia"/>
        </w:rPr>
        <w:t>　　图 4： 中国数据包型分析仪规模（万元）及增长率（2021-2032）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流记录型分析仪产品图片</w:t>
      </w:r>
      <w:r>
        <w:rPr>
          <w:rFonts w:hint="eastAsia"/>
        </w:rPr>
        <w:br/>
      </w:r>
      <w:r>
        <w:rPr>
          <w:rFonts w:hint="eastAsia"/>
        </w:rPr>
        <w:t>　　图 6： 中国流记录型分析仪规模（万元）及增长率（2021-2032）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数据包–流记录混合型分析仪产品图片</w:t>
      </w:r>
      <w:r>
        <w:rPr>
          <w:rFonts w:hint="eastAsia"/>
        </w:rPr>
        <w:br/>
      </w:r>
      <w:r>
        <w:rPr>
          <w:rFonts w:hint="eastAsia"/>
        </w:rPr>
        <w:t>　　图 8： 中国数据包–流记录混合型分析仪规模（万元）及增长率（2021-2032）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中国不同部署形态网络流量分析仪市场份额2025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10： 硬件设备型分析仪产品图片</w:t>
      </w:r>
      <w:r>
        <w:rPr>
          <w:rFonts w:hint="eastAsia"/>
        </w:rPr>
        <w:br/>
      </w:r>
      <w:r>
        <w:rPr>
          <w:rFonts w:hint="eastAsia"/>
        </w:rPr>
        <w:t>　　图 11： 中国硬件设备型分析仪规模（万元）及增长率（2021-2032）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软件型分析仪产品图片</w:t>
      </w:r>
      <w:r>
        <w:rPr>
          <w:rFonts w:hint="eastAsia"/>
        </w:rPr>
        <w:br/>
      </w:r>
      <w:r>
        <w:rPr>
          <w:rFonts w:hint="eastAsia"/>
        </w:rPr>
        <w:t>　　图 13： 中国软件型分析仪规模（万元）及增长率（2021-2032）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云原生分析仪产品图片</w:t>
      </w:r>
      <w:r>
        <w:rPr>
          <w:rFonts w:hint="eastAsia"/>
        </w:rPr>
        <w:br/>
      </w:r>
      <w:r>
        <w:rPr>
          <w:rFonts w:hint="eastAsia"/>
        </w:rPr>
        <w:t>　　图 15： 中国云原生分析仪规模（万元）及增长率（2021-2032）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中国不同监测吞吐量网络流量分析仪市场份额2025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17： 低吞吐量型（≤10吉比特/秒）产品图片</w:t>
      </w:r>
      <w:r>
        <w:rPr>
          <w:rFonts w:hint="eastAsia"/>
        </w:rPr>
        <w:br/>
      </w:r>
      <w:r>
        <w:rPr>
          <w:rFonts w:hint="eastAsia"/>
        </w:rPr>
        <w:t>　　图 18： 中国低吞吐量型（≤10吉比特/秒）规模（万元）及增长率（2021-2032）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中吞吐量型（＞10–100吉比特/秒）产品图片</w:t>
      </w:r>
      <w:r>
        <w:rPr>
          <w:rFonts w:hint="eastAsia"/>
        </w:rPr>
        <w:br/>
      </w:r>
      <w:r>
        <w:rPr>
          <w:rFonts w:hint="eastAsia"/>
        </w:rPr>
        <w:t>　　图 20： 中国中吞吐量型（＞10–100吉比特/秒）规模（万元）及增长率（2021-2032）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高吞吐量型（＞100吉比特/秒）产品图片</w:t>
      </w:r>
      <w:r>
        <w:rPr>
          <w:rFonts w:hint="eastAsia"/>
        </w:rPr>
        <w:br/>
      </w:r>
      <w:r>
        <w:rPr>
          <w:rFonts w:hint="eastAsia"/>
        </w:rPr>
        <w:t>　　图 22： 中国高吞吐量型（＞100吉比特/秒）规模（万元）及增长率（2021-2032）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中国不同应用网络流量分析仪市场份额2025 VS 2032</w:t>
      </w:r>
      <w:r>
        <w:rPr>
          <w:rFonts w:hint="eastAsia"/>
        </w:rPr>
        <w:br/>
      </w:r>
      <w:r>
        <w:rPr>
          <w:rFonts w:hint="eastAsia"/>
        </w:rPr>
        <w:t>　　图 24： 电信运营商</w:t>
      </w:r>
      <w:r>
        <w:rPr>
          <w:rFonts w:hint="eastAsia"/>
        </w:rPr>
        <w:br/>
      </w:r>
      <w:r>
        <w:rPr>
          <w:rFonts w:hint="eastAsia"/>
        </w:rPr>
        <w:t>　　图 25： 数据中心与云服务商</w:t>
      </w:r>
      <w:r>
        <w:rPr>
          <w:rFonts w:hint="eastAsia"/>
        </w:rPr>
        <w:br/>
      </w:r>
      <w:r>
        <w:rPr>
          <w:rFonts w:hint="eastAsia"/>
        </w:rPr>
        <w:t>　　图 26： 企业与公共机构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中国网络流量分析仪市场规模增速预测：（2021-2032）&amp;（万元）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中国市场网络流量分析仪市场规模，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2025年中国市场前五大厂商网络流量分析仪市场份额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2025年中国市场网络流量分析仪第一梯队、第二梯队和第三梯队厂商及市场份额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33： 网络流量分析仪中国企业SWOT分析</w:t>
      </w:r>
      <w:r>
        <w:rPr>
          <w:rFonts w:hint="eastAsia"/>
        </w:rPr>
        <w:br/>
      </w:r>
      <w:r>
        <w:rPr>
          <w:rFonts w:hint="eastAsia"/>
        </w:rPr>
        <w:t>　　图 34： 网络流量分析仪产业链</w:t>
      </w:r>
      <w:r>
        <w:rPr>
          <w:rFonts w:hint="eastAsia"/>
        </w:rPr>
        <w:br/>
      </w:r>
      <w:r>
        <w:rPr>
          <w:rFonts w:hint="eastAsia"/>
        </w:rPr>
        <w:t>　　图 35： 网络流量分析仪行业采购模式</w:t>
      </w:r>
      <w:r>
        <w:rPr>
          <w:rFonts w:hint="eastAsia"/>
        </w:rPr>
        <w:br/>
      </w:r>
      <w:r>
        <w:rPr>
          <w:rFonts w:hint="eastAsia"/>
        </w:rPr>
        <w:t>　　图 36： 网络流量分析仪行业开发/生产模式分析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网络流量分析仪行业销售模式分析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5808c7f2f34803" w:history="1">
        <w:r>
          <w:rPr>
            <w:rStyle w:val="Hyperlink"/>
          </w:rPr>
          <w:t>中国网络流量分析仪行业现状与前景趋势预测报告（2026-2032年）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5808c7f2f34803" w:history="1">
        <w:r>
          <w:rPr>
            <w:rStyle w:val="Hyperlink"/>
          </w:rPr>
          <w:t>https://www.20087.com/3/07/WangLuoLiuLiangFenXiYiShiChangQianJing.html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热点：便携式流量检测仪、网络流量分析仪使用方法、网络分析仪是做什么用的、网络流量分析器、网络流量测试仪、网络流量分析工具有哪些、网络流量分析设备、网络流量分析能做什么、网络流量监测设备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7ddbe8230c484d" w:history="1">
      <w:r>
        <w:rPr>
          <w:rStyle w:val="Hyperlink"/>
        </w:rPr>
        <w:t>中国网络流量分析仪行业现状与前景趋势预测报告（2026-2032年）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7/WangLuoLiuLiangFenXiYiShiChangQianJing.html" TargetMode="External" Id="R755808c7f2f348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7/WangLuoLiuLiangFenXiYiShiChangQianJing.html" TargetMode="External" Id="Rdf7ddbe8230c48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2026-08-06T04:30:05Z</dcterms:created>
  <dcterms:modified xsi:type="dcterms:W3CDTF">2026-08-06T05:30:05Z</dcterms:modified>
  <dc:subject>中国网络流量分析仪行业现状与前景趋势预测报告（2026-2032年）</dc:subject>
  <dc:title>中国网络流量分析仪行业现状与前景趋势预测报告（2026-2032年）</dc:title>
  <cp:keywords>中国网络流量分析仪行业现状与前景趋势预测报告（2026-2032年）</cp:keywords>
  <dc:description>中国网络流量分析仪行业现状与前景趋势预测报告（2026-2032年）</dc:description>
</cp:coreProperties>
</file>