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15905f552473b" w:history="1">
              <w:r>
                <w:rPr>
                  <w:rStyle w:val="Hyperlink"/>
                </w:rPr>
                <w:t>2025-2031年中国芯片尺寸封装行业发展研究与前景趋势分析报告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15905f552473b" w:history="1">
              <w:r>
                <w:rPr>
                  <w:rStyle w:val="Hyperlink"/>
                </w:rPr>
                <w:t>2025-2031年中国芯片尺寸封装行业发展研究与前景趋势分析报告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15905f552473b" w:history="1">
                <w:r>
                  <w:rPr>
                    <w:rStyle w:val="Hyperlink"/>
                  </w:rPr>
                  <w:t>https://www.20087.com/3/17/XinPianChiCunFengZhuangDeQianJingQuShi.html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芯片尺寸封装（CSP, Chip Scale Package）是一种接近裸芯片尺寸的微型封装技术，广泛应用于移动通信、消费电子、汽车电子、物联网等领域。其主要优势包括封装体积小、信号传输速度快、热阻低、电气性能优越，能够有效满足电子产品小型化、高性能化的发展需求。目前，CSP技术已实现大规模商业化应用，尤其在智能手机、可穿戴设备等便携式电子产品中占比显著。随着半导体制造工艺的不断进步，CSP产品正向更高集成度、更细间距焊球、更低功耗方向发展。同时，为应对5G通信、AI计算等新兴应用场景带来的挑战，CSP封装形式也在向多层堆叠、倒装芯片（Flip Chip）、扇出型封装（Fan-Out）等先进方向演进，以提升封装密度与散热效率。</w:t>
      </w:r>
      <w:r>
        <w:rPr>
          <w:rFonts w:hint="eastAsia"/>
        </w:rPr>
        <w:br/>
      </w:r>
      <w:r>
        <w:rPr>
          <w:rFonts w:hint="eastAsia"/>
        </w:rPr>
        <w:t>　　未来，芯片尺寸封装将深度融入先进封装技术体系，成为推动半导体器件性能提升的关键环节。随着摩尔定律逼近物理极限，先进封装成为延续芯片性能增长的重要路径，CSP作为其中的基础形式，将与系统级封装（SiP）、2.5D/3D封装等技术协同融合发展。同时，针对异构集成、高速互连、低功耗等需求，CSP封装将向更精细化的线宽线距、更高密度的I/O布局、更低热膨胀系数的材料体系方向演进。此外，智能制造与新材料的应用将推动CSP封装实现更高良率、更低成本的量产能力，满足消费电子、车规级芯片等多元化市场的需求。在政策支持和技术积累双重驱动下，CSP封装技术将持续优化，支撑我国半导体产业向高端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5905f552473b" w:history="1">
        <w:r>
          <w:rPr>
            <w:rStyle w:val="Hyperlink"/>
          </w:rPr>
          <w:t>2025-2031年中国芯片尺寸封装行业发展研究与前景趋势分析报告</w:t>
        </w:r>
      </w:hyperlink>
      <w:r>
        <w:rPr>
          <w:rFonts w:hint="eastAsia"/>
        </w:rPr>
        <w:t>》通过全面的行业调研，系统梳理了芯片尺寸封装产业链的各个环节，详细分析了芯片尺寸封装市场规模、需求变化及价格趋势。报告结合当前芯片尺寸封装行业现状，科学预测了市场前景与发展方向，并解读了重点企业的竞争格局、市场集中度及品牌表现。同时，报告对芯片尺寸封装细分市场进行了深入探讨，结合芯片尺寸封装技术现状与SWOT分析，揭示了芯片尺寸封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芯片尺寸封装行业概述</w:t>
      </w:r>
      <w:r>
        <w:rPr>
          <w:rFonts w:hint="eastAsia"/>
        </w:rPr>
        <w:br/>
      </w:r>
      <w:r>
        <w:rPr>
          <w:rFonts w:hint="eastAsia"/>
        </w:rPr>
        <w:t>　　第一节 芯片尺寸封装定义与分类</w:t>
      </w:r>
      <w:r>
        <w:rPr>
          <w:rFonts w:hint="eastAsia"/>
        </w:rPr>
        <w:br/>
      </w:r>
      <w:r>
        <w:rPr>
          <w:rFonts w:hint="eastAsia"/>
        </w:rPr>
        <w:t>　　第二节 芯片尺寸封装应用领域</w:t>
      </w:r>
      <w:r>
        <w:rPr>
          <w:rFonts w:hint="eastAsia"/>
        </w:rPr>
        <w:br/>
      </w:r>
      <w:r>
        <w:rPr>
          <w:rFonts w:hint="eastAsia"/>
        </w:rPr>
        <w:t>　　第三节 芯片尺寸封装行业经济指标分析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一、芯片尺寸封装行业赢利性评估</w:t>
      </w:r>
      <w:r>
        <w:rPr>
          <w:rFonts w:hint="eastAsia"/>
        </w:rPr>
        <w:br/>
      </w:r>
      <w:r>
        <w:rPr>
          <w:rFonts w:hint="eastAsia"/>
        </w:rPr>
        <w:t>　　　　二、芯片尺寸封装行业成长速度分析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三、芯片尺寸封装附加值提升空间探讨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四、芯片尺寸封装行业进入壁垒分析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五、芯片尺寸封装行业风险性评估</w:t>
      </w:r>
      <w:r>
        <w:rPr>
          <w:rFonts w:hint="eastAsia"/>
        </w:rPr>
        <w:br/>
      </w:r>
      <w:r>
        <w:rPr>
          <w:rFonts w:hint="eastAsia"/>
        </w:rPr>
        <w:t>　　　　六、芯片尺寸封装行业周期性分析</w:t>
      </w:r>
      <w:r>
        <w:rPr>
          <w:rFonts w:hint="eastAsia"/>
        </w:rPr>
        <w:br/>
      </w:r>
      <w:r>
        <w:rPr>
          <w:rFonts w:hint="eastAsia"/>
        </w:rPr>
        <w:t>　　　　七、芯片尺寸封装行业竞争程度指标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八、芯片尺寸封装行业成熟度综合分析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芯片尺寸封装产业链及经营模式分析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三、芯片尺寸封装销售模式与渠道策略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全球芯片尺寸封装市场发展分析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2024-2025年全球芯片尺寸封装行业发展分析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一、全球芯片尺寸封装行业市场规模与趋势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二、全球芯片尺寸封装行业发展特点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三、全球芯片尺寸封装行业竞争格局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主要国家与地区芯片尺寸封装市场分析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2025-2031年全球芯片尺寸封装行业发展趋势与前景预测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一、芯片尺寸封装行业发展趋势</w:t>
      </w:r>
      <w:r>
        <w:rPr>
          <w:rFonts w:hint="eastAsia"/>
        </w:rPr>
        <w:br/>
      </w:r>
      <w:r>
        <w:rPr>
          <w:rFonts w:hint="eastAsia"/>
        </w:rPr>
        <w:t>　　　　二、芯片尺寸封装行业发展潜力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中国芯片尺寸封装行业市场分析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2024-2025年芯片尺寸封装产能与投资动态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一、国内芯片尺寸封装产能现状与利用效率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二、芯片尺寸封装产能扩张与投资动态分析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2025-2031年芯片尺寸封装行业产量统计与趋势预测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一、2019-2024年芯片尺寸封装行业产量与增长趋势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1、2019-2024年芯片尺寸封装产量及增长趋势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2、2019-2024年芯片尺寸封装细分产品产量及份额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二、芯片尺寸封装产量影响因素分析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三、2025-2031年芯片尺寸封装产量预测</w:t>
      </w:r>
      <w:r>
        <w:rPr>
          <w:rFonts w:hint="eastAsia"/>
        </w:rPr>
        <w:br/>
      </w:r>
      <w:r>
        <w:rPr>
          <w:rFonts w:hint="eastAsia"/>
        </w:rPr>
        <w:t>　　第三节 2025-2031年芯片尺寸封装市场需求与销售分析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一、2024-2025年芯片尺寸封装行业需求现状</w:t>
      </w:r>
      <w:r>
        <w:rPr>
          <w:rFonts w:hint="eastAsia"/>
        </w:rPr>
        <w:br/>
      </w:r>
      <w:r>
        <w:rPr>
          <w:rFonts w:hint="eastAsia"/>
        </w:rPr>
        <w:t>　　　　二、芯片尺寸封装客户群体与需求特点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三、2019-2024年芯片尺寸封装行业销售规模分析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四、2025-2031年芯片尺寸封装市场增长潜力与规模预测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2024-2025年芯片尺寸封装行业技术发展现状及趋势分析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芯片尺寸封装行业技术发展现状分析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国内外芯片尺寸封装行业技术差距分析及差距形成的主要原因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芯片尺寸封装行业技术发展方向、趋势预测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提升芯片尺寸封装行业技术能力策略建议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中国芯片尺寸封装细分市场分析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一、2024-2025年芯片尺寸封装主要细分产品市场现状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芯片尺寸封装价格机制与竞争策略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一、2019-2024年芯片尺寸封装市场价格走势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芯片尺寸封装定价策略与方法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2025-2031年芯片尺寸封装价格竞争态势与趋势预测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中国芯片尺寸封装行业重点区域市场研究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2024-2025年重点区域芯片尺寸封装市场发展概况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二、2019-2024年芯片尺寸封装市场需求规模情况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二、2019-2024年芯片尺寸封装市场需求规模情况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二、2019-2024年芯片尺寸封装市场需求规模情况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二、2019-2024年芯片尺寸封装市场需求规模情况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二、2019-2024年芯片尺寸封装市场需求规模情况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三、2025-2031年芯片尺寸封装行业发展潜力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2019-2024年中国芯片尺寸封装行业进出口情况分析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芯片尺寸封装行业进口规模与来源分析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一、2019-2024年芯片尺寸封装进口规模分析</w:t>
      </w:r>
      <w:r>
        <w:rPr>
          <w:rFonts w:hint="eastAsia"/>
        </w:rPr>
        <w:br/>
      </w:r>
      <w:r>
        <w:rPr>
          <w:rFonts w:hint="eastAsia"/>
        </w:rPr>
        <w:t>　　　　二、芯片尺寸封装主要进口来源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芯片尺寸封装行业出口规模与目的地分析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一、2019-2024年芯片尺寸封装出口规模分析</w:t>
      </w:r>
      <w:r>
        <w:rPr>
          <w:rFonts w:hint="eastAsia"/>
        </w:rPr>
        <w:br/>
      </w:r>
      <w:r>
        <w:rPr>
          <w:rFonts w:hint="eastAsia"/>
        </w:rPr>
        <w:t>　　　　二、芯片尺寸封装主要出口目的地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2019-2024年中国芯片尺寸封装总体规模与财务指标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中国芯片尺寸封装行业总体规模分析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一、芯片尺寸封装企业数量与结构</w:t>
      </w:r>
      <w:r>
        <w:rPr>
          <w:rFonts w:hint="eastAsia"/>
        </w:rPr>
        <w:br/>
      </w:r>
      <w:r>
        <w:rPr>
          <w:rFonts w:hint="eastAsia"/>
        </w:rPr>
        <w:t>　　　　二、芯片尺寸封装从业人员规模</w:t>
      </w:r>
      <w:r>
        <w:rPr>
          <w:rFonts w:hint="eastAsia"/>
        </w:rPr>
        <w:br/>
      </w:r>
      <w:r>
        <w:rPr>
          <w:rFonts w:hint="eastAsia"/>
        </w:rPr>
        <w:t>　　　　三、芯片尺寸封装行业资产状况</w:t>
      </w:r>
      <w:r>
        <w:rPr>
          <w:rFonts w:hint="eastAsia"/>
        </w:rPr>
        <w:br/>
      </w:r>
      <w:r>
        <w:rPr>
          <w:rFonts w:hint="eastAsia"/>
        </w:rPr>
        <w:t>　　第二节 中国芯片尺寸封装行业财务指标总体分析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芯片尺寸封装行业重点企业经营状况分析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芯片尺寸封装重点企业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芯片尺寸封装领先企业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芯片尺寸封装标杆企业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芯片尺寸封装代表企业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芯片尺寸封装龙头企业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芯片尺寸封装重点企业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中国芯片尺寸封装行业竞争格局分析</w:t>
      </w:r>
      <w:r>
        <w:rPr>
          <w:rFonts w:hint="eastAsia"/>
        </w:rPr>
        <w:br/>
      </w:r>
      <w:r>
        <w:rPr>
          <w:rFonts w:hint="eastAsia"/>
        </w:rPr>
        <w:t>　　第一节 芯片尺寸封装行业竞争格局总览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2024-2025年芯片尺寸封装行业竞争力分析</w:t>
      </w:r>
      <w:r>
        <w:rPr>
          <w:rFonts w:hint="eastAsia"/>
        </w:rPr>
        <w:br/>
      </w:r>
      <w:r>
        <w:rPr>
          <w:rFonts w:hint="eastAsia"/>
        </w:rPr>
        <w:t>　　　　一、芯片尺寸封装供应商议价能力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四、芯片尺寸封装替代品威胁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2019-2024年芯片尺寸封装行业企业并购活动分析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2024-2025年芯片尺寸封装行业会展与招投标活动分析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一、芯片尺寸封装行业会展活动及其市场影响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2025年中国芯片尺寸封装企业发展策略分析</w:t>
      </w:r>
      <w:r>
        <w:rPr>
          <w:rFonts w:hint="eastAsia"/>
        </w:rPr>
        <w:br/>
      </w:r>
      <w:r>
        <w:rPr>
          <w:rFonts w:hint="eastAsia"/>
        </w:rPr>
        <w:t>　　第一节 芯片尺寸封装市场策略分析</w:t>
      </w:r>
      <w:r>
        <w:rPr>
          <w:rFonts w:hint="eastAsia"/>
        </w:rPr>
        <w:br/>
      </w:r>
      <w:r>
        <w:rPr>
          <w:rFonts w:hint="eastAsia"/>
        </w:rPr>
        <w:t>　　　　一、芯片尺寸封装市场定位与拓展策略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二、芯片尺寸封装市场细分与目标客户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芯片尺寸封装销售策略分析</w:t>
      </w:r>
      <w:r>
        <w:rPr>
          <w:rFonts w:hint="eastAsia"/>
        </w:rPr>
        <w:br/>
      </w:r>
      <w:r>
        <w:rPr>
          <w:rFonts w:hint="eastAsia"/>
        </w:rPr>
        <w:t>　　　　一、芯片尺寸封装销售渠道与网络建设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提高芯片尺寸封装企业竞争力建议</w:t>
      </w:r>
      <w:r>
        <w:rPr>
          <w:rFonts w:hint="eastAsia"/>
        </w:rPr>
        <w:br/>
      </w:r>
      <w:r>
        <w:rPr>
          <w:rFonts w:hint="eastAsia"/>
        </w:rPr>
        <w:t>　　　　一、芯片尺寸封装技术创新与管理优化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芯片尺寸封装品牌战略思考</w:t>
      </w:r>
      <w:r>
        <w:rPr>
          <w:rFonts w:hint="eastAsia"/>
        </w:rPr>
        <w:br/>
      </w:r>
      <w:r>
        <w:rPr>
          <w:rFonts w:hint="eastAsia"/>
        </w:rPr>
        <w:t>　　　　一、芯片尺寸封装品牌建设与维护</w:t>
      </w:r>
      <w:r>
        <w:rPr>
          <w:rFonts w:hint="eastAsia"/>
        </w:rPr>
        <w:br/>
      </w:r>
      <w:r>
        <w:rPr>
          <w:rFonts w:hint="eastAsia"/>
        </w:rPr>
        <w:t>　　　　二、芯片尺寸封装品牌影响力与市场竞争力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中国芯片尺寸封装行业风险与对策</w:t>
      </w:r>
      <w:r>
        <w:rPr>
          <w:rFonts w:hint="eastAsia"/>
        </w:rPr>
        <w:br/>
      </w:r>
      <w:r>
        <w:rPr>
          <w:rFonts w:hint="eastAsia"/>
        </w:rPr>
        <w:t>　　第一节 芯片尺寸封装行业SWOT分析</w:t>
      </w:r>
      <w:r>
        <w:rPr>
          <w:rFonts w:hint="eastAsia"/>
        </w:rPr>
        <w:br/>
      </w:r>
      <w:r>
        <w:rPr>
          <w:rFonts w:hint="eastAsia"/>
        </w:rPr>
        <w:t>　　　　一、芯片尺寸封装行业优势分析</w:t>
      </w:r>
      <w:r>
        <w:rPr>
          <w:rFonts w:hint="eastAsia"/>
        </w:rPr>
        <w:br/>
      </w:r>
      <w:r>
        <w:rPr>
          <w:rFonts w:hint="eastAsia"/>
        </w:rPr>
        <w:t>　　　　二、芯片尺寸封装行业劣势分析</w:t>
      </w:r>
      <w:r>
        <w:rPr>
          <w:rFonts w:hint="eastAsia"/>
        </w:rPr>
        <w:br/>
      </w:r>
      <w:r>
        <w:rPr>
          <w:rFonts w:hint="eastAsia"/>
        </w:rPr>
        <w:t>　　　　三、芯片尺寸封装市场机会探索</w:t>
      </w:r>
      <w:r>
        <w:rPr>
          <w:rFonts w:hint="eastAsia"/>
        </w:rPr>
        <w:br/>
      </w:r>
      <w:r>
        <w:rPr>
          <w:rFonts w:hint="eastAsia"/>
        </w:rPr>
        <w:t>　　　　四、芯片尺寸封装市场威胁评估</w:t>
      </w:r>
      <w:r>
        <w:rPr>
          <w:rFonts w:hint="eastAsia"/>
        </w:rPr>
        <w:br/>
      </w:r>
      <w:r>
        <w:rPr>
          <w:rFonts w:hint="eastAsia"/>
        </w:rPr>
        <w:t>　　第二节 芯片尺寸封装行业风险及对策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2025-2031年中国芯片尺寸封装行业前景与发展趋势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芯片尺寸封装行业发展环境分析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2025-2031年芯片尺寸封装行业发展趋势与方向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一、芯片尺寸封装行业发展方向预测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二、芯片尺寸封装发展趋势分析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2025-2031年芯片尺寸封装行业发展潜力与机遇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一、芯片尺寸封装市场发展潜力评估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二、芯片尺寸封装新兴市场与机遇探索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芯片尺寸封装行业研究结论与建议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中智:林:：芯片尺寸封装行业发展建议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芯片尺寸封装行业历程</w:t>
      </w:r>
      <w:r>
        <w:rPr>
          <w:rFonts w:hint="eastAsia"/>
        </w:rPr>
        <w:br/>
      </w:r>
      <w:r>
        <w:rPr>
          <w:rFonts w:hint="eastAsia"/>
        </w:rPr>
        <w:t>　　图表 芯片尺寸封装行业生命周期</w:t>
      </w:r>
      <w:r>
        <w:rPr>
          <w:rFonts w:hint="eastAsia"/>
        </w:rPr>
        <w:br/>
      </w:r>
      <w:r>
        <w:rPr>
          <w:rFonts w:hint="eastAsia"/>
        </w:rPr>
        <w:t>　　图表 芯片尺寸封装行业产业链分析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2019-2024年芯片尺寸封装行业市场容量分析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2024年中国芯片尺寸封装行业需求领域分布格局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2024年中国芯片尺寸封装进口国家及地区分析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2024年中国芯片尺寸封装出口国家及地区分析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2019-2024年中国芯片尺寸封装行业企业平均规模情况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**地区芯片尺寸封装市场规模及增长情况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**地区芯片尺寸封装行业市场需求情况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**地区芯片尺寸封装市场规模及增长情况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**地区芯片尺寸封装行业市场需求情况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**地区芯片尺寸封装市场规模及增长情况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**地区芯片尺寸封装行业市场需求情况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**地区芯片尺寸封装市场规模及增长情况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**地区芯片尺寸封装行业市场需求情况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芯片尺寸封装重点企业（三）成长能力情况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2025-2031年中国芯片尺寸封装发展趋势预测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15905f552473b" w:history="1">
        <w:r>
          <w:rPr>
            <w:rStyle w:val="Hyperlink"/>
          </w:rPr>
          <w:t>2025-2031年中国芯片尺寸封装行业发展研究与前景趋势分析报告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15905f552473b" w:history="1">
        <w:r>
          <w:rPr>
            <w:rStyle w:val="Hyperlink"/>
          </w:rPr>
          <w:t>https://www.20087.com/3/17/XinPianChiCunFengZhuangDeQianJingQuShi.html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热点：贴片ic封装规格大全、芯片尺寸封装称为、芯片的尺寸一般是多少、芯片尺寸封装要求、sop封装芯片引脚图、芯片尺寸封装的含义是、lqfp48封装尺寸、芯片尺寸封装工具和设备、电子元件封装尺寸图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bbd26bfb433d" w:history="1">
      <w:r>
        <w:rPr>
          <w:rStyle w:val="Hyperlink"/>
        </w:rPr>
        <w:t>2025-2031年中国芯片尺寸封装行业发展研究与前景趋势分析报告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nPianChiCunFengZhuangDeQianJingQuShi.html" TargetMode="External" Id="Rdab15905f55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nPianChiCunFengZhuangDeQianJingQuShi.html" TargetMode="External" Id="Rf88ebbd26bf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2025-06-29T05:38:45Z</dcterms:created>
  <dcterms:modified xsi:type="dcterms:W3CDTF">2025-06-29T06:38:45Z</dcterms:modified>
  <dc:subject>2025-2031年中国芯片尺寸封装行业发展研究与前景趋势分析报告</dc:subject>
  <dc:title>2025-2031年中国芯片尺寸封装行业发展研究与前景趋势分析报告</dc:title>
  <cp:keywords>2025-2031年中国芯片尺寸封装行业发展研究与前景趋势分析报告</cp:keywords>
  <dc:description>2025-2031年中国芯片尺寸封装行业发展研究与前景趋势分析报告</dc:description>
</cp:coreProperties>
</file>