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08c4f76f547a0" w:history="1">
              <w:r>
                <w:rPr>
                  <w:rStyle w:val="Hyperlink"/>
                </w:rPr>
                <w:t>2025-2031年全球与中国酵母菌株行业发展分析及前景趋势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08c4f76f547a0" w:history="1">
              <w:r>
                <w:rPr>
                  <w:rStyle w:val="Hyperlink"/>
                </w:rPr>
                <w:t>2025-2031年全球与中国酵母菌株行业发展分析及前景趋势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08c4f76f547a0" w:history="1">
                <w:r>
                  <w:rPr>
                    <w:rStyle w:val="Hyperlink"/>
                  </w:rPr>
                  <w:t>https://www.20087.com/3/57/JiaoMuJunZhuHangYeQianJing.html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菌株是微生物工业的核心生物资源，广泛应用于食品发酵、生物燃料生产及酶制剂合成等领域。目前，酵母菌株主流菌株多通过传统诱变筛选与代谢工程手段优化，具备高耐受性、快速发酵速率及特定产物选择性等特征。在酿酒与烘焙行业，菌株稳定性与风味物质生成能力是评价关键指标，企业普遍建立自有菌种保藏体系以保障工艺一致性。在生物制造领域，部分工程化菌株已实现有机酸、氨基酸及天然香料的高效合成，依赖于对中心代谢通路的精准调控与转运机制的深入解析。然而，菌种退化、污染风险及知识产权保护难题仍制约技术扩散。公共菌种库与商业机构间的资源共享机制尚不完善，菌株鉴定标准与功能验证体系存在区域差异，影响跨行业应用效率。</w:t>
      </w:r>
      <w:r>
        <w:rPr>
          <w:rFonts w:hint="eastAsia"/>
        </w:rPr>
        <w:br/>
      </w:r>
      <w:r>
        <w:rPr>
          <w:rFonts w:hint="eastAsia"/>
        </w:rPr>
        <w:t>　　未来，酵母菌株的研发将加速向定制化与系统化方向发展。合成生物学工具的深入应用将推动“设计-构建-测试-学习”闭环的建立，实现复杂代谢网络的理性重构，提升目标产物得率与过程鲁棒性。跨物种功能模块的引入有望拓展酵母底盘的底物利用谱，例如高效转化木质纤维素水解物或气态碳源，增强原料适应性。在食品健康领域，具备益生特性或低产酒精功能的新型菌株将满足细分市场需求。菌株性能评估将逐步纳入多组学数据整合分析，形成涵盖基因型、表型与工艺参数的综合评价模型。伴随全球对可持续生物制造的重视，开放协作的菌种创新平台可能兴起，促进基础研究与产业需求对接，推动标准化菌株库与安全评估框架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08c4f76f547a0" w:history="1">
        <w:r>
          <w:rPr>
            <w:rStyle w:val="Hyperlink"/>
          </w:rPr>
          <w:t>2025-2031年全球与中国酵母菌株行业发展分析及前景趋势</w:t>
        </w:r>
      </w:hyperlink>
      <w:r>
        <w:rPr>
          <w:rFonts w:hint="eastAsia"/>
        </w:rPr>
        <w:t>》基于统计局、相关行业协会及科研机构的详实数据，系统分析了酵母菌株市场的规模现状、需求特征及价格走势。报告客观评估了酵母菌株行业技术水平及未来发展方向，对市场前景做出科学预测，并重点分析了酵母菌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酵母菌株市场概述</w:t>
      </w:r>
      <w:r>
        <w:rPr>
          <w:rFonts w:hint="eastAsia"/>
        </w:rPr>
        <w:br/>
      </w:r>
      <w:r>
        <w:rPr>
          <w:rFonts w:hint="eastAsia"/>
        </w:rPr>
        <w:t>　　1.1 酵母菌株市场概述</w:t>
      </w:r>
      <w:r>
        <w:rPr>
          <w:rFonts w:hint="eastAsia"/>
        </w:rPr>
        <w:br/>
      </w:r>
      <w:r>
        <w:rPr>
          <w:rFonts w:hint="eastAsia"/>
        </w:rPr>
        <w:t>　　1.2 不同产品类型酵母菌株分析</w:t>
      </w:r>
      <w:r>
        <w:rPr>
          <w:rFonts w:hint="eastAsia"/>
        </w:rPr>
        <w:br/>
      </w:r>
      <w:r>
        <w:rPr>
          <w:rFonts w:hint="eastAsia"/>
        </w:rPr>
        <w:t>　　　　1.2.1 酿酒酵母菌株</w:t>
      </w:r>
      <w:r>
        <w:rPr>
          <w:rFonts w:hint="eastAsia"/>
        </w:rPr>
        <w:br/>
      </w:r>
      <w:r>
        <w:rPr>
          <w:rFonts w:hint="eastAsia"/>
        </w:rPr>
        <w:t>　　　　1.2.2 巴斯德酵母菌株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　　1.2.4 全球市场不同产品类型酵母菌株销售额对比（2020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1.2.5 全球不同产品类型酵母菌株销售额及预测（2020-2031）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全球不同产品类型酵母菌株销售额及市场份额（2020-2025）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全球不同产品类型酵母菌株销售额预测（2026-2031）</w:t>
      </w:r>
      <w:r>
        <w:rPr>
          <w:rFonts w:hint="eastAsia"/>
        </w:rPr>
        <w:br/>
      </w:r>
      <w:r>
        <w:rPr>
          <w:rFonts w:hint="eastAsia"/>
        </w:rPr>
        <w:t>　　　　1.2.6 中国不同产品类型酵母菌株销售额及预测（2020-2031）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1.2.6 .1 中国不同产品类型酵母菌株销售额及市场份额（2020-2025）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1.2.6 .2 中国不同产品类型酵母菌株销售额预测（2026-2031）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从不同应用，酵母菌株主要包括如下几个方面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食品和饮料</w:t>
      </w:r>
      <w:r>
        <w:rPr>
          <w:rFonts w:hint="eastAsia"/>
        </w:rPr>
        <w:br/>
      </w:r>
      <w:r>
        <w:rPr>
          <w:rFonts w:hint="eastAsia"/>
        </w:rPr>
        <w:t>　　　　2.1.2 生物技术</w:t>
      </w:r>
      <w:r>
        <w:rPr>
          <w:rFonts w:hint="eastAsia"/>
        </w:rPr>
        <w:br/>
      </w:r>
      <w:r>
        <w:rPr>
          <w:rFonts w:hint="eastAsia"/>
        </w:rPr>
        <w:t>　　　　2.1.3 医药与健康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全球市场不同应用酵母菌株销售额对比（2020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全球不同应用酵母菌株销售额及预测（2020-2031）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全球不同应用酵母菌株销售额及市场份额（2020-2025）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全球不同应用酵母菌株销售额预测（2026-2031）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中国不同应用酵母菌株销售额及预测（2020-2031）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中国不同应用酵母菌株销售额及市场份额（2020-2025）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中国不同应用酵母菌株销售额预测（2026-2031）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全球酵母菌株主要地区分析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全球主要地区酵母菌株市场规模分析：2020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全球主要地区酵母菌株销售额及份额（2020-2025年）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全球主要地区酵母菌株销售额及份额预测（2026-2031）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北美酵母菌株销售额及预测（2020-2031）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欧洲酵母菌株销售额及预测（2020-2031）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中国酵母菌株销售额及预测（2020-2031）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日本酵母菌株销售额及预测（2020-2031）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东南亚酵母菌株销售额及预测（2020-2031）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印度酵母菌株销售额及预测（2020-2031）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全球主要企业酵母菌株销售额及市场份额</w:t>
      </w:r>
      <w:r>
        <w:rPr>
          <w:rFonts w:hint="eastAsia"/>
        </w:rPr>
        <w:br/>
      </w:r>
      <w:r>
        <w:rPr>
          <w:rFonts w:hint="eastAsia"/>
        </w:rPr>
        <w:t>　　4.2 全球酵母菌株主要企业竞争态势</w:t>
      </w:r>
      <w:r>
        <w:rPr>
          <w:rFonts w:hint="eastAsia"/>
        </w:rPr>
        <w:br/>
      </w:r>
      <w:r>
        <w:rPr>
          <w:rFonts w:hint="eastAsia"/>
        </w:rPr>
        <w:t>　　　　4.2.1 酵母菌株行业集中度分析：2024年全球Top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全球酵母菌株第一梯队、第二梯队和第三梯队企业及市场份额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2024年全球主要厂商酵母菌株收入排名</w:t>
      </w:r>
      <w:r>
        <w:rPr>
          <w:rFonts w:hint="eastAsia"/>
        </w:rPr>
        <w:br/>
      </w:r>
      <w:r>
        <w:rPr>
          <w:rFonts w:hint="eastAsia"/>
        </w:rPr>
        <w:t>　　4.4 全球主要厂商酵母菌株总部及市场区域分布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全球主要厂商酵母菌株产品类型及应用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全球主要厂商酵母菌株商业化日期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酵母菌株全球领先企业SWOT分析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中国市场酵母菌株主要企业分析</w:t>
      </w:r>
      <w:r>
        <w:rPr>
          <w:rFonts w:hint="eastAsia"/>
        </w:rPr>
        <w:br/>
      </w:r>
      <w:r>
        <w:rPr>
          <w:rFonts w:hint="eastAsia"/>
        </w:rPr>
        <w:t>　　5.1 中国酵母菌株销售额及市场份额（2020-2025）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中国酵母菌株Top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重点企业（1）公司信息、总部、酵母菌株市场地位以及主要的竞争对手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酵母菌株产品及服务介绍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酵母菌株收入及毛利率（2020-2025）&amp;（百万美元）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重点企业（2）公司信息、总部、酵母菌株市场地位以及主要的竞争对手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酵母菌株产品及服务介绍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酵母菌株收入及毛利率（2020-2025）&amp;（百万美元）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重点企业（3）公司信息、总部、酵母菌株市场地位以及主要的竞争对手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酵母菌株产品及服务介绍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酵母菌株收入及毛利率（2020-2025）&amp;（百万美元）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重点企业（4）公司信息、总部、酵母菌株市场地位以及主要的竞争对手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酵母菌株产品及服务介绍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酵母菌株收入及毛利率（2020-2025）&amp;（百万美元）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重点企业（5）公司信息、总部、酵母菌株市场地位以及主要的竞争对手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酵母菌株产品及服务介绍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酵母菌株收入及毛利率（2020-2025）&amp;（百万美元）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重点企业（6）公司信息、总部、酵母菌株市场地位以及主要的竞争对手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酵母菌株产品及服务介绍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酵母菌株收入及毛利率（2020-2025）&amp;（百万美元）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重点企业（7）公司信息、总部、酵母菌株市场地位以及主要的竞争对手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酵母菌株产品及服务介绍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酵母菌株收入及毛利率（2020-2025）&amp;（百万美元）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重点企业（8）公司信息、总部、酵母菌株市场地位以及主要的竞争对手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酵母菌株产品及服务介绍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酵母菌株收入及毛利率（2020-2025）&amp;（百万美元）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重点企业（9）公司信息、总部、酵母菌株市场地位以及主要的竞争对手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酵母菌株产品及服务介绍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酵母菌株收入及毛利率（2020-2025）&amp;（百万美元）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重点企业（10）公司信息、总部、酵母菌株市场地位以及主要的竞争对手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酵母菌株产品及服务介绍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酵母菌株收入及毛利率（2020-2025）&amp;（百万美元）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酵母菌株行业发展机遇及主要驱动因素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酵母菌株行业发展面临的风险</w:t>
      </w:r>
      <w:r>
        <w:rPr>
          <w:rFonts w:hint="eastAsia"/>
        </w:rPr>
        <w:br/>
      </w:r>
      <w:r>
        <w:rPr>
          <w:rFonts w:hint="eastAsia"/>
        </w:rPr>
        <w:t>　　7.3 酵母菌株行业政策分析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酿酒酵母菌株主要企业列表</w:t>
      </w:r>
      <w:r>
        <w:rPr>
          <w:rFonts w:hint="eastAsia"/>
        </w:rPr>
        <w:br/>
      </w:r>
      <w:r>
        <w:rPr>
          <w:rFonts w:hint="eastAsia"/>
        </w:rPr>
        <w:t>　　表 2： 巴斯德酵母菌株主要企业列表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全球市场不同产品类型酵母菌株销售额及增长率对比（2020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全球不同产品类型酵母菌株销售额列表（2020-2025）&amp;（百万美元）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全球不同产品类型酵母菌株销售额市场份额列表（2020-2025）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全球不同产品类型酵母菌株销售额预测（2026-2031）&amp;（百万美元）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全球不同产品类型酵母菌株销售额市场份额预测（2026-2031）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中国不同产品类型酵母菌株销售额列表（2020-2025）&amp;（百万美元）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中国不同产品类型酵母菌株销售额市场份额列表（2020-2025）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中国不同产品类型酵母菌株销售额预测（2026-2031）&amp;（百万美元）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中国不同产品类型酵母菌株销售额市场份额预测（2026-2031）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全球市场不同应用酵母菌株销售额及增长率对比（2020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全球不同应用酵母菌株销售额列表（2020-2025）&amp;（百万美元）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全球不同应用酵母菌株销售额市场份额列表（2020-2025）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全球不同应用酵母菌株销售额预测（2026-2031）&amp;（百万美元）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全球不同应用酵母菌株市场份额预测（2026-2031）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中国不同应用酵母菌株销售额列表（2020-2025）&amp;（百万美元）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中国不同应用酵母菌株销售额市场份额列表（2020-2025）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中国不同应用酵母菌株销售额预测（2026-2031）&amp;（百万美元）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中国不同应用酵母菌株销售额市场份额预测（2026-2031）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全球主要地区酵母菌株销售额：（2020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全球主要地区酵母菌株销售额列表（2020-2025年）&amp;（百万美元）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全球主要地区酵母菌株销售额及份额列表（2020-2025年）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全球主要地区酵母菌株销售额列表预测（2026-2031）&amp;（百万美元）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全球主要地区酵母菌株销售额及份额列表预测（2026-2031）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全球主要企业酵母菌株销售额（2020-2025）&amp;（百万美元）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全球主要企业酵母菌株销售额份额对比（2020-2025）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2024年全球酵母菌株主要厂商市场地位（第一梯队、第二梯队和第三梯队）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2024年全球主要厂商酵母菌株收入排名（百万美元）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全球主要厂商酵母菌株总部及市场区域分布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全球主要厂商酵母菌株产品类型及应用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全球主要厂商酵母菌株商业化日期</w:t>
      </w:r>
      <w:r>
        <w:rPr>
          <w:rFonts w:hint="eastAsia"/>
        </w:rPr>
        <w:br/>
      </w:r>
      <w:r>
        <w:rPr>
          <w:rFonts w:hint="eastAsia"/>
        </w:rPr>
        <w:t>　　表 34： 全球酵母菌株市场投资、并购等现状分析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中国主要企业酵母菌株销售额列表（2020-2025）&amp;（百万美元）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中国主要企业酵母菌株销售额份额对比（2020-2025）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重点企业（1）公司信息、总部、酵母菌株市场地位以及主要的竞争对手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酵母菌株产品及服务介绍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酵母菌株收入及毛利率（2020-2025）&amp;（百万美元）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重点企业（2）公司信息、总部、酵母菌株市场地位以及主要的竞争对手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酵母菌株产品及服务介绍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酵母菌株收入及毛利率（2020-2025）&amp;（百万美元）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重点企业（3）公司信息、总部、酵母菌株市场地位以及主要的竞争对手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酵母菌株产品及服务介绍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酵母菌株收入及毛利率（2020-2025）&amp;（百万美元）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重点企业（4）公司信息、总部、酵母菌株市场地位以及主要的竞争对手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酵母菌株产品及服务介绍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酵母菌株收入及毛利率（2020-2025）&amp;（百万美元）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重点企业（5）公司信息、总部、酵母菌株市场地位以及主要的竞争对手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酵母菌株产品及服务介绍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酵母菌株收入及毛利率（2020-2025）&amp;（百万美元）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重点企业（6）公司信息、总部、酵母菌株市场地位以及主要的竞争对手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酵母菌株产品及服务介绍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酵母菌株收入及毛利率（2020-2025）&amp;（百万美元）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重点企业（7）公司信息、总部、酵母菌株市场地位以及主要的竞争对手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酵母菌株产品及服务介绍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酵母菌株收入及毛利率（2020-2025）&amp;（百万美元）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重点企业（8）公司信息、总部、酵母菌株市场地位以及主要的竞争对手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酵母菌株产品及服务介绍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酵母菌株收入及毛利率（2020-2025）&amp;（百万美元）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重点企业（9）公司信息、总部、酵母菌株市场地位以及主要的竞争对手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酵母菌株产品及服务介绍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酵母菌株收入及毛利率（2020-2025）&amp;（百万美元）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重点企业（10）公司信息、总部、酵母菌株市场地位以及主要的竞争对手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酵母菌株产品及服务介绍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酵母菌株收入及毛利率（2020-2025）&amp;（百万美元）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酵母菌株行业发展机遇及主要驱动因素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酵母菌株行业发展面临的风险</w:t>
      </w:r>
      <w:r>
        <w:rPr>
          <w:rFonts w:hint="eastAsia"/>
        </w:rPr>
        <w:br/>
      </w:r>
      <w:r>
        <w:rPr>
          <w:rFonts w:hint="eastAsia"/>
        </w:rPr>
        <w:t>　　表 88： 酵母菌株行业政策分析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酵母菌株产品图片</w:t>
      </w:r>
      <w:r>
        <w:rPr>
          <w:rFonts w:hint="eastAsia"/>
        </w:rPr>
        <w:br/>
      </w:r>
      <w:r>
        <w:rPr>
          <w:rFonts w:hint="eastAsia"/>
        </w:rPr>
        <w:t>　　图 2： 全球市场酵母菌株市场规模（销售额），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全球酵母菌株市场销售额预测：（百万美元）&amp;（2020-2031）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中国市场酵母菌株销售额及未来趋势（2020-2031）&amp;（百万美元）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酿酒酵母菌株 产品图片</w:t>
      </w:r>
      <w:r>
        <w:rPr>
          <w:rFonts w:hint="eastAsia"/>
        </w:rPr>
        <w:br/>
      </w:r>
      <w:r>
        <w:rPr>
          <w:rFonts w:hint="eastAsia"/>
        </w:rPr>
        <w:t>　　图 6： 全球酿酒酵母菌株规模及增长率（2020-2031）&amp;（百万美元）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巴斯德酵母菌株产品图片</w:t>
      </w:r>
      <w:r>
        <w:rPr>
          <w:rFonts w:hint="eastAsia"/>
        </w:rPr>
        <w:br/>
      </w:r>
      <w:r>
        <w:rPr>
          <w:rFonts w:hint="eastAsia"/>
        </w:rPr>
        <w:t>　　图 8： 全球巴斯德酵母菌株规模及增长率（2020-2031）&amp;（百万美元）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全球不同产品类型酵母菌株市场份额2024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全球不同产品类型酵母菌株市场份额2020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全球不同产品类型酵母菌株市场份额预测2025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中国不同产品类型酵母菌株市场份额2020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中国不同产品类型酵母菌株市场份额预测2025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食品和饮料</w:t>
      </w:r>
      <w:r>
        <w:rPr>
          <w:rFonts w:hint="eastAsia"/>
        </w:rPr>
        <w:br/>
      </w:r>
      <w:r>
        <w:rPr>
          <w:rFonts w:hint="eastAsia"/>
        </w:rPr>
        <w:t>　　图 17： 生物技术</w:t>
      </w:r>
      <w:r>
        <w:rPr>
          <w:rFonts w:hint="eastAsia"/>
        </w:rPr>
        <w:br/>
      </w:r>
      <w:r>
        <w:rPr>
          <w:rFonts w:hint="eastAsia"/>
        </w:rPr>
        <w:t>　　图 18： 医药与健康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全球不同应用酵母菌株市场份额2024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全球不同应用酵母菌株市场份额2020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全球主要地区酵母菌株销售额市场份额（2020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北美酵母菌株销售额及预测（2020-2031）&amp;（百万美元）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欧洲酵母菌株销售额及预测（2020-2031）&amp;（百万美元）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中国酵母菌株销售额及预测（2020-2031）&amp;（百万美元）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日本酵母菌株销售额及预测（2020-2031）&amp;（百万美元）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东南亚酵母菌株销售额及预测（2020-2031）&amp;（百万美元）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印度酵母菌株销售额及预测（2020-2031）&amp;（百万美元）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2024年全球前五大厂商酵母菌株市场份额</w:t>
      </w:r>
      <w:r>
        <w:rPr>
          <w:rFonts w:hint="eastAsia"/>
        </w:rPr>
        <w:br/>
      </w:r>
      <w:r>
        <w:rPr>
          <w:rFonts w:hint="eastAsia"/>
        </w:rPr>
        <w:t>　　图 30： 2024年全球酵母菌株第一梯队、第二梯队和第三梯队厂商及市场份额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酵母菌株全球领先企业SWOT分析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2024年中国排名前三和前五酵母菌株企业市场份额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08c4f76f547a0" w:history="1">
        <w:r>
          <w:rPr>
            <w:rStyle w:val="Hyperlink"/>
          </w:rPr>
          <w:t>2025-2031年全球与中国酵母菌株行业发展分析及前景趋势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08c4f76f547a0" w:history="1">
        <w:r>
          <w:rPr>
            <w:rStyle w:val="Hyperlink"/>
          </w:rPr>
          <w:t>https://www.20087.com/3/57/JiaoMuJunZhuHangYeQianJing.html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a6f44770246de" w:history="1">
      <w:r>
        <w:rPr>
          <w:rStyle w:val="Hyperlink"/>
        </w:rPr>
        <w:t>2025-2031年全球与中国酵母菌株行业发展分析及前景趋势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iaoMuJunZhuHangYeQianJing.html" TargetMode="External" Id="Rc6208c4f76f5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iaoMuJunZhuHangYeQianJing.html" TargetMode="External" Id="R2f9a6f447702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2025-09-04T03:02:01Z</dcterms:created>
  <dcterms:modified xsi:type="dcterms:W3CDTF">2025-09-04T04:02:01Z</dcterms:modified>
  <dc:subject>2025-2031年全球与中国酵母菌株行业发展分析及前景趋势</dc:subject>
  <dc:title>2025-2031年全球与中国酵母菌株行业发展分析及前景趋势</dc:title>
  <cp:keywords>2025-2031年全球与中国酵母菌株行业发展分析及前景趋势</cp:keywords>
  <dc:description>2025-2031年全球与中国酵母菌株行业发展分析及前景趋势</dc:description>
</cp:coreProperties>
</file>