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bfdc6acf24e2e" w:history="1">
              <w:r>
                <w:rPr>
                  <w:rStyle w:val="Hyperlink"/>
                </w:rPr>
                <w:t>2024-2030年全球与中国食品可追溯性（跟踪技术）行业发展深度调研与未来趋势分析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bfdc6acf24e2e" w:history="1">
              <w:r>
                <w:rPr>
                  <w:rStyle w:val="Hyperlink"/>
                </w:rPr>
                <w:t>2024-2030年全球与中国食品可追溯性（跟踪技术）行业发展深度调研与未来趋势分析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bfdc6acf24e2e" w:history="1">
                <w:r>
                  <w:rPr>
                    <w:rStyle w:val="Hyperlink"/>
                  </w:rPr>
                  <w:t>https://www.20087.com/3/07/ShiPinKeZhuiSuXingGenZongJiShuFa.html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可追溯性技术在保障食品安全方面发挥着日益重要的作用。已经有多种技术手段被应用于食品供应链的各个环节，从种植、养殖到加工、销售。然而，不同地区、不同企业之间的追溯系统兼容性较差，导致信息整合困难。而且，一些小型食品企业由于成本等因素，对可追溯性技术的应用不够积极。在技术层面，虽然能够实现基本的追溯功能，但对于复杂的食品加工流程和多源供应商的情况，追溯的准确性和完整性还有待提高。</w:t>
      </w:r>
      <w:r>
        <w:rPr>
          <w:rFonts w:hint="eastAsia"/>
        </w:rPr>
        <w:br/>
      </w:r>
      <w:r>
        <w:rPr>
          <w:rFonts w:hint="eastAsia"/>
        </w:rPr>
        <w:t>　　技术融合方面，未来将与其他新兴技术如物联网、区块链相结合。物联网技术可以实现食品生产环境的实时监测并将数据即时上传，区块链技术则能确保数据的不可篡改和可溯源性，从而极大地提高食品可追溯性的准确性和可靠性。在市场推广方面，随着消费者对食品安全关注度的持续提升，政府和大型企业将加大对食品可追溯性技术的推广力度，逐步促使更多企业尤其是中小企业纳入到食品可追溯体系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bfdc6acf24e2e" w:history="1">
        <w:r>
          <w:rPr>
            <w:rStyle w:val="Hyperlink"/>
          </w:rPr>
          <w:t>2024-2030年全球与中国食品可追溯性（跟踪技术）行业发展深度调研与未来趋势分析</w:t>
        </w:r>
      </w:hyperlink>
      <w:r>
        <w:rPr>
          <w:rFonts w:hint="eastAsia"/>
        </w:rPr>
        <w:t>》依托国家统计局、发改委及食品可追溯性（跟踪技术）相关行业协会的详实数据，对食品可追溯性（跟踪技术）行业的现状、市场需求、市场规模、产业链结构、价格变动、细分市场进行了全面调研。食品可追溯性（跟踪技术）报告还详细剖析了食品可追溯性（跟踪技术）市场竞争格局，重点关注了品牌影响力、市场集中度及重点企业运营情况，并在预测食品可追溯性（跟踪技术）市场发展前景和发展趋势的同时，识别了食品可追溯性（跟踪技术）行业潜在的风险与机遇。食品可追溯性（跟踪技术）报告以专业、科学、规范的研究方法和客观、权威的分析，为食品可追溯性（跟踪技术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食品可追溯性（跟踪技术）市场概述</w:t>
      </w:r>
      <w:r>
        <w:rPr>
          <w:rFonts w:hint="eastAsia"/>
        </w:rPr>
        <w:br/>
      </w:r>
      <w:r>
        <w:rPr>
          <w:rFonts w:hint="eastAsia"/>
        </w:rPr>
        <w:t>　　1.1 食品可追溯性（跟踪技术）市场概述</w:t>
      </w:r>
      <w:r>
        <w:rPr>
          <w:rFonts w:hint="eastAsia"/>
        </w:rPr>
        <w:br/>
      </w:r>
      <w:r>
        <w:rPr>
          <w:rFonts w:hint="eastAsia"/>
        </w:rPr>
        <w:t>　　1.2 不同类型食品可追溯性（跟踪技术）分析</w:t>
      </w:r>
      <w:r>
        <w:rPr>
          <w:rFonts w:hint="eastAsia"/>
        </w:rPr>
        <w:br/>
      </w:r>
      <w:r>
        <w:rPr>
          <w:rFonts w:hint="eastAsia"/>
        </w:rPr>
        <w:t>　　　　1.2.1 RFID / RTLS</w:t>
      </w:r>
      <w:r>
        <w:rPr>
          <w:rFonts w:hint="eastAsia"/>
        </w:rPr>
        <w:br/>
      </w:r>
      <w:r>
        <w:rPr>
          <w:rFonts w:hint="eastAsia"/>
        </w:rPr>
        <w:t>　　　　1.2.2 全球定位系统</w:t>
      </w:r>
      <w:r>
        <w:rPr>
          <w:rFonts w:hint="eastAsia"/>
        </w:rPr>
        <w:br/>
      </w:r>
      <w:r>
        <w:rPr>
          <w:rFonts w:hint="eastAsia"/>
        </w:rPr>
        <w:t>　　　　1.2.3 条码</w:t>
      </w:r>
      <w:r>
        <w:rPr>
          <w:rFonts w:hint="eastAsia"/>
        </w:rPr>
        <w:br/>
      </w:r>
      <w:r>
        <w:rPr>
          <w:rFonts w:hint="eastAsia"/>
        </w:rPr>
        <w:t>　　　　1.2.4 红外线</w:t>
      </w:r>
      <w:r>
        <w:rPr>
          <w:rFonts w:hint="eastAsia"/>
        </w:rPr>
        <w:br/>
      </w:r>
      <w:r>
        <w:rPr>
          <w:rFonts w:hint="eastAsia"/>
        </w:rPr>
        <w:t>　　　　1.2.5 生物识别技术</w:t>
      </w:r>
      <w:r>
        <w:rPr>
          <w:rFonts w:hint="eastAsia"/>
        </w:rPr>
        <w:br/>
      </w:r>
      <w:r>
        <w:rPr>
          <w:rFonts w:hint="eastAsia"/>
        </w:rPr>
        <w:t>　　1.3 全球市场不同类型食品可追溯性（跟踪技术）规模对比分析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全球市场不同类型食品可追溯性（跟踪技术）规模对比（2018-2023年）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全球不同类型食品可追溯性（跟踪技术）规模及市场份额（2018-2023年）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中国市场不同类型食品可追溯性（跟踪技术）规模对比分析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中国市场不同类型食品可追溯性（跟踪技术）规模对比（2018-2023年）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中国不同类型食品可追溯性（跟踪技术）规模及市场份额（2018-2023年）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食品可追溯性（跟踪技术）市场概述</w:t>
      </w:r>
      <w:r>
        <w:rPr>
          <w:rFonts w:hint="eastAsia"/>
        </w:rPr>
        <w:br/>
      </w:r>
      <w:r>
        <w:rPr>
          <w:rFonts w:hint="eastAsia"/>
        </w:rPr>
        <w:t>　　2.1 食品可追溯性（跟踪技术）主要应用领域分析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食品制造</w:t>
      </w:r>
      <w:r>
        <w:rPr>
          <w:rFonts w:hint="eastAsia"/>
        </w:rPr>
        <w:br/>
      </w:r>
      <w:r>
        <w:rPr>
          <w:rFonts w:hint="eastAsia"/>
        </w:rPr>
        <w:t>　　　　2.1.3 仓库/农场</w:t>
      </w:r>
      <w:r>
        <w:rPr>
          <w:rFonts w:hint="eastAsia"/>
        </w:rPr>
        <w:br/>
      </w:r>
      <w:r>
        <w:rPr>
          <w:rFonts w:hint="eastAsia"/>
        </w:rPr>
        <w:t>　　　　2.1.4 食品零售商</w:t>
      </w:r>
      <w:r>
        <w:rPr>
          <w:rFonts w:hint="eastAsia"/>
        </w:rPr>
        <w:br/>
      </w:r>
      <w:r>
        <w:rPr>
          <w:rFonts w:hint="eastAsia"/>
        </w:rPr>
        <w:t>　　　　2.1.5 国防和安全部门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全球食品可追溯性（跟踪技术）主要应用领域对比分析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全球食品可追溯性（跟踪技术）主要应用领域规模（万元）及增长率（2018-2023年）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全球食品可追溯性（跟踪技术）主要应用规模（万元）及增长率（2018-2023年）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中国食品可追溯性（跟踪技术）主要应用领域对比分析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中国食品可追溯性（跟踪技术）主要应用领域规模（万元）及增长率（2018-2023年）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中国食品可追溯性（跟踪技术）主要应用规模（万元）及增长率（2018-2023年）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全球主要地区食品可追溯性（跟踪技术）发展历程及现状分析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全球主要地区食品可追溯性（跟踪技术）现状与未来趋势分析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全球食品可追溯性（跟踪技术）主要地区对比分析（2018-2023年）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全球主要地区食品可追溯性（跟踪技术）规模及对比（2018-2023年）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全球食品可追溯性（跟踪技术）主要地区规模及市场份额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全球食品可追溯性（跟踪技术）主要企业竞争分析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全球主要企业食品可追溯性（跟踪技术）规模及市场份额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全球食品可追溯性（跟踪技术）主要企业竞争态势及未来趋势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全球食品可追溯性（跟踪技术）市场集中度</w:t>
      </w:r>
      <w:r>
        <w:rPr>
          <w:rFonts w:hint="eastAsia"/>
        </w:rPr>
        <w:br/>
      </w:r>
      <w:r>
        <w:rPr>
          <w:rFonts w:hint="eastAsia"/>
        </w:rPr>
        <w:t>　　　　4.3.2 全球食品可追溯性（跟踪技术）Top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中国食品可追溯性（跟踪技术）主要企业竞争分析</w:t>
      </w:r>
      <w:r>
        <w:rPr>
          <w:rFonts w:hint="eastAsia"/>
        </w:rPr>
        <w:br/>
      </w:r>
      <w:r>
        <w:rPr>
          <w:rFonts w:hint="eastAsia"/>
        </w:rPr>
        <w:t>　　5.1 中国食品可追溯性（跟踪技术）规模及市场份额（2018-2023年）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中国食品可追溯性（跟踪技术）Top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食品可追溯性（跟踪技术）主要企业现状分析</w:t>
      </w:r>
      <w:r>
        <w:rPr>
          <w:rFonts w:hint="eastAsia"/>
        </w:rPr>
        <w:br/>
      </w:r>
      <w:r>
        <w:rPr>
          <w:rFonts w:hint="eastAsia"/>
        </w:rPr>
        <w:t>　　5.1 Bio-Rad Laboratories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Bio-Rad Laboratories食品可追溯性（跟踪技术）规模（万元）及毛利率（2018-2023年）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5.2 CH Robinson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 Robinson食品可追溯性（跟踪技术）规模（万元）及毛利率（2018-2023年）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 Robinson主要业务介绍</w:t>
      </w:r>
      <w:r>
        <w:rPr>
          <w:rFonts w:hint="eastAsia"/>
        </w:rPr>
        <w:br/>
      </w:r>
      <w:r>
        <w:rPr>
          <w:rFonts w:hint="eastAsia"/>
        </w:rPr>
        <w:t>　　5.3 Cognex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Cognex食品可追溯性（跟踪技术）规模（万元）及毛利率（2018-2023年）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Cognex主要业务介绍</w:t>
      </w:r>
      <w:r>
        <w:rPr>
          <w:rFonts w:hint="eastAsia"/>
        </w:rPr>
        <w:br/>
      </w:r>
      <w:r>
        <w:rPr>
          <w:rFonts w:hint="eastAsia"/>
        </w:rPr>
        <w:t>　　5.4 DowDuPont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DowDuPont食品可追溯性（跟踪技术）规模（万元）及毛利率（2018-2023年）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DowDuPont主要业务介绍</w:t>
      </w:r>
      <w:r>
        <w:rPr>
          <w:rFonts w:hint="eastAsia"/>
        </w:rPr>
        <w:br/>
      </w:r>
      <w:r>
        <w:rPr>
          <w:rFonts w:hint="eastAsia"/>
        </w:rPr>
        <w:t>　　5.5 Honeywell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Honeywell食品可追溯性（跟踪技术）规模（万元）及毛利率（2018-2023年）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Honeywell主要业务介绍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MASS 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MASS Group食品可追溯性（跟踪技术）规模（万元）及毛利率（2018-2023年）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MASS Group主要业务介绍</w:t>
      </w:r>
      <w:r>
        <w:rPr>
          <w:rFonts w:hint="eastAsia"/>
        </w:rPr>
        <w:br/>
      </w:r>
      <w:r>
        <w:rPr>
          <w:rFonts w:hint="eastAsia"/>
        </w:rPr>
        <w:t>　　5.8 Motorola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Motorola食品可追溯性（跟踪技术）规模（万元）及毛利率（2018-2023年）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Motorola主要业务介绍</w:t>
      </w:r>
      <w:r>
        <w:rPr>
          <w:rFonts w:hint="eastAsia"/>
        </w:rPr>
        <w:br/>
      </w:r>
      <w:r>
        <w:rPr>
          <w:rFonts w:hint="eastAsia"/>
        </w:rPr>
        <w:t>　　5.9 Zebra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食品可追溯性（跟踪技术）产品类型及应用领域介绍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Zebra食品可追溯性（跟踪技术）规模（万元）及毛利率（2018-2023年）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Zebra主要业务介绍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食品可追溯性（跟踪技术）行业动态分析</w:t>
      </w:r>
      <w:r>
        <w:rPr>
          <w:rFonts w:hint="eastAsia"/>
        </w:rPr>
        <w:br/>
      </w:r>
      <w:r>
        <w:rPr>
          <w:rFonts w:hint="eastAsia"/>
        </w:rPr>
        <w:t>　　7.1 食品可追溯性（跟踪技术）发展历史、现状及趋势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食品可追溯性（跟踪技术）发展机遇、挑战及潜在风险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食品可追溯性（跟踪技术）当前及未来发展机遇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食品可追溯性（跟踪技术）发展的推动因素、有利条件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食品可追溯性（跟踪技术）发展面临的主要挑战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食品可追溯性（跟踪技术）目前存在的风险及潜在风险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食品可追溯性（跟踪技术）市场有利因素、不利因素分析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食品可追溯性（跟踪技术）发展的推动因素、有利条件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食品可追溯性（跟踪技术）发展的阻力、不利因素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全球食品可追溯性（跟踪技术）市场发展预测</w:t>
      </w:r>
      <w:r>
        <w:rPr>
          <w:rFonts w:hint="eastAsia"/>
        </w:rPr>
        <w:br/>
      </w:r>
      <w:r>
        <w:rPr>
          <w:rFonts w:hint="eastAsia"/>
        </w:rPr>
        <w:t>　　8.1 全球食品可追溯性（跟踪技术）规模（万元）预测（2024-2030年）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中国食品可追溯性（跟踪技术）发展预测</w:t>
      </w:r>
      <w:r>
        <w:rPr>
          <w:rFonts w:hint="eastAsia"/>
        </w:rPr>
        <w:br/>
      </w:r>
      <w:r>
        <w:rPr>
          <w:rFonts w:hint="eastAsia"/>
        </w:rPr>
        <w:t>　　8.3 全球主要地区食品可追溯性（跟踪技术）市场预测</w:t>
      </w:r>
      <w:r>
        <w:rPr>
          <w:rFonts w:hint="eastAsia"/>
        </w:rPr>
        <w:br/>
      </w:r>
      <w:r>
        <w:rPr>
          <w:rFonts w:hint="eastAsia"/>
        </w:rPr>
        <w:t>　　　　8.3.1 北美食品可追溯性（跟踪技术）发展趋势及未来潜力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欧洲食品可追溯性（跟踪技术）发展趋势及未来潜力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亚太食品可追溯性（跟踪技术）发展趋势及未来潜力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南美食品可追溯性（跟踪技术）发展趋势及未来潜力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不同类型食品可追溯性（跟踪技术）发展预测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全球不同类型食品可追溯性（跟踪技术）规模（万元）分析预测（2024-2030年）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中国不同类型食品可追溯性（跟踪技术）规模（万元）分析预测</w:t>
      </w:r>
      <w:r>
        <w:rPr>
          <w:rFonts w:hint="eastAsia"/>
        </w:rPr>
        <w:br/>
      </w:r>
      <w:r>
        <w:rPr>
          <w:rFonts w:hint="eastAsia"/>
        </w:rPr>
        <w:t>　　8.5 食品可追溯性（跟踪技术）主要应用领域分析预测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全球食品可追溯性（跟踪技术）主要应用领域规模预测（2024-2030年）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中国食品可追溯性（跟踪技术）主要应用领域规模预测（2024-2030年）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图：2018-2030年全球食品可追溯性（跟踪技术）市场规模（万元）及未来趋势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图：2018-2030年中国食品可追溯性（跟踪技术）市场规模（万元）及未来趋势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表：全球市场不同类型食品可追溯性（跟踪技术）规模（万元）及增长率对比（2018-2023年）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表：2018-2023年全球不同类型食品可追溯性（跟踪技术）规模列表（万元）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表：2018-2023年全球不同类型食品可追溯性（跟踪技术）规模市场份额列表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表：2024-2030年全球不同类型食品可追溯性（跟踪技术）规模市场份额列表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图：2023年全球不同类型食品可追溯性（跟踪技术）市场份额</w:t>
      </w:r>
      <w:r>
        <w:rPr>
          <w:rFonts w:hint="eastAsia"/>
        </w:rPr>
        <w:br/>
      </w:r>
      <w:r>
        <w:rPr>
          <w:rFonts w:hint="eastAsia"/>
        </w:rPr>
        <w:t>　　表：中国不同类型食品可追溯性（跟踪技术）规模（万元）及增长率对比（2018-2023年）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表：2018-2023年中国不同类型食品可追溯性（跟踪技术）规模列表（万元）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表：2018-2023年中国不同类型食品可追溯性（跟踪技术）规模市场份额列表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图：中国不同类型食品可追溯性（跟踪技术）规模市场份额列表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图：2023年中国不同类型食品可追溯性（跟踪技术）规模市场份额</w:t>
      </w:r>
      <w:r>
        <w:rPr>
          <w:rFonts w:hint="eastAsia"/>
        </w:rPr>
        <w:br/>
      </w:r>
      <w:r>
        <w:rPr>
          <w:rFonts w:hint="eastAsia"/>
        </w:rPr>
        <w:t>　　图：食品可追溯性（跟踪技术）应用</w:t>
      </w:r>
      <w:r>
        <w:rPr>
          <w:rFonts w:hint="eastAsia"/>
        </w:rPr>
        <w:br/>
      </w:r>
      <w:r>
        <w:rPr>
          <w:rFonts w:hint="eastAsia"/>
        </w:rPr>
        <w:t>　　表：全球食品可追溯性（跟踪技术）主要应用领域规模对比（2018-2023年）（万元）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表：全球食品可追溯性（跟踪技术）主要应用规模（2018-2023年）（万元）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表：全球食品可追溯性（跟踪技术）主要应用规模份额（2018-2023年）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图：全球食品可追溯性（跟踪技术）主要应用规模份额（2018-2023年）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图：2023年全球食品可追溯性（跟踪技术）主要应用规模份额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表：2018-2023年中国食品可追溯性（跟踪技术）主要应用领域规模对比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表：中国食品可追溯性（跟踪技术）主要应用领域规模（2018-2023年）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表：中国食品可追溯性（跟踪技术）主要应用领域规模份额（2018-2023年）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图：中国食品可追溯性（跟踪技术）主要应用领域规模份额（2018-2023年）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图：2023年中国食品可追溯性（跟踪技术）主要应用领域规模份额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表：全球主要地区食品可追溯性（跟踪技术）规模（万元）及增长率对比（2018-2023年）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图：2018-2023年北美食品可追溯性（跟踪技术）规模（万元）及增长率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图：2018-2023年亚太食品可追溯性（跟踪技术）规模（万元）及增长率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图：欧洲食品可追溯性（跟踪技术）规模（万元）及增长率（2018-2023年）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图：南美食品可追溯性（跟踪技术）规模（万元）及增长率（2018-2023年）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图：其他地区食品可追溯性（跟踪技术）规模（万元）及增长率（2018-2023年）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图：中国食品可追溯性（跟踪技术）规模（万元）及增长率（2018-2023年）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表：2018-2023年全球主要地区食品可追溯性（跟踪技术）规模（万元）列表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图：2018-2023年全球主要地区食品可追溯性（跟踪技术）规模市场份额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图：2024-2030年全球主要地区食品可追溯性（跟踪技术）规模市场份额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图：2023年全球主要地区食品可追溯性（跟踪技术）规模市场份额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表：2018-2023年中国食品可追溯性（跟踪技术）规模（万元）及毛利率（2018-2023年）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表：2018-2023年全球主要企业食品可追溯性（跟踪技术）规模（万元）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表：2018-2023年全球主要企业食品可追溯性（跟踪技术）规模份额对比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图：2023年全球主要企业食品可追溯性（跟踪技术）规模份额对比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图：2022年全球主要企业食品可追溯性（跟踪技术）规模份额对比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表：全球食品可追溯性（跟踪技术）主要企业产品类型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图：2023年全球食品可追溯性（跟踪技术）Top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图：2023年全球食品可追溯性（跟踪技术）Top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表：2018-2023年中国主要企业食品可追溯性（跟踪技术）规模（万元）列表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表：2018-2023年中国主要企业食品可追溯性（跟踪技术）规模份额对比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图：2023年中国主要企业食品可追溯性（跟踪技术）规模份额对比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图：2023年中国食品可追溯性（跟踪技术）Top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图：2023年中国食品可追溯性（跟踪技术）Top 5企业市场份额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表：Bio-Rad Laboratories食品可追溯性（跟踪技术）规模全球市场份额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表：CH Robinson基本信息、主要业务介绍、市场地位以及主要的竞争对手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 Robinson食品可追溯性（跟踪技术）规模（万元）及毛利率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表：CH Robinson食品可追溯性（跟踪技术）规模增长率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表：CH Robinson食品可追溯性（跟踪技术）规模全球市场份额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表：Cognex基本信息、主要业务介绍、市场地位以及主要的竞争对手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表：Cognex食品可追溯性（跟踪技术）规模（万元）及毛利率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表：Cognex食品可追溯性（跟踪技术）规模增长率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表：Cognex食品可追溯性（跟踪技术）规模全球市场份额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表：DowDuPont基本信息、主要业务介绍、市场地位以及主要的竞争对手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表：DowDuPont食品可追溯性（跟踪技术）规模（万元）及毛利率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表：DowDuPont食品可追溯性（跟踪技术）规模增长率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表：DowDuPont食品可追溯性（跟踪技术）规模全球市场份额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表：Honeywell食品可追溯性（跟踪技术）规模全球市场份额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表：IBM食品可追溯性（跟踪技术）规模增长率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表：IBM食品可追溯性（跟踪技术）规模全球市场份额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表：MASS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表：MASS Group食品可追溯性（跟踪技术）规模（万元）及毛利率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表：MASS Group食品可追溯性（跟踪技术）规模增长率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表：MASS Group食品可追溯性（跟踪技术）规模全球市场份额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表：Motorola基本信息、主要业务介绍、市场地位以及主要的竞争对手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表：Motorola食品可追溯性（跟踪技术）规模增长率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表：Motorola食品可追溯性（跟踪技术）规模全球市场份额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表：Zebra基本信息、主要业务介绍、市场地位以及主要的竞争对手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表：Zebra食品可追溯性（跟踪技术）规模（万元）及毛利率</w:t>
      </w:r>
      <w:r>
        <w:rPr>
          <w:rFonts w:hint="eastAsia"/>
        </w:rPr>
        <w:br/>
      </w:r>
      <w:r>
        <w:rPr>
          <w:rFonts w:hint="eastAsia"/>
        </w:rPr>
        <w:t>　　表：Zebra食品可追溯性（跟踪技术）规模增长率</w:t>
      </w:r>
      <w:r>
        <w:rPr>
          <w:rFonts w:hint="eastAsia"/>
        </w:rPr>
        <w:br/>
      </w:r>
      <w:r>
        <w:rPr>
          <w:rFonts w:hint="eastAsia"/>
        </w:rPr>
        <w:t>　　表：Zebra食品可追溯性（跟踪技术）规模全球市场份额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表：食品可追溯性（跟踪技术）当前及未来发展机遇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表：食品可追溯性（跟踪技术）发展面临的主要挑战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表：食品可追溯性（跟踪技术）发展的阻力、不利因素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表：2024-2030年全球主要地区食品可追溯性（跟踪技术）规模预测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图：2024-2030年全球主要地区食品可追溯性（跟踪技术）规模市场份额预测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图：2024-2030年南美食品可追溯性（跟踪技术）规模（万元）及增长率预测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表：2024-2030年全球不同类型食品可追溯性（跟踪技术）规模分析预测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图：2024-2030年全球食品可追溯性（跟踪技术）规模市场份额预测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表：2024-2030年全球不同类型食品可追溯性（跟踪技术）规模（万元）分析预测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图：2024-2030年全球不同类型食品可追溯性（跟踪技术）规模（万元）及市场份额预测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表：2024-2030年中国不同类型食品可追溯性（跟踪技术）规模分析预测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图：中国不同类型食品可追溯性（跟踪技术）规模市场份额预测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表：2024-2030年中国不同类型食品可追溯性（跟踪技术）规模（万元）分析预测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图：2024-2030年中国不同类型食品可追溯性（跟踪技术）规模（万元）及市场份额预测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表：2024-2030年全球食品可追溯性（跟踪技术）主要应用领域规模预测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图：2024-2030年全球食品可追溯性（跟踪技术）主要应用领域规模份额预测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表：2024-2030年中国食品可追溯性（跟踪技术）主要应用领域规模预测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表：2018-2023年中国食品可追溯性（跟踪技术）主要应用领域规模预测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bfdc6acf24e2e" w:history="1">
        <w:r>
          <w:rPr>
            <w:rStyle w:val="Hyperlink"/>
          </w:rPr>
          <w:t>2024-2030年全球与中国食品可追溯性（跟踪技术）行业发展深度调研与未来趋势分析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bfdc6acf24e2e" w:history="1">
        <w:r>
          <w:rPr>
            <w:rStyle w:val="Hyperlink"/>
          </w:rPr>
          <w:t>https://www.20087.com/3/07/ShiPinKeZhuiSuXingGenZongJiShuFa.html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3e249cd8f4762" w:history="1">
      <w:r>
        <w:rPr>
          <w:rStyle w:val="Hyperlink"/>
        </w:rPr>
        <w:t>2024-2030年全球与中国食品可追溯性（跟踪技术）行业发展深度调研与未来趋势分析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iPinKeZhuiSuXingGenZongJiShuFa.html" TargetMode="External" Id="Rf75bfdc6acf2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iPinKeZhuiSuXingGenZongJiShuFa.html" TargetMode="External" Id="R1e23e249cd8f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2023-10-27T05:44:00Z</dcterms:created>
  <dcterms:modified xsi:type="dcterms:W3CDTF">2023-10-27T06:44:00Z</dcterms:modified>
  <dc:subject>2024-2030年全球与中国食品可追溯性（跟踪技术）行业发展深度调研与未来趋势分析</dc:subject>
  <dc:title>2024-2030年全球与中国食品可追溯性（跟踪技术）行业发展深度调研与未来趋势分析</dc:title>
  <cp:keywords>2024-2030年全球与中国食品可追溯性（跟踪技术）行业发展深度调研与未来趋势分析</cp:keywords>
  <dc:description>2024-2030年全球与中国食品可追溯性（跟踪技术）行业发展深度调研与未来趋势分析</dc:description>
</cp:coreProperties>
</file>