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5eba1044f42a6" w:history="1">
              <w:r>
                <w:rPr>
                  <w:rStyle w:val="Hyperlink"/>
                </w:rPr>
                <w:t>2025-2031年中国高导热铜箔市场现状调研与发展前景预测分析报告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5eba1044f42a6" w:history="1">
              <w:r>
                <w:rPr>
                  <w:rStyle w:val="Hyperlink"/>
                </w:rPr>
                <w:t>2025-2031年中国高导热铜箔市场现状调研与发展前景预测分析报告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5eba1044f42a6" w:history="1">
                <w:r>
                  <w:rPr>
                    <w:rStyle w:val="Hyperlink"/>
                  </w:rPr>
                  <w:t>https://www.20087.com/3/77/GaoDaoReTongBoDeXianZhuangYuFaZhanQianJing.html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铜箔是一种具有优良导热性能的金属薄片，广泛应用于电子设备、电池组件和散热系统中，作为高效的热量传导介质。它能够迅速将电子元件产生的热量传导出去，保持设备稳定运行，延长使用寿命。随着电子产品向小型化、高性能化方向发展，对散热材料提出了更高要求，促使高导热铜箔不断创新，采用更精细的加工工艺和新型合金配方，以满足日益增长的市场需求。此外，随着电动汽车市场的快速发展，高导热铜箔在动力电池中的应用也日益广泛，成为提升电池性能的关键材料之一。</w:t>
      </w:r>
      <w:r>
        <w:rPr>
          <w:rFonts w:hint="eastAsia"/>
        </w:rPr>
        <w:br/>
      </w:r>
      <w:r>
        <w:rPr>
          <w:rFonts w:hint="eastAsia"/>
        </w:rPr>
        <w:t>　　未来，高导热铜箔将继续朝着高性能和多功能化方向发展。一方面，借助纳米技术和表面改性技术的应用，预计会出现更多具备更强导热性能和更好柔韧性的新型高导热铜箔，能够在极端条件下保持稳定运行，提高散热效率。此外，结合3D打印技术，未来的高导热铜箔可能会实现定制化生产，根据具体应用场景进行个性化设计，最大限度地满足客户需求。另一方面，考虑到环保法规的要求，开发更加环保的生产工艺将成为行业发展的重点之一，例如采用可再生资源作为原料，减少二氧化碳排放，提高资源利用效率。同时，随着5G通信技术和数据中心建设的推进，高导热铜箔在高速计算和大规模数据处理中的应用也将不断扩大，满足对高效散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5eba1044f42a6" w:history="1">
        <w:r>
          <w:rPr>
            <w:rStyle w:val="Hyperlink"/>
          </w:rPr>
          <w:t>2025-2031年中国高导热铜箔市场现状调研与发展前景预测分析报告</w:t>
        </w:r>
      </w:hyperlink>
      <w:r>
        <w:rPr>
          <w:rFonts w:hint="eastAsia"/>
        </w:rPr>
        <w:t>》深入分析了高导热铜箔行业的产业链、市场规模与需求，详细探讨了高导热铜箔价格体系和行业现状。基于严谨的数据分析与市场洞察，报告对高导热铜箔行业的市场前景、发展趋势进行了科学预测。同时，报告聚焦高导热铜箔重点企业，剖析了行业的竞争格局、市场集中度及品牌影响力，并对高导热铜箔细分市场进行了深入研究。高导热铜箔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高导热铜箔行业概述</w:t>
      </w:r>
      <w:r>
        <w:rPr>
          <w:rFonts w:hint="eastAsia"/>
        </w:rPr>
        <w:br/>
      </w:r>
      <w:r>
        <w:rPr>
          <w:rFonts w:hint="eastAsia"/>
        </w:rPr>
        <w:t>　　第一节 高导热铜箔定义与分类</w:t>
      </w:r>
      <w:r>
        <w:rPr>
          <w:rFonts w:hint="eastAsia"/>
        </w:rPr>
        <w:br/>
      </w:r>
      <w:r>
        <w:rPr>
          <w:rFonts w:hint="eastAsia"/>
        </w:rPr>
        <w:t>　　第二节 高导热铜箔应用领域</w:t>
      </w:r>
      <w:r>
        <w:rPr>
          <w:rFonts w:hint="eastAsia"/>
        </w:rPr>
        <w:br/>
      </w:r>
      <w:r>
        <w:rPr>
          <w:rFonts w:hint="eastAsia"/>
        </w:rPr>
        <w:t>　　第三节 高导热铜箔行业经济指标分析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高导热铜箔产业链及经营模式分析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三、高导热铜箔销售模式及销售渠道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全球高导热铜箔市场发展综述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2019-2024年全球高导热铜箔市场规模与趋势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主要国家与地区高导热铜箔市场分析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2025-2031年全球高导热铜箔行业发展趋势与前景预测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中国高导热铜箔行业市场分析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2024-2025年高导热铜箔产能与投资动态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一、国内高导热铜箔产能及利用情况</w:t>
      </w:r>
      <w:r>
        <w:rPr>
          <w:rFonts w:hint="eastAsia"/>
        </w:rPr>
        <w:br/>
      </w:r>
      <w:r>
        <w:rPr>
          <w:rFonts w:hint="eastAsia"/>
        </w:rPr>
        <w:t>　　　　二、高导热铜箔产能扩张与投资动态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2025-2031年高导热铜箔行业产量统计与趋势预测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一、2019-2024年高导热铜箔行业产量数据统计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1、2019-2024年高导热铜箔产量及增长趋势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2、2019-2024年高导热铜箔细分产品产量及份额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二、影响高导热铜箔产量的关键因素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三、2025-2031年高导热铜箔产量预测</w:t>
      </w:r>
      <w:r>
        <w:rPr>
          <w:rFonts w:hint="eastAsia"/>
        </w:rPr>
        <w:br/>
      </w:r>
      <w:r>
        <w:rPr>
          <w:rFonts w:hint="eastAsia"/>
        </w:rPr>
        <w:t>　　第三节 2025-2031年高导热铜箔市场需求与销售分析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一、2024-2025年高导热铜箔行业需求现状</w:t>
      </w:r>
      <w:r>
        <w:rPr>
          <w:rFonts w:hint="eastAsia"/>
        </w:rPr>
        <w:br/>
      </w:r>
      <w:r>
        <w:rPr>
          <w:rFonts w:hint="eastAsia"/>
        </w:rPr>
        <w:t>　　　　二、高导热铜箔客户群体与需求特点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三、2019-2024年高导热铜箔行业销售规模分析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四、2025-2031年高导热铜箔市场增长潜力与规模预测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中国高导热铜箔细分市场与下游应用领域分析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高导热铜箔细分市场分析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一、2024-2025年高导热铜箔主要细分产品市场现状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高导热铜箔下游应用与客户群体分析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一、2024-2025年高导热铜箔各应用领域市场现状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2024-2025年中国高导热铜箔技术发展研究</w:t>
      </w:r>
      <w:r>
        <w:rPr>
          <w:rFonts w:hint="eastAsia"/>
        </w:rPr>
        <w:br/>
      </w:r>
      <w:r>
        <w:rPr>
          <w:rFonts w:hint="eastAsia"/>
        </w:rPr>
        <w:t>　　第一节 当前高导热铜箔技术发展现状</w:t>
      </w:r>
      <w:r>
        <w:rPr>
          <w:rFonts w:hint="eastAsia"/>
        </w:rPr>
        <w:br/>
      </w:r>
      <w:r>
        <w:rPr>
          <w:rFonts w:hint="eastAsia"/>
        </w:rPr>
        <w:t>　　第二节 国内外高导热铜箔技术差异与原因</w:t>
      </w:r>
      <w:r>
        <w:rPr>
          <w:rFonts w:hint="eastAsia"/>
        </w:rPr>
        <w:br/>
      </w:r>
      <w:r>
        <w:rPr>
          <w:rFonts w:hint="eastAsia"/>
        </w:rPr>
        <w:t>　　第三节 高导热铜箔技术创新与发展趋势预测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技术进步对高导热铜箔行业的影响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高导热铜箔价格机制与竞争策略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一、2019-2024年高导热铜箔市场价格走势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高导热铜箔定价策略与方法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2025-2031年高导热铜箔价格竞争态势与趋势预测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中国高导热铜箔行业重点区域市场研究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2024-2025年重点区域高导热铜箔市场发展概况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三、2025-2031年高导热铜箔行业发展潜力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三、2025-2031年高导热铜箔行业发展潜力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三、2025-2031年高导热铜箔行业发展潜力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三、2025-2031年高导热铜箔行业发展潜力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二、2019-2024年高导热铜箔市场需求规模情况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三、2025-2031年高导热铜箔行业发展潜力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2019-2024年中国高导热铜箔行业进出口情况分析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高导热铜箔行业进口情况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一、2019-2024年高导热铜箔进口规模及增长情况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二、高导热铜箔主要进口来源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高导热铜箔行业出口情况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一、2019-2024年高导热铜箔出口规模及增长情况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二、高导热铜箔主要出口目的地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2019-2024年中国高导热铜箔行业总体发展与财务状况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2019-2024年中国高导热铜箔行业规模情况</w:t>
      </w:r>
      <w:r>
        <w:rPr>
          <w:rFonts w:hint="eastAsia"/>
        </w:rPr>
        <w:br/>
      </w:r>
      <w:r>
        <w:rPr>
          <w:rFonts w:hint="eastAsia"/>
        </w:rPr>
        <w:t>　　　　一、高导热铜箔行业企业数量规模</w:t>
      </w:r>
      <w:r>
        <w:rPr>
          <w:rFonts w:hint="eastAsia"/>
        </w:rPr>
        <w:br/>
      </w:r>
      <w:r>
        <w:rPr>
          <w:rFonts w:hint="eastAsia"/>
        </w:rPr>
        <w:t>　　　　二、高导热铜箔行业从业人员规模</w:t>
      </w:r>
      <w:r>
        <w:rPr>
          <w:rFonts w:hint="eastAsia"/>
        </w:rPr>
        <w:br/>
      </w:r>
      <w:r>
        <w:rPr>
          <w:rFonts w:hint="eastAsia"/>
        </w:rPr>
        <w:t>　　　　三、高导热铜箔行业市场敏感性分析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2019-2024年中国高导热铜箔行业财务能力分析</w:t>
      </w:r>
      <w:r>
        <w:rPr>
          <w:rFonts w:hint="eastAsia"/>
        </w:rPr>
        <w:br/>
      </w:r>
      <w:r>
        <w:rPr>
          <w:rFonts w:hint="eastAsia"/>
        </w:rPr>
        <w:t>　　　　一、高导热铜箔行业盈利能力</w:t>
      </w:r>
      <w:r>
        <w:rPr>
          <w:rFonts w:hint="eastAsia"/>
        </w:rPr>
        <w:br/>
      </w:r>
      <w:r>
        <w:rPr>
          <w:rFonts w:hint="eastAsia"/>
        </w:rPr>
        <w:t>　　　　二、高导热铜箔行业偿债能力</w:t>
      </w:r>
      <w:r>
        <w:rPr>
          <w:rFonts w:hint="eastAsia"/>
        </w:rPr>
        <w:br/>
      </w:r>
      <w:r>
        <w:rPr>
          <w:rFonts w:hint="eastAsia"/>
        </w:rPr>
        <w:t>　　　　三、高导热铜箔行业营运能力</w:t>
      </w:r>
      <w:r>
        <w:rPr>
          <w:rFonts w:hint="eastAsia"/>
        </w:rPr>
        <w:br/>
      </w:r>
      <w:r>
        <w:rPr>
          <w:rFonts w:hint="eastAsia"/>
        </w:rPr>
        <w:t>　　　　四、高导热铜箔行业发展能力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高导热铜箔行业重点企业调研分析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二、企业高导热铜箔业务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中国高导热铜箔行业竞争格局分析</w:t>
      </w:r>
      <w:r>
        <w:rPr>
          <w:rFonts w:hint="eastAsia"/>
        </w:rPr>
        <w:br/>
      </w:r>
      <w:r>
        <w:rPr>
          <w:rFonts w:hint="eastAsia"/>
        </w:rPr>
        <w:t>　　第一节 高导热铜箔行业竞争格局总览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2024-2025年高导热铜箔行业竞争力分析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2019-2024年高导热铜箔行业企业并购活动分析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2024-2025年高导热铜箔行业会展与招投标活动分析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一、高导热铜箔行业会展活动及其市场影响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2025年中国高导热铜箔企业发展企业发展策略与建议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高导热铜箔销售模式与渠道策略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高导热铜箔品牌与市场推广策略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高导热铜箔研发投入与技术创新能力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高导热铜箔合作联盟与资源整合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中国高导热铜箔行业风险与对策</w:t>
      </w:r>
      <w:r>
        <w:rPr>
          <w:rFonts w:hint="eastAsia"/>
        </w:rPr>
        <w:br/>
      </w:r>
      <w:r>
        <w:rPr>
          <w:rFonts w:hint="eastAsia"/>
        </w:rPr>
        <w:t>　　第一节 高导热铜箔行业SWOT分析</w:t>
      </w:r>
      <w:r>
        <w:rPr>
          <w:rFonts w:hint="eastAsia"/>
        </w:rPr>
        <w:br/>
      </w:r>
      <w:r>
        <w:rPr>
          <w:rFonts w:hint="eastAsia"/>
        </w:rPr>
        <w:t>　　　　一、高导热铜箔行业优势</w:t>
      </w:r>
      <w:r>
        <w:rPr>
          <w:rFonts w:hint="eastAsia"/>
        </w:rPr>
        <w:br/>
      </w:r>
      <w:r>
        <w:rPr>
          <w:rFonts w:hint="eastAsia"/>
        </w:rPr>
        <w:t>　　　　二、高导热铜箔行业劣势</w:t>
      </w:r>
      <w:r>
        <w:rPr>
          <w:rFonts w:hint="eastAsia"/>
        </w:rPr>
        <w:br/>
      </w:r>
      <w:r>
        <w:rPr>
          <w:rFonts w:hint="eastAsia"/>
        </w:rPr>
        <w:t>　　　　三、高导热铜箔市场机会</w:t>
      </w:r>
      <w:r>
        <w:rPr>
          <w:rFonts w:hint="eastAsia"/>
        </w:rPr>
        <w:br/>
      </w:r>
      <w:r>
        <w:rPr>
          <w:rFonts w:hint="eastAsia"/>
        </w:rPr>
        <w:t>　　　　四、高导热铜箔市场威胁</w:t>
      </w:r>
      <w:r>
        <w:rPr>
          <w:rFonts w:hint="eastAsia"/>
        </w:rPr>
        <w:br/>
      </w:r>
      <w:r>
        <w:rPr>
          <w:rFonts w:hint="eastAsia"/>
        </w:rPr>
        <w:t>　　第二节 高导热铜箔行业风险及对策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2025-2031年中国高导热铜箔行业前景与发展趋势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2024-2025年高导热铜箔行业发展环境分析</w:t>
      </w:r>
      <w:r>
        <w:rPr>
          <w:rFonts w:hint="eastAsia"/>
        </w:rPr>
        <w:br/>
      </w:r>
      <w:r>
        <w:rPr>
          <w:rFonts w:hint="eastAsia"/>
        </w:rPr>
        <w:t>　　　　一、高导热铜箔行业主管部门与监管体制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二、高导热铜箔行业主要法律法规及政策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三、高导热铜箔行业标准与质量监管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2025-2031年高导热铜箔行业发展趋势与方向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2025-2031年高导热铜箔行业发展潜力与机遇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高导热铜箔行业研究结论与建议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(中^智^林)高导热铜箔行业发展建议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高导热铜箔行业类别</w:t>
      </w:r>
      <w:r>
        <w:rPr>
          <w:rFonts w:hint="eastAsia"/>
        </w:rPr>
        <w:br/>
      </w:r>
      <w:r>
        <w:rPr>
          <w:rFonts w:hint="eastAsia"/>
        </w:rPr>
        <w:t>　　图表 高导热铜箔行业产业链调研</w:t>
      </w:r>
      <w:r>
        <w:rPr>
          <w:rFonts w:hint="eastAsia"/>
        </w:rPr>
        <w:br/>
      </w:r>
      <w:r>
        <w:rPr>
          <w:rFonts w:hint="eastAsia"/>
        </w:rPr>
        <w:t>　　图表 高导热铜箔行业现状</w:t>
      </w:r>
      <w:r>
        <w:rPr>
          <w:rFonts w:hint="eastAsia"/>
        </w:rPr>
        <w:br/>
      </w:r>
      <w:r>
        <w:rPr>
          <w:rFonts w:hint="eastAsia"/>
        </w:rPr>
        <w:t>　　图表 高导热铜箔行业标准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2019-2024年中国高导热铜箔行业市场规模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2024年中国高导热铜箔行业产能</w:t>
      </w:r>
      <w:r>
        <w:rPr>
          <w:rFonts w:hint="eastAsia"/>
        </w:rPr>
        <w:br/>
      </w:r>
      <w:r>
        <w:rPr>
          <w:rFonts w:hint="eastAsia"/>
        </w:rPr>
        <w:t>　　图表 2019-2024年中国高导热铜箔行业产量统计</w:t>
      </w:r>
      <w:r>
        <w:rPr>
          <w:rFonts w:hint="eastAsia"/>
        </w:rPr>
        <w:br/>
      </w:r>
      <w:r>
        <w:rPr>
          <w:rFonts w:hint="eastAsia"/>
        </w:rPr>
        <w:t>　　图表 高导热铜箔行业动态</w:t>
      </w:r>
      <w:r>
        <w:rPr>
          <w:rFonts w:hint="eastAsia"/>
        </w:rPr>
        <w:br/>
      </w:r>
      <w:r>
        <w:rPr>
          <w:rFonts w:hint="eastAsia"/>
        </w:rPr>
        <w:t>　　图表 2019-2024年中国高导热铜箔市场需求量</w:t>
      </w:r>
      <w:r>
        <w:rPr>
          <w:rFonts w:hint="eastAsia"/>
        </w:rPr>
        <w:br/>
      </w:r>
      <w:r>
        <w:rPr>
          <w:rFonts w:hint="eastAsia"/>
        </w:rPr>
        <w:t>　　图表 2024年中国高导热铜箔行业需求区域调研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2019-2024年中国高导热铜箔行情</w:t>
      </w:r>
      <w:r>
        <w:rPr>
          <w:rFonts w:hint="eastAsia"/>
        </w:rPr>
        <w:br/>
      </w:r>
      <w:r>
        <w:rPr>
          <w:rFonts w:hint="eastAsia"/>
        </w:rPr>
        <w:t>　　图表 2019-2024年中国高导热铜箔价格走势图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2019-2024年中国高导热铜箔行业销售收入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2019-2024年中国高导热铜箔行业盈利情况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2019-2024年中国高导热铜箔行业利润总额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2019-2024年中国高导热铜箔进口统计</w:t>
      </w:r>
      <w:r>
        <w:rPr>
          <w:rFonts w:hint="eastAsia"/>
        </w:rPr>
        <w:br/>
      </w:r>
      <w:r>
        <w:rPr>
          <w:rFonts w:hint="eastAsia"/>
        </w:rPr>
        <w:t>　　图表 2019-2024年中国高导热铜箔出口统计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2019-2024年中国高导热铜箔行业企业数量统计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**地区高导热铜箔市场规模</w:t>
      </w:r>
      <w:r>
        <w:rPr>
          <w:rFonts w:hint="eastAsia"/>
        </w:rPr>
        <w:br/>
      </w:r>
      <w:r>
        <w:rPr>
          <w:rFonts w:hint="eastAsia"/>
        </w:rPr>
        <w:t>　　图表 **地区高导热铜箔行业市场需求</w:t>
      </w:r>
      <w:r>
        <w:rPr>
          <w:rFonts w:hint="eastAsia"/>
        </w:rPr>
        <w:br/>
      </w:r>
      <w:r>
        <w:rPr>
          <w:rFonts w:hint="eastAsia"/>
        </w:rPr>
        <w:t>　　图表 **地区高导热铜箔市场调研</w:t>
      </w:r>
      <w:r>
        <w:rPr>
          <w:rFonts w:hint="eastAsia"/>
        </w:rPr>
        <w:br/>
      </w:r>
      <w:r>
        <w:rPr>
          <w:rFonts w:hint="eastAsia"/>
        </w:rPr>
        <w:t>　　图表 **地区高导热铜箔行业市场需求分析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**地区高导热铜箔市场规模</w:t>
      </w:r>
      <w:r>
        <w:rPr>
          <w:rFonts w:hint="eastAsia"/>
        </w:rPr>
        <w:br/>
      </w:r>
      <w:r>
        <w:rPr>
          <w:rFonts w:hint="eastAsia"/>
        </w:rPr>
        <w:t>　　图表 **地区高导热铜箔行业市场需求</w:t>
      </w:r>
      <w:r>
        <w:rPr>
          <w:rFonts w:hint="eastAsia"/>
        </w:rPr>
        <w:br/>
      </w:r>
      <w:r>
        <w:rPr>
          <w:rFonts w:hint="eastAsia"/>
        </w:rPr>
        <w:t>　　图表 **地区高导热铜箔市场调研</w:t>
      </w:r>
      <w:r>
        <w:rPr>
          <w:rFonts w:hint="eastAsia"/>
        </w:rPr>
        <w:br/>
      </w:r>
      <w:r>
        <w:rPr>
          <w:rFonts w:hint="eastAsia"/>
        </w:rPr>
        <w:t>　　图表 **地区高导热铜箔行业市场需求分析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高导热铜箔行业竞争对手分析</w:t>
      </w:r>
      <w:r>
        <w:rPr>
          <w:rFonts w:hint="eastAsia"/>
        </w:rPr>
        <w:br/>
      </w:r>
      <w:r>
        <w:rPr>
          <w:rFonts w:hint="eastAsia"/>
        </w:rPr>
        <w:t>　　图表 高导热铜箔重点企业（一）基本信息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高导热铜箔重点企业（一）经营情况分析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高导热铜箔重点企业（一）主要经济指标情况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高导热铜箔重点企业（二）经营情况分析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高导热铜箔重点企业（二）主要经济指标情况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高导热铜箔重点企业（三）经营情况分析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高导热铜箔重点企业（三）主要经济指标情况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高导热铜箔重点企业（三）成长能力情况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2025-2031年中国高导热铜箔行业产能预测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2025-2031年中国高导热铜箔行业产量预测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2025-2031年中国高导热铜箔市场需求预测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2025-2031年中国高导热铜箔行业市场规模预测</w:t>
      </w:r>
      <w:r>
        <w:rPr>
          <w:rFonts w:hint="eastAsia"/>
        </w:rPr>
        <w:br/>
      </w:r>
      <w:r>
        <w:rPr>
          <w:rFonts w:hint="eastAsia"/>
        </w:rPr>
        <w:t>　　图表 高导热铜箔行业准入条件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2025-2031年中国高导热铜箔市场前景</w:t>
      </w:r>
      <w:r>
        <w:rPr>
          <w:rFonts w:hint="eastAsia"/>
        </w:rPr>
        <w:br/>
      </w:r>
      <w:r>
        <w:rPr>
          <w:rFonts w:hint="eastAsia"/>
        </w:rPr>
        <w:t>　　图表 2025-2031年中国高导热铜箔行业信息化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2025-2031年中国高导热铜箔行业风险分析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2025-2031年中国高导热铜箔行业发展趋势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5eba1044f42a6" w:history="1">
        <w:r>
          <w:rPr>
            <w:rStyle w:val="Hyperlink"/>
          </w:rPr>
          <w:t>2025-2031年中国高导热铜箔市场现状调研与发展前景预测分析报告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5eba1044f42a6" w:history="1">
        <w:r>
          <w:rPr>
            <w:rStyle w:val="Hyperlink"/>
          </w:rPr>
          <w:t>https://www.20087.com/3/77/GaoDaoReTongBoDeXianZhuangYuFaZhanQianJing.html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0629979b44c49" w:history="1">
      <w:r>
        <w:rPr>
          <w:rStyle w:val="Hyperlink"/>
        </w:rPr>
        <w:t>2025-2031年中国高导热铜箔市场现状调研与发展前景预测分析报告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aoDaoReTongBoDeXianZhuangYuFaZhanQianJing.html" TargetMode="External" Id="R6e95eba1044f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aoDaoReTongBoDeXianZhuangYuFaZhanQianJing.html" TargetMode="External" Id="R3710629979b4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2025-03-13T07:09:52Z</dcterms:created>
  <dcterms:modified xsi:type="dcterms:W3CDTF">2025-03-13T08:09:52Z</dcterms:modified>
  <dc:subject>2025-2031年中国高导热铜箔市场现状调研与发展前景预测分析报告</dc:subject>
  <dc:title>2025-2031年中国高导热铜箔市场现状调研与发展前景预测分析报告</dc:title>
  <cp:keywords>2025-2031年中国高导热铜箔市场现状调研与发展前景预测分析报告</cp:keywords>
  <dc:description>2025-2031年中国高导热铜箔市场现状调研与发展前景预测分析报告</dc:description>
</cp:coreProperties>
</file>