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55ce7d9844a68" w:history="1">
              <w:r>
                <w:rPr>
                  <w:rStyle w:val="Hyperlink"/>
                </w:rPr>
                <w:t>2026-2032年中国4K UST投影仪行业发展研究及市场前景分析报告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55ce7d9844a68" w:history="1">
              <w:r>
                <w:rPr>
                  <w:rStyle w:val="Hyperlink"/>
                </w:rPr>
                <w:t>2026-2032年中国4K UST投影仪行业发展研究及市场前景分析报告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55ce7d9844a68" w:history="1">
                <w:r>
                  <w:rPr>
                    <w:rStyle w:val="Hyperlink"/>
                  </w:rPr>
                  <w:t>https://www.20087.com/3/17/4K-USTTouYingYiShiChangQianJingYuCe.html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短焦（UST）投影仪是一种能够在极近距离投射出大尺寸高清画面的显示设备，特别适合家庭影院、会议室以及教育场所使用。它克服了传统投影仪需要较长投射距离的局限，极大地节省了空间。随着消费者对高质量视听体验追求的增加，4K UST投影仪凭借其出色的画质表现和便捷的安装方式受到了市场的欢迎。这些投影仪通常配备有高亮度光源、HDR支持以及多种接口选项，确保了良好的兼容性和用户体验。此外，部分高端型号还集成了智能操作系统，允许用户直接访问在线内容和服务。</w:t>
      </w:r>
      <w:r>
        <w:rPr>
          <w:rFonts w:hint="eastAsia"/>
        </w:rPr>
        <w:br/>
      </w:r>
      <w:r>
        <w:rPr>
          <w:rFonts w:hint="eastAsia"/>
        </w:rPr>
        <w:t>　　未来，4K UST投影仪的发展将更加注重沉浸式体验和智能化交互。一方面，随着虚拟现实（VR）、增强现实（AR）技术的发展，未来的4K UST投影仪可能会结合这些新技术，为用户提供更加逼真的视觉效果，创造全新的观影体验。另一方面，随着智能家居概念的普及，开发具备语音控制、手势识别等功能的智能投影仪将成为趋势，使用户的操作更加便捷。此外，为了满足移动办公和个人娱乐需求，轻量化、便携式的设计也将是一个重要的发展方向。通过不断的创新和技术进步，4K UST投影仪将在多个应用场景中发挥重要作用。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55ce7d9844a68" w:history="1">
        <w:r>
          <w:rPr>
            <w:rStyle w:val="Hyperlink"/>
          </w:rPr>
          <w:t>2026-2032年中国4K UST投影仪行业发展研究及市场前景分析报告</w:t>
        </w:r>
      </w:hyperlink>
      <w:r>
        <w:rPr>
          <w:rFonts w:hint="eastAsia"/>
        </w:rPr>
        <w:t>》基于权威数据与一手调研资料，系统分析了4K UST投影仪行业的产业链结构、市场规模、需求特征及价格体系，客观呈现了4K UST投影仪行业发展现状。报告科学预测了4K UST投影仪市场前景与未来趋势，重点剖析了主要企业的竞争格局、市场集中度及品牌影响力。同时，通过对4K UST投影仪细分市场的解析，揭示了潜在需求与投资机会，为投资者和决策者提供了专业、科学的参考依据。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 UST投影仪市场概述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按照不同产品类型，4K UST投影仪主要可以分为如下几个类别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中国不同产品类型4K UST投影仪增长趋势2021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＜1000光通量</w:t>
      </w:r>
      <w:r>
        <w:rPr>
          <w:rFonts w:hint="eastAsia"/>
        </w:rPr>
        <w:br/>
      </w:r>
      <w:r>
        <w:rPr>
          <w:rFonts w:hint="eastAsia"/>
        </w:rPr>
        <w:t>　　　　1.2.3 1000-3000光通量</w:t>
      </w:r>
      <w:r>
        <w:rPr>
          <w:rFonts w:hint="eastAsia"/>
        </w:rPr>
        <w:br/>
      </w:r>
      <w:r>
        <w:rPr>
          <w:rFonts w:hint="eastAsia"/>
        </w:rPr>
        <w:t>　　　　1.2.4 3000-5000光通量</w:t>
      </w:r>
      <w:r>
        <w:rPr>
          <w:rFonts w:hint="eastAsia"/>
        </w:rPr>
        <w:br/>
      </w:r>
      <w:r>
        <w:rPr>
          <w:rFonts w:hint="eastAsia"/>
        </w:rPr>
        <w:t>　　　　1.2.5 5000-6000光通量</w:t>
      </w:r>
      <w:r>
        <w:rPr>
          <w:rFonts w:hint="eastAsia"/>
        </w:rPr>
        <w:br/>
      </w:r>
      <w:r>
        <w:rPr>
          <w:rFonts w:hint="eastAsia"/>
        </w:rPr>
        <w:t>　　　　1.2.6 ≥6000光通量</w:t>
      </w:r>
      <w:r>
        <w:rPr>
          <w:rFonts w:hint="eastAsia"/>
        </w:rPr>
        <w:br/>
      </w:r>
      <w:r>
        <w:rPr>
          <w:rFonts w:hint="eastAsia"/>
        </w:rPr>
        <w:t>　　1.3 从不同应用，4K UST投影仪主要包括如下几个方面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中国不同应用4K UST投影仪增长趋势2021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教育领域</w:t>
      </w:r>
      <w:r>
        <w:rPr>
          <w:rFonts w:hint="eastAsia"/>
        </w:rPr>
        <w:br/>
      </w:r>
      <w:r>
        <w:rPr>
          <w:rFonts w:hint="eastAsia"/>
        </w:rPr>
        <w:t>　　　　1.3.3 商业领域</w:t>
      </w:r>
      <w:r>
        <w:rPr>
          <w:rFonts w:hint="eastAsia"/>
        </w:rPr>
        <w:br/>
      </w:r>
      <w:r>
        <w:rPr>
          <w:rFonts w:hint="eastAsia"/>
        </w:rPr>
        <w:t>　　　　1.3.4 家庭领域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中国4K UST投影仪发展现状及未来趋势（2021-2032）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中国市场4K UST投影仪收入及增长率（2021-2032）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中国市场4K UST投影仪销量及增长率（2021-2032）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中国市场主要4K UST投影仪厂商分析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中国市场主要厂商4K UST投影仪销量及市场占有率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中国市场主要厂商4K UST投影仪销量（2021-2026）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中国市场主要厂商4K UST投影仪收入及市场占有率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中国市场主要厂商4K UST投影仪收入（2021-2026）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中国市场主要厂商4K UST投影仪收入市场份额（2021-2026）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2025年中国市场主要厂商4K UST投影仪收入排名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中国市场主要厂商4K UST投影仪价格（2021-2026）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中国市场主要厂商4K UST投影仪总部及产地分布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中国市场主要厂商成立时间及4K UST投影仪商业化日期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中国市场主要厂商4K UST投影仪产品类型及应用</w:t>
      </w:r>
      <w:r>
        <w:rPr>
          <w:rFonts w:hint="eastAsia"/>
        </w:rPr>
        <w:br/>
      </w:r>
      <w:r>
        <w:rPr>
          <w:rFonts w:hint="eastAsia"/>
        </w:rPr>
        <w:t>　　2.7 4K UST投影仪行业集中度、竞争程度分析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4K UST投影仪行业集中度分析：2025年中国Top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中国市场4K UST投影仪第一梯队、第二梯队和第三梯队厂商（品牌）及2025年市场份额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重点企业（19）在中国市场4K UST投影仪销量、收入、价格及毛利率（2021-2026）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不同产品类型4K UST投影仪分析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中国市场不同产品类型4K UST投影仪销量预测（2027-2032）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中国市场不同产品类型4K UST投影仪规模（2021-2032）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中国市场不同产品类型4K UST投影仪规模及市场份额（2021-2026）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中国市场不同产品类型4K UST投影仪规模预测（2027-2032）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中国市场不同产品类型4K UST投影仪价格走势（2021-2032）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不同应用4K UST投影仪分析</w:t>
      </w:r>
      <w:r>
        <w:rPr>
          <w:rFonts w:hint="eastAsia"/>
        </w:rPr>
        <w:br/>
      </w:r>
      <w:r>
        <w:rPr>
          <w:rFonts w:hint="eastAsia"/>
        </w:rPr>
        <w:t>　　5.1 中国市场不同应用4K UST投影仪销量（2021-2032）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中国市场不同应用4K UST投影仪销量及市场份额（2021-2026）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中国市场不同应用4K UST投影仪销量预测（2027-2032）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中国市场不同应用4K UST投影仪规模（2021-2032）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中国市场不同应用4K UST投影仪规模及市场份额（2021-2026）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中国市场不同应用4K UST投影仪规模预测（2027-2032）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中国市场不同应用4K UST投影仪价格走势（2021-2032）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4K UST投影仪行业发展分析---发展趋势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6.2 4K UST投影仪行业发展分析---厂商壁垒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6.3 4K UST投影仪行业发展分析---驱动因素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6.4 4K UST投影仪行业发展分析---制约因素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6.5 4K UST投影仪中国企业SWOT分析</w:t>
      </w:r>
      <w:r>
        <w:rPr>
          <w:rFonts w:hint="eastAsia"/>
        </w:rPr>
        <w:br/>
      </w:r>
      <w:r>
        <w:rPr>
          <w:rFonts w:hint="eastAsia"/>
        </w:rPr>
        <w:t>　　6.6 4K UST投影仪行业发展分析---行业政策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4K UST投影仪行业产业链简介</w:t>
      </w:r>
      <w:r>
        <w:rPr>
          <w:rFonts w:hint="eastAsia"/>
        </w:rPr>
        <w:br/>
      </w:r>
      <w:r>
        <w:rPr>
          <w:rFonts w:hint="eastAsia"/>
        </w:rPr>
        <w:t>　　7.2 4K UST投影仪产业链分析-上游</w:t>
      </w:r>
      <w:r>
        <w:rPr>
          <w:rFonts w:hint="eastAsia"/>
        </w:rPr>
        <w:br/>
      </w:r>
      <w:r>
        <w:rPr>
          <w:rFonts w:hint="eastAsia"/>
        </w:rPr>
        <w:t>　　7.3 4K UST投影仪产业链分析-中游</w:t>
      </w:r>
      <w:r>
        <w:rPr>
          <w:rFonts w:hint="eastAsia"/>
        </w:rPr>
        <w:br/>
      </w:r>
      <w:r>
        <w:rPr>
          <w:rFonts w:hint="eastAsia"/>
        </w:rPr>
        <w:t>　　7.4 4K UST投影仪产业链分析-下游</w:t>
      </w:r>
      <w:r>
        <w:rPr>
          <w:rFonts w:hint="eastAsia"/>
        </w:rPr>
        <w:br/>
      </w:r>
      <w:r>
        <w:rPr>
          <w:rFonts w:hint="eastAsia"/>
        </w:rPr>
        <w:t>　　7.5 4K UST投影仪行业采购模式</w:t>
      </w:r>
      <w:r>
        <w:rPr>
          <w:rFonts w:hint="eastAsia"/>
        </w:rPr>
        <w:br/>
      </w:r>
      <w:r>
        <w:rPr>
          <w:rFonts w:hint="eastAsia"/>
        </w:rPr>
        <w:t>　　7.6 4K UST投影仪行业生产模式</w:t>
      </w:r>
      <w:r>
        <w:rPr>
          <w:rFonts w:hint="eastAsia"/>
        </w:rPr>
        <w:br/>
      </w:r>
      <w:r>
        <w:rPr>
          <w:rFonts w:hint="eastAsia"/>
        </w:rPr>
        <w:t>　　7.7 4K UST投影仪行业销售模式及销售渠道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中国本土4K UST投影仪产能、产量分析</w:t>
      </w:r>
      <w:r>
        <w:rPr>
          <w:rFonts w:hint="eastAsia"/>
        </w:rPr>
        <w:br/>
      </w:r>
      <w:r>
        <w:rPr>
          <w:rFonts w:hint="eastAsia"/>
        </w:rPr>
        <w:t>　　8.1 中国4K UST投影仪供需现状及预测（2021-2032）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中国4K UST投影仪产能、产量、产能利用率及发展趋势（2021-2032）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中国4K UST投影仪产量、市场需求量及发展趋势（2021-2032）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中国4K UST投影仪进出口分析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中国市场4K UST投影仪主要进口来源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中国市场4K UST投影仪主要出口目的地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不同产品类型4K UST投影仪市场规模2021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不同应用4K UST投影仪市场规模2021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中国市场主要厂商4K UST投影仪收入（2021-2026）&amp;（万元）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中国市场主要厂商4K UST投影仪收入份额（2021-2026）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2025年中国主要生产商4K UST投影仪收入排名（万元）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中国市场主要厂商4K UST投影仪价格（2021-2026）&amp;（元/台）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中国市场主要厂商4K UST投影仪总部及产地分布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中国市场主要厂商成立时间及4K UST投影仪商业化日期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中国市场主要厂商4K UST投影仪产品类型及应用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2025年中国市场4K UST投影仪主要厂商市场地位（第一梯队、第二梯队和第三梯队）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4K UST投影仪市场投资、并购等现状分析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4K UST投影仪生产基地、总部、竞争对手及市场地位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4K UST投影仪产品规格、参数及市场应用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4K UST投影仪销量（千台）、收入（万元）、价格（元/台）及毛利率（2021-2026）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中国市场不同产品类型4K UST投影仪销量预测（2027-2032）&amp;（千台）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中国市场不同产品类型4K UST投影仪销量市场份额预测（2027-2032）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中国市场不同产品类型4K UST投影仪规模（2021-2026）&amp;（万元）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中国市场不同产品类型4K UST投影仪规模市场份额（2021-2026）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中国市场不同产品类型4K UST投影仪规模预测（2027-2032）&amp;（万元）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中国市场不同产品类型4K UST投影仪规模市场份额预测（2027-2032）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中国市场不同应用4K UST投影仪销量（2021-2026）&amp;（千台）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中国市场不同应用4K UST投影仪销量市场份额（2021-2026）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中国市场不同应用4K UST投影仪销量预测（2027-2032）&amp;（千台）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中国市场不同应用4K UST投影仪销量市场份额预测（2027-2032）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中国市场不同应用4K UST投影仪规模（2021-2026）&amp;（万元）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中国市场不同应用4K UST投影仪规模市场份额（2021-2026）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中国市场不同应用4K UST投影仪规模预测（2027-2032）&amp;（万元）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中国市场不同应用4K UST投影仪规模市场份额预测（2027-2032）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4K UST投影仪行业发展分析---发展趋势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4K UST投影仪行业发展分析---厂商壁垒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4K UST投影仪行业发展分析---驱动因素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4K UST投影仪行业发展分析---制约因素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4K UST投影仪行业相关重点政策一览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4K UST投影仪行业供应链分析</w:t>
      </w:r>
      <w:r>
        <w:rPr>
          <w:rFonts w:hint="eastAsia"/>
        </w:rPr>
        <w:br/>
      </w:r>
      <w:r>
        <w:rPr>
          <w:rFonts w:hint="eastAsia"/>
        </w:rPr>
        <w:t>　　表 131： 4K UST投影仪上游原料供应商</w:t>
      </w:r>
      <w:r>
        <w:rPr>
          <w:rFonts w:hint="eastAsia"/>
        </w:rPr>
        <w:br/>
      </w:r>
      <w:r>
        <w:rPr>
          <w:rFonts w:hint="eastAsia"/>
        </w:rPr>
        <w:t>　　表 132： 4K UST投影仪行业主要下游客户</w:t>
      </w:r>
      <w:r>
        <w:rPr>
          <w:rFonts w:hint="eastAsia"/>
        </w:rPr>
        <w:br/>
      </w:r>
      <w:r>
        <w:rPr>
          <w:rFonts w:hint="eastAsia"/>
        </w:rPr>
        <w:t>　　表 133： 4K UST投影仪典型经销商</w:t>
      </w:r>
      <w:r>
        <w:rPr>
          <w:rFonts w:hint="eastAsia"/>
        </w:rPr>
        <w:br/>
      </w:r>
      <w:r>
        <w:rPr>
          <w:rFonts w:hint="eastAsia"/>
        </w:rPr>
        <w:t>　　表 134： 中国4K UST投影仪产量、销量、进口量及出口量（2021-2026）&amp;（千台）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中国4K UST投影仪产量、销量、进口量及出口量预测（2027-2032）&amp;（千台）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中国市场4K UST投影仪主要进口来源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中国市场4K UST投影仪主要出口目的地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4K UST投影仪产品图片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中国不同产品类型4K UST投影仪市场规模市场份额2025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＜1000光通量产品图片</w:t>
      </w:r>
      <w:r>
        <w:rPr>
          <w:rFonts w:hint="eastAsia"/>
        </w:rPr>
        <w:br/>
      </w:r>
      <w:r>
        <w:rPr>
          <w:rFonts w:hint="eastAsia"/>
        </w:rPr>
        <w:t>　　图 4： 1000-3000光通量产品图片</w:t>
      </w:r>
      <w:r>
        <w:rPr>
          <w:rFonts w:hint="eastAsia"/>
        </w:rPr>
        <w:br/>
      </w:r>
      <w:r>
        <w:rPr>
          <w:rFonts w:hint="eastAsia"/>
        </w:rPr>
        <w:t>　　图 5： 3000-5000光通量产品图片</w:t>
      </w:r>
      <w:r>
        <w:rPr>
          <w:rFonts w:hint="eastAsia"/>
        </w:rPr>
        <w:br/>
      </w:r>
      <w:r>
        <w:rPr>
          <w:rFonts w:hint="eastAsia"/>
        </w:rPr>
        <w:t>　　图 6： 5000-6000光通量产品图片</w:t>
      </w:r>
      <w:r>
        <w:rPr>
          <w:rFonts w:hint="eastAsia"/>
        </w:rPr>
        <w:br/>
      </w:r>
      <w:r>
        <w:rPr>
          <w:rFonts w:hint="eastAsia"/>
        </w:rPr>
        <w:t>　　图 7： ≥6000光通量产品图片</w:t>
      </w:r>
      <w:r>
        <w:rPr>
          <w:rFonts w:hint="eastAsia"/>
        </w:rPr>
        <w:br/>
      </w:r>
      <w:r>
        <w:rPr>
          <w:rFonts w:hint="eastAsia"/>
        </w:rPr>
        <w:t>　　图 8： 中国不同应用4K UST投影仪市场份额2025 &amp; 2032</w:t>
      </w:r>
      <w:r>
        <w:rPr>
          <w:rFonts w:hint="eastAsia"/>
        </w:rPr>
        <w:br/>
      </w:r>
      <w:r>
        <w:rPr>
          <w:rFonts w:hint="eastAsia"/>
        </w:rPr>
        <w:t>　　图 9： 教育领域</w:t>
      </w:r>
      <w:r>
        <w:rPr>
          <w:rFonts w:hint="eastAsia"/>
        </w:rPr>
        <w:br/>
      </w:r>
      <w:r>
        <w:rPr>
          <w:rFonts w:hint="eastAsia"/>
        </w:rPr>
        <w:t>　　图 10： 商业领域</w:t>
      </w:r>
      <w:r>
        <w:rPr>
          <w:rFonts w:hint="eastAsia"/>
        </w:rPr>
        <w:br/>
      </w:r>
      <w:r>
        <w:rPr>
          <w:rFonts w:hint="eastAsia"/>
        </w:rPr>
        <w:t>　　图 11： 家庭领域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中国市场4K UST投影仪市场规模，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中国市场4K UST投影仪收入及增长率（2021-2032）&amp;（万元）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中国市场4K UST投影仪销量及增长率（2021-2032）&amp;（千台）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2025年中国市场主要厂商4K UST投影仪销量市场份额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2025年中国市场主要厂商4K UST投影仪收入市场份额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2025年中国市场前五大厂商4K UST投影仪市场份额</w:t>
      </w:r>
      <w:r>
        <w:rPr>
          <w:rFonts w:hint="eastAsia"/>
        </w:rPr>
        <w:br/>
      </w:r>
      <w:r>
        <w:rPr>
          <w:rFonts w:hint="eastAsia"/>
        </w:rPr>
        <w:t>　　图 19： 2025年中国市场4K UST投影仪第一梯队、第二梯队和第三梯队厂商（品牌）及市场份额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中国市场不同产品类型4K UST投影仪价格走势（2021-2032）&amp;（元/台）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中国市场不同应用4K UST投影仪价格走势（2021-2032）&amp;（元/台）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4K UST投影仪中国企业SWOT分析</w:t>
      </w:r>
      <w:r>
        <w:rPr>
          <w:rFonts w:hint="eastAsia"/>
        </w:rPr>
        <w:br/>
      </w:r>
      <w:r>
        <w:rPr>
          <w:rFonts w:hint="eastAsia"/>
        </w:rPr>
        <w:t>　　图 23： 4K UST投影仪产业链</w:t>
      </w:r>
      <w:r>
        <w:rPr>
          <w:rFonts w:hint="eastAsia"/>
        </w:rPr>
        <w:br/>
      </w:r>
      <w:r>
        <w:rPr>
          <w:rFonts w:hint="eastAsia"/>
        </w:rPr>
        <w:t>　　图 24： 4K UST投影仪行业采购模式分析</w:t>
      </w:r>
      <w:r>
        <w:rPr>
          <w:rFonts w:hint="eastAsia"/>
        </w:rPr>
        <w:br/>
      </w:r>
      <w:r>
        <w:rPr>
          <w:rFonts w:hint="eastAsia"/>
        </w:rPr>
        <w:t>　　图 25： 4K UST投影仪行业生产模式分析</w:t>
      </w:r>
      <w:r>
        <w:rPr>
          <w:rFonts w:hint="eastAsia"/>
        </w:rPr>
        <w:br/>
      </w:r>
      <w:r>
        <w:rPr>
          <w:rFonts w:hint="eastAsia"/>
        </w:rPr>
        <w:t>　　图 26： 4K UST投影仪行业销售模式分析</w:t>
      </w:r>
      <w:r>
        <w:rPr>
          <w:rFonts w:hint="eastAsia"/>
        </w:rPr>
        <w:br/>
      </w:r>
      <w:r>
        <w:rPr>
          <w:rFonts w:hint="eastAsia"/>
        </w:rPr>
        <w:t>　　图 27： 中国4K UST投影仪产能、产量、产能利用率及发展趋势（2021-2032）&amp;（千台）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中国4K UST投影仪产量、市场需求量及发展趋势（2021-2032）&amp;（千台）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55ce7d9844a68" w:history="1">
        <w:r>
          <w:rPr>
            <w:rStyle w:val="Hyperlink"/>
          </w:rPr>
          <w:t>2026-2032年中国4K UST投影仪行业发展研究及市场前景分析报告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55ce7d9844a68" w:history="1">
        <w:r>
          <w:rPr>
            <w:rStyle w:val="Hyperlink"/>
          </w:rPr>
          <w:t>https://www.20087.com/3/17/4K-USTTouYingYiShiChangQianJingYuCe.html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热点：4k投影仪是什么意思、4k8k投影仪、4K投影仪、20214k投影仪、原生4k投影仪、投影仪4k是什么意思?、真4k投影仪有哪几款、4k投影仪参数、最便宜的4k投影仪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fdce672604b0d" w:history="1">
      <w:r>
        <w:rPr>
          <w:rStyle w:val="Hyperlink"/>
        </w:rPr>
        <w:t>2026-2032年中国4K UST投影仪行业发展研究及市场前景分析报告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4K-USTTouYingYiShiChangQianJingYuCe.html" TargetMode="External" Id="R80f55ce7d984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4K-USTTouYingYiShiChangQianJingYuCe.html" TargetMode="External" Id="R2d7fdce67260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2025-12-08T07:07:45Z</dcterms:created>
  <dcterms:modified xsi:type="dcterms:W3CDTF">2025-12-08T08:07:45Z</dcterms:modified>
  <dc:subject>2026-2032年中国4K UST投影仪行业发展研究及市场前景分析报告</dc:subject>
  <dc:title>2026-2032年中国4K UST投影仪行业发展研究及市场前景分析报告</dc:title>
  <cp:keywords>2026-2032年中国4K UST投影仪行业发展研究及市场前景分析报告</cp:keywords>
  <dc:description>2026-2032年中国4K UST投影仪行业发展研究及市场前景分析报告</dc:description>
</cp:coreProperties>
</file>