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c6f040fea48ee" w:history="1">
              <w:r>
                <w:rPr>
                  <w:rStyle w:val="Hyperlink"/>
                </w:rPr>
                <w:t>中国AIoT智能服务器行业发展调研及市场前景报告（2026-2032年）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c6f040fea48ee" w:history="1">
              <w:r>
                <w:rPr>
                  <w:rStyle w:val="Hyperlink"/>
                </w:rPr>
                <w:t>中国AIoT智能服务器行业发展调研及市场前景报告（2026-2032年）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c6f040fea48ee" w:history="1">
                <w:r>
                  <w:rPr>
                    <w:rStyle w:val="Hyperlink"/>
                  </w:rPr>
                  <w:t>https://www.20087.com/3/87/AIoTZhiNengFuWuQiHangYeXianZhuangJiQianJing.html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oT智能服务器是边缘计算与人工智能融合的硬件载体，专为在靠近数据源头的网络边缘侧执行实时推理、数据预处理与设备协同而设计，广泛部署于智慧城市、工业物联网、智慧零售及自动驾驶场景。AIoT智能服务器采用异构计算架构，集成多核ARM/x86 CPU、GPU、NPU及FPGA，支持TensorRT、OpenVINO等推理框架，并具备宽温运行、低功耗及多网口扩展能力。多数设备通过容器化与边缘操作系统（如EdgeX Foundry）实现应用快速部署。然而，行业仍面临算力与功耗平衡难题、边缘侧模型更新机制不完善、以及不同厂商设备协议碎片化导致集成复杂等问题；此外，物理安全与数据隐私防护能力参差不齐。</w:t>
      </w:r>
      <w:r>
        <w:rPr>
          <w:rFonts w:hint="eastAsia"/>
        </w:rPr>
        <w:br/>
      </w:r>
      <w:r>
        <w:rPr>
          <w:rFonts w:hint="eastAsia"/>
        </w:rPr>
        <w:t>　　未来，AIoT智能服务器将向超边缘化、自主协同与可信计算方向跃迁。市场调研网指出，一方面，Chiplet与存算一体架构将突破内存墙限制，提升能效比；另一方面，基于联邦学习与区块链的分布式训练框架，可在保护数据隐私前提下实现跨节点模型进化。在系统层面，服务器将内置硬件级可信执行环境（TEE）与远程证明机制，满足等保与GDPR合规要求。随着5G RedCap与Wi-Fi 7普及，AIoT智能服务器将从“单点智能”升级为“群体智能”节点，通过动态组网与任务卸载，构建弹性、安全、自愈的边缘智能基础设施，成为数字世界与物理世界深度融合的神经中枢。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c6f040fea48ee" w:history="1">
        <w:r>
          <w:rPr>
            <w:rStyle w:val="Hyperlink"/>
          </w:rPr>
          <w:t>中国AIoT智能服务器行业发展调研及市场前景报告（2026-2032年）</w:t>
        </w:r>
      </w:hyperlink>
      <w:r>
        <w:rPr>
          <w:rFonts w:hint="eastAsia"/>
        </w:rPr>
        <w:t>》主要基于统计局、相关协会等机构的详实数据，全面分析AIoT智能服务器市场规模、价格走势及需求特征，梳理AIoT智能服务器产业链各环节发展现状。报告客观评估AIoT智能服务器行业技术演进方向与市场格局变化，对AIoT智能服务器未来发展趋势作出合理预测，并分析AIoT智能服务器不同细分领域的成长空间与潜在风险。通过对AIoT智能服务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AIoT智能服务器市场概述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按照不同产品类型，AIoT智能服务器主要可以分为如下几个类别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中国不同产品类型AIoT智能服务器增长趋势2021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云端AIoT服务器</w:t>
      </w:r>
      <w:r>
        <w:rPr>
          <w:rFonts w:hint="eastAsia"/>
        </w:rPr>
        <w:br/>
      </w:r>
      <w:r>
        <w:rPr>
          <w:rFonts w:hint="eastAsia"/>
        </w:rPr>
        <w:t>　　　　1.2.3 边缘AIoT服务器</w:t>
      </w:r>
      <w:r>
        <w:rPr>
          <w:rFonts w:hint="eastAsia"/>
        </w:rPr>
        <w:br/>
      </w:r>
      <w:r>
        <w:rPr>
          <w:rFonts w:hint="eastAsia"/>
        </w:rPr>
        <w:t>　　　　1.2.4 混合AIoT服务器</w:t>
      </w:r>
      <w:r>
        <w:rPr>
          <w:rFonts w:hint="eastAsia"/>
        </w:rPr>
        <w:br/>
      </w:r>
      <w:r>
        <w:rPr>
          <w:rFonts w:hint="eastAsia"/>
        </w:rPr>
        <w:t>　　1.3 从不同应用，AIoT智能服务器主要包括如下几个方面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中国不同应用AIoT智能服务器增长趋势2021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智慧城市</w:t>
      </w:r>
      <w:r>
        <w:rPr>
          <w:rFonts w:hint="eastAsia"/>
        </w:rPr>
        <w:br/>
      </w:r>
      <w:r>
        <w:rPr>
          <w:rFonts w:hint="eastAsia"/>
        </w:rPr>
        <w:t>　　　　1.3.4 智慧工业</w:t>
      </w:r>
      <w:r>
        <w:rPr>
          <w:rFonts w:hint="eastAsia"/>
        </w:rPr>
        <w:br/>
      </w:r>
      <w:r>
        <w:rPr>
          <w:rFonts w:hint="eastAsia"/>
        </w:rPr>
        <w:t>　　1.4 中国AIoT智能服务器发展现状及未来趋势（2021-2032）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中国市场AIoT智能服务器收入及增长率（2021-2032）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中国市场AIoT智能服务器销量及增长率（2021-2032）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中国市场主要AIoT智能服务器厂商分析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中国市场主要厂商AIoT智能服务器销量及市场占有率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中国市场主要厂商AIoT智能服务器销量（2021-2026）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中国市场主要厂商AIoT智能服务器销量市场份额（2021-2026）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中国市场主要厂商AIoT智能服务器收入及市场占有率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中国市场主要厂商AIoT智能服务器收入（2021-2026）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中国市场主要厂商AIoT智能服务器收入市场份额（2021-2026）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2025年中国市场主要厂商AIoT智能服务器收入排名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中国市场主要厂商AIoT智能服务器价格（2021-2026）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中国市场主要厂商AIoT智能服务器总部及产地分布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中国市场主要厂商成立时间及AIoT智能服务器商业化日期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中国市场主要厂商AIoT智能服务器产品类型及应用</w:t>
      </w:r>
      <w:r>
        <w:rPr>
          <w:rFonts w:hint="eastAsia"/>
        </w:rPr>
        <w:br/>
      </w:r>
      <w:r>
        <w:rPr>
          <w:rFonts w:hint="eastAsia"/>
        </w:rPr>
        <w:t>　　2.7 AIoT智能服务器行业集中度、竞争程度分析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AIoT智能服务器行业集中度分析：2025年中国Top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中国市场AIoT智能服务器第一梯队、第二梯队和第三梯队厂商（品牌）及2025年市场份额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重点企业（15）在中国市场AIoT智能服务器销量、收入、价格及毛利率（2021-2026）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不同产品类型AIoT智能服务器分析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中国市场不同产品类型AIoT智能服务器销量（2021-2032）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中国市场不同产品类型AIoT智能服务器销量及市场份额（2021-2026）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中国市场不同产品类型AIoT智能服务器销量预测（2027-2032）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中国市场不同产品类型AIoT智能服务器规模（2021-2032）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中国市场不同产品类型AIoT智能服务器规模及市场份额（2021-2026）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中国市场不同产品类型AIoT智能服务器规模预测（2027-2032）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中国市场不同产品类型AIoT智能服务器价格走势（2021-2032）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不同应用AIoT智能服务器分析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中国市场不同应用AIoT智能服务器销量（2021-2032）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中国市场不同应用AIoT智能服务器销量及市场份额（2021-2026）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中国市场不同应用AIoT智能服务器销量预测（2027-2032）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中国市场不同应用AIoT智能服务器规模（2021-2032）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中国市场不同应用AIoT智能服务器规模及市场份额（2021-2026）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中国市场不同应用AIoT智能服务器规模预测（2027-2032）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中国市场不同应用AIoT智能服务器价格走势（2021-2032）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AIoT智能服务器行业发展分析---发展趋势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AIoT智能服务器行业发展分析---厂商壁垒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AIoT智能服务器行业发展分析---驱动因素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AIoT智能服务器行业发展分析---制约因素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AIoT智能服务器中国企业SWOT分析</w:t>
      </w:r>
      <w:r>
        <w:rPr>
          <w:rFonts w:hint="eastAsia"/>
        </w:rPr>
        <w:br/>
      </w:r>
      <w:r>
        <w:rPr>
          <w:rFonts w:hint="eastAsia"/>
        </w:rPr>
        <w:t>　　6.6 AIoT智能服务器行业发展分析---行业政策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AIoT智能服务器行业产业链简介</w:t>
      </w:r>
      <w:r>
        <w:rPr>
          <w:rFonts w:hint="eastAsia"/>
        </w:rPr>
        <w:br/>
      </w:r>
      <w:r>
        <w:rPr>
          <w:rFonts w:hint="eastAsia"/>
        </w:rPr>
        <w:t>　　7.2 AIoT智能服务器产业链分析-上游</w:t>
      </w:r>
      <w:r>
        <w:rPr>
          <w:rFonts w:hint="eastAsia"/>
        </w:rPr>
        <w:br/>
      </w:r>
      <w:r>
        <w:rPr>
          <w:rFonts w:hint="eastAsia"/>
        </w:rPr>
        <w:t>　　7.3 AIoT智能服务器产业链分析-中游</w:t>
      </w:r>
      <w:r>
        <w:rPr>
          <w:rFonts w:hint="eastAsia"/>
        </w:rPr>
        <w:br/>
      </w:r>
      <w:r>
        <w:rPr>
          <w:rFonts w:hint="eastAsia"/>
        </w:rPr>
        <w:t>　　7.4 AIoT智能服务器产业链分析-下游</w:t>
      </w:r>
      <w:r>
        <w:rPr>
          <w:rFonts w:hint="eastAsia"/>
        </w:rPr>
        <w:br/>
      </w:r>
      <w:r>
        <w:rPr>
          <w:rFonts w:hint="eastAsia"/>
        </w:rPr>
        <w:t>　　7.5 AIoT智能服务器行业采购模式</w:t>
      </w:r>
      <w:r>
        <w:rPr>
          <w:rFonts w:hint="eastAsia"/>
        </w:rPr>
        <w:br/>
      </w:r>
      <w:r>
        <w:rPr>
          <w:rFonts w:hint="eastAsia"/>
        </w:rPr>
        <w:t>　　7.6 AIoT智能服务器行业生产模式</w:t>
      </w:r>
      <w:r>
        <w:rPr>
          <w:rFonts w:hint="eastAsia"/>
        </w:rPr>
        <w:br/>
      </w:r>
      <w:r>
        <w:rPr>
          <w:rFonts w:hint="eastAsia"/>
        </w:rPr>
        <w:t>　　7.7 AIoT智能服务器行业销售模式及销售渠道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中国本土AIoT智能服务器产能、产量分析</w:t>
      </w:r>
      <w:r>
        <w:rPr>
          <w:rFonts w:hint="eastAsia"/>
        </w:rPr>
        <w:br/>
      </w:r>
      <w:r>
        <w:rPr>
          <w:rFonts w:hint="eastAsia"/>
        </w:rPr>
        <w:t>　　8.1 中国AIoT智能服务器供需现状及预测（2021-2032）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中国AIoT智能服务器产能、产量、产能利用率及发展趋势（2021-2032）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中国AIoT智能服务器产量、市场需求量及发展趋势（2021-2032）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中国AIoT智能服务器进出口分析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中国市场AIoT智能服务器主要进口来源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中国市场AIoT智能服务器主要出口目的地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不同产品类型AIoT智能服务器市场规模2021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不同应用AIoT智能服务器市场规模2021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中国市场主要厂商AIoT智能服务器销量（2021-2026）&amp;（千件）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中国市场主要厂商AIoT智能服务器销量市场份额（2021-2026）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中国市场主要厂商AIoT智能服务器收入（2021-2026）&amp;（万元）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中国市场主要厂商AIoT智能服务器收入份额（2021-2026）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2025年中国主要生产商AIoT智能服务器收入排名（万元）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中国市场主要厂商AIoT智能服务器价格（2021-2026）&amp;（元/件）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中国市场主要厂商AIoT智能服务器总部及产地分布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中国市场主要厂商成立时间及AIoT智能服务器商业化日期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中国市场主要厂商AIoT智能服务器产品类型及应用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2025年中国市场AIoT智能服务器主要厂商市场地位（第一梯队、第二梯队和第三梯队）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AIoT智能服务器市场投资、并购等现状分析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AIoT智能服务器生产基地、总部、竞争对手及市场地位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AIoT智能服务器产品规格、参数及市场应用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AIoT智能服务器销量（千件）、收入（万元）、价格（元/件）及毛利率（2021-2026）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中国市场不同产品类型AIoT智能服务器销量（2021-2026）&amp;（千件）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中国市场不同产品类型AIoT智能服务器销量市场份额（2021-2026）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中国市场不同产品类型AIoT智能服务器销量预测（2027-2032）&amp;（千件）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中国市场不同产品类型AIoT智能服务器销量市场份额预测（2027-2032）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中国市场不同产品类型AIoT智能服务器规模（2021-2026）&amp;（万元）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中国市场不同产品类型AIoT智能服务器规模市场份额（2021-2026）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中国市场不同产品类型AIoT智能服务器规模预测（2027-2032）&amp;（万元）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中国市场不同产品类型AIoT智能服务器规模市场份额预测（2027-2032）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中国市场不同应用AIoT智能服务器销量（2021-2026）&amp;（千件）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中国市场不同应用AIoT智能服务器销量市场份额（2021-2026）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中国市场不同应用AIoT智能服务器销量预测（2027-2032）&amp;（千件）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中国市场不同应用AIoT智能服务器销量市场份额预测（2027-2032）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中国市场不同应用AIoT智能服务器规模（2021-2026）&amp;（万元）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中国市场不同应用AIoT智能服务器规模市场份额（2021-2026）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中国市场不同应用AIoT智能服务器规模预测（2027-2032）&amp;（万元）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中国市场不同应用AIoT智能服务器规模市场份额预测（2027-2032）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AIoT智能服务器行业发展分析---发展趋势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AIoT智能服务器行业发展分析---厂商壁垒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AIoT智能服务器行业发展分析---驱动因素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AIoT智能服务器行业发展分析---制约因素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AIoT智能服务器行业相关重点政策一览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AIoT智能服务器行业供应链分析</w:t>
      </w:r>
      <w:r>
        <w:rPr>
          <w:rFonts w:hint="eastAsia"/>
        </w:rPr>
        <w:br/>
      </w:r>
      <w:r>
        <w:rPr>
          <w:rFonts w:hint="eastAsia"/>
        </w:rPr>
        <w:t>　　表 111： AIoT智能服务器上游原料供应商</w:t>
      </w:r>
      <w:r>
        <w:rPr>
          <w:rFonts w:hint="eastAsia"/>
        </w:rPr>
        <w:br/>
      </w:r>
      <w:r>
        <w:rPr>
          <w:rFonts w:hint="eastAsia"/>
        </w:rPr>
        <w:t>　　表 112： AIoT智能服务器行业主要下游客户</w:t>
      </w:r>
      <w:r>
        <w:rPr>
          <w:rFonts w:hint="eastAsia"/>
        </w:rPr>
        <w:br/>
      </w:r>
      <w:r>
        <w:rPr>
          <w:rFonts w:hint="eastAsia"/>
        </w:rPr>
        <w:t>　　表 113： AIoT智能服务器典型经销商</w:t>
      </w:r>
      <w:r>
        <w:rPr>
          <w:rFonts w:hint="eastAsia"/>
        </w:rPr>
        <w:br/>
      </w:r>
      <w:r>
        <w:rPr>
          <w:rFonts w:hint="eastAsia"/>
        </w:rPr>
        <w:t>　　表 114： 中国AIoT智能服务器产量、销量、进口量及出口量（2021-2026）&amp;（千件）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中国AIoT智能服务器产量、销量、进口量及出口量预测（2027-2032）&amp;（千件）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中国市场AIoT智能服务器主要进口来源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中国市场AIoT智能服务器主要出口目的地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AIoT智能服务器产品图片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中国不同产品类型AIoT智能服务器市场规模市场份额2025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云端AIoT服务器产品图片</w:t>
      </w:r>
      <w:r>
        <w:rPr>
          <w:rFonts w:hint="eastAsia"/>
        </w:rPr>
        <w:br/>
      </w:r>
      <w:r>
        <w:rPr>
          <w:rFonts w:hint="eastAsia"/>
        </w:rPr>
        <w:t>　　图 4： 边缘AIoT服务器产品图片</w:t>
      </w:r>
      <w:r>
        <w:rPr>
          <w:rFonts w:hint="eastAsia"/>
        </w:rPr>
        <w:br/>
      </w:r>
      <w:r>
        <w:rPr>
          <w:rFonts w:hint="eastAsia"/>
        </w:rPr>
        <w:t>　　图 5： 混合AIoT服务器产品图片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中国不同应用AIoT智能服务器市场份额2025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智能家居</w:t>
      </w:r>
      <w:r>
        <w:rPr>
          <w:rFonts w:hint="eastAsia"/>
        </w:rPr>
        <w:br/>
      </w:r>
      <w:r>
        <w:rPr>
          <w:rFonts w:hint="eastAsia"/>
        </w:rPr>
        <w:t>　　图 8： 智慧城市</w:t>
      </w:r>
      <w:r>
        <w:rPr>
          <w:rFonts w:hint="eastAsia"/>
        </w:rPr>
        <w:br/>
      </w:r>
      <w:r>
        <w:rPr>
          <w:rFonts w:hint="eastAsia"/>
        </w:rPr>
        <w:t>　　图 9： 智慧工业</w:t>
      </w:r>
      <w:r>
        <w:rPr>
          <w:rFonts w:hint="eastAsia"/>
        </w:rPr>
        <w:br/>
      </w:r>
      <w:r>
        <w:rPr>
          <w:rFonts w:hint="eastAsia"/>
        </w:rPr>
        <w:t>　　图 10： 中国市场AIoT智能服务器市场规模，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中国市场AIoT智能服务器收入及增长率（2021-2032）&amp;（万元）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中国市场AIoT智能服务器销量及增长率（2021-2032）&amp;（千件）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2025年中国市场主要厂商AIoT智能服务器销量市场份额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2025年中国市场主要厂商AIoT智能服务器收入市场份额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2025年中国市场前五大厂商AIoT智能服务器市场份额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2025年中国市场AIoT智能服务器第一梯队、第二梯队和第三梯队厂商（品牌）及市场份额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中国市场不同产品类型AIoT智能服务器价格走势（2021-2032）&amp;（元/件）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中国市场不同应用AIoT智能服务器价格走势（2021-2032）&amp;（元/件）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AIoT智能服务器中国企业SWOT分析</w:t>
      </w:r>
      <w:r>
        <w:rPr>
          <w:rFonts w:hint="eastAsia"/>
        </w:rPr>
        <w:br/>
      </w:r>
      <w:r>
        <w:rPr>
          <w:rFonts w:hint="eastAsia"/>
        </w:rPr>
        <w:t>　　图 20： AIoT智能服务器产业链</w:t>
      </w:r>
      <w:r>
        <w:rPr>
          <w:rFonts w:hint="eastAsia"/>
        </w:rPr>
        <w:br/>
      </w:r>
      <w:r>
        <w:rPr>
          <w:rFonts w:hint="eastAsia"/>
        </w:rPr>
        <w:t>　　图 21： AIoT智能服务器行业采购模式分析</w:t>
      </w:r>
      <w:r>
        <w:rPr>
          <w:rFonts w:hint="eastAsia"/>
        </w:rPr>
        <w:br/>
      </w:r>
      <w:r>
        <w:rPr>
          <w:rFonts w:hint="eastAsia"/>
        </w:rPr>
        <w:t>　　图 22： AIoT智能服务器行业生产模式分析</w:t>
      </w:r>
      <w:r>
        <w:rPr>
          <w:rFonts w:hint="eastAsia"/>
        </w:rPr>
        <w:br/>
      </w:r>
      <w:r>
        <w:rPr>
          <w:rFonts w:hint="eastAsia"/>
        </w:rPr>
        <w:t>　　图 23： AIoT智能服务器行业销售模式分析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中国AIoT智能服务器产能、产量、产能利用率及发展趋势（2021-2032）&amp;（千件）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中国AIoT智能服务器产量、市场需求量及发展趋势（2021-2032）&amp;（千件）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c6f040fea48ee" w:history="1">
        <w:r>
          <w:rPr>
            <w:rStyle w:val="Hyperlink"/>
          </w:rPr>
          <w:t>中国AIoT智能服务器行业发展调研及市场前景报告（2026-2032年）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c6f040fea48ee" w:history="1">
        <w:r>
          <w:rPr>
            <w:rStyle w:val="Hyperlink"/>
          </w:rPr>
          <w:t>https://www.20087.com/3/87/AIoTZhiNengFuWuQiHangYeXianZhuangJiQianJing.html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热点：有哪些免费的服务器、uiot智能服务器sn、AIOT智能互联可以连接手机吗、智能服务器是什么、媒体服务器、智能化服务器、人工智能物联网、智能服务器不在线怎么办、人工智能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9251b14024fd2" w:history="1">
      <w:r>
        <w:rPr>
          <w:rStyle w:val="Hyperlink"/>
        </w:rPr>
        <w:t>中国AIoT智能服务器行业发展调研及市场前景报告（2026-2032年）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AIoTZhiNengFuWuQiHangYeXianZhuangJiQianJing.html" TargetMode="External" Id="Rd12c6f040fea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AIoTZhiNengFuWuQiHangYeXianZhuangJiQianJing.html" TargetMode="External" Id="R7159251b1402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2026-01-28T01:22:46Z</dcterms:created>
  <dcterms:modified xsi:type="dcterms:W3CDTF">2026-01-28T02:22:46Z</dcterms:modified>
  <dc:subject>中国AIoT智能服务器行业发展调研及市场前景报告（2026-2032年）</dc:subject>
  <dc:title>中国AIoT智能服务器行业发展调研及市场前景报告（2026-2032年）</dc:title>
  <cp:keywords>中国AIoT智能服务器行业发展调研及市场前景报告（2026-2032年）</cp:keywords>
  <dc:description>中国AIoT智能服务器行业发展调研及市场前景报告（2026-2032年）</dc:description>
</cp:coreProperties>
</file>