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aa9be43564da0" w:history="1">
              <w:r>
                <w:rPr>
                  <w:rStyle w:val="Hyperlink"/>
                </w:rPr>
                <w:t>中国AI学习机市场分析及前景趋势预测报告（2026-2032年）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aa9be43564da0" w:history="1">
              <w:r>
                <w:rPr>
                  <w:rStyle w:val="Hyperlink"/>
                </w:rPr>
                <w:t>中国AI学习机市场分析及前景趋势预测报告（2026-2032年）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aa9be43564da0" w:history="1">
                <w:r>
                  <w:rPr>
                    <w:rStyle w:val="Hyperlink"/>
                  </w:rPr>
                  <w:t>https://www.20087.com/3/07/AIXueXiJiShiChangQianJing.html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学习机是一种融合人工智能算法与教育内容资源的智能硬件终端，通过学情诊断、个性化推荐与交互式练习，为K12学生提供自适应学习体验，核心功能包括错题本自动归集、知识点图谱构建及实时答疑。AI学习机普遍搭载大模型驱动的辅导引擎，支持语音、手写及图像多模态输入，并强调护眼屏幕、家长管控及绿色上网。在“双减”政策深化与家庭教育投入升级背景下，对学习机的内容权威性、AI推理准确性及数据隐私保护提出更高标准。然而，部分产品过度依赖题库刷题，缺乏高阶思维训练；离线场景下大模型响应受限；且硬件同质化严重，差异化体验不足。</w:t>
      </w:r>
      <w:r>
        <w:rPr>
          <w:rFonts w:hint="eastAsia"/>
        </w:rPr>
        <w:br/>
      </w:r>
      <w:r>
        <w:rPr>
          <w:rFonts w:hint="eastAsia"/>
        </w:rPr>
        <w:t>　　未来，AI学习机将向认知科学融合、多模态情感交互与教育公平赋能方向发展。市场调研网指出，结合教育心理学理论的AI导师将识别学生认知负荷与情绪状态，动态调整教学策略。AR叠加现实解题与虚拟实验将提升探究式学习沉浸感。在普惠教育中，轻量化模型与离线包将支持乡村学校低带宽环境使用。此外，区块链技术将保障学习数据主权与跨平台学分互认。长远看，AI学习机将从智能教辅设备升级为支撑因材施教、终身学习与教育数字化转型的个人认知发展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aa9be43564da0" w:history="1">
        <w:r>
          <w:rPr>
            <w:rStyle w:val="Hyperlink"/>
          </w:rPr>
          <w:t>中国AI学习机市场分析及前景趋势预测报告（2026-2032年）</w:t>
        </w:r>
      </w:hyperlink>
      <w:r>
        <w:rPr>
          <w:rFonts w:hint="eastAsia"/>
        </w:rPr>
        <w:t>》系统分析了我国AI学习机行业的市场规模、竞争格局及技术发展现状，梳理了产业链结构和重点企业表现。报告基于AI学习机行业发展轨迹，结合政策环境与AI学习机市场需求变化，研判了AI学习机行业未来发展趋势与技术演进方向，客观评估了AI学习机市场机遇与潜在风险。报告为投资者和从业者提供了专业的市场参考，有助于把握AI学习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AI学习机市场概述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AI学习平板</w:t>
      </w:r>
      <w:r>
        <w:rPr>
          <w:rFonts w:hint="eastAsia"/>
        </w:rPr>
        <w:br/>
      </w:r>
      <w:r>
        <w:rPr>
          <w:rFonts w:hint="eastAsia"/>
        </w:rPr>
        <w:t>　　　　1.2.3 学练一体学习机</w:t>
      </w:r>
      <w:r>
        <w:rPr>
          <w:rFonts w:hint="eastAsia"/>
        </w:rPr>
        <w:br/>
      </w:r>
      <w:r>
        <w:rPr>
          <w:rFonts w:hint="eastAsia"/>
        </w:rPr>
        <w:t>　　　　1.2.4 类纸/电纸书学习机</w:t>
      </w:r>
      <w:r>
        <w:rPr>
          <w:rFonts w:hint="eastAsia"/>
        </w:rPr>
        <w:br/>
      </w:r>
      <w:r>
        <w:rPr>
          <w:rFonts w:hint="eastAsia"/>
        </w:rPr>
        <w:t>　　1.3 按照不同尺寸，AI学习机主要可以分为如下几个类别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中国不同尺寸AI学习机增长趋势2021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10.6英寸</w:t>
      </w:r>
      <w:r>
        <w:rPr>
          <w:rFonts w:hint="eastAsia"/>
        </w:rPr>
        <w:br/>
      </w:r>
      <w:r>
        <w:rPr>
          <w:rFonts w:hint="eastAsia"/>
        </w:rPr>
        <w:t>　　　　1.3.3 12.7英寸</w:t>
      </w:r>
      <w:r>
        <w:rPr>
          <w:rFonts w:hint="eastAsia"/>
        </w:rPr>
        <w:br/>
      </w:r>
      <w:r>
        <w:rPr>
          <w:rFonts w:hint="eastAsia"/>
        </w:rPr>
        <w:t>　　　　1.3.4 13.3英寸</w:t>
      </w:r>
      <w:r>
        <w:rPr>
          <w:rFonts w:hint="eastAsia"/>
        </w:rPr>
        <w:br/>
      </w:r>
      <w:r>
        <w:rPr>
          <w:rFonts w:hint="eastAsia"/>
        </w:rPr>
        <w:t>　　1.4 按照不同销售渠道，AI学习机主要可以分为如下几个类别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中国不同销售渠道AI学习机增长趋势2021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从不同应用，AI学习机主要包括如下几个方面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教育机构</w:t>
      </w:r>
      <w:r>
        <w:rPr>
          <w:rFonts w:hint="eastAsia"/>
        </w:rPr>
        <w:br/>
      </w:r>
      <w:r>
        <w:rPr>
          <w:rFonts w:hint="eastAsia"/>
        </w:rPr>
        <w:t>　　1.6 中国AI学习机发展现状及未来趋势（2021-2032）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中国市场AI学习机收入及增长率（2021-2032）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中国市场AI学习机销量及增长率（2021-2032）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中国市场主要AI学习机厂商分析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中国市场主要厂商AI学习机销量及市场占有率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中国市场主要厂商AI学习机销量（2021-2026）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中国市场主要厂商AI学习机收入及市场占有率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中国市场主要厂商AI学习机收入（2021-2026）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2025年中国市场主要厂商AI学习机收入排名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中国市场主要厂商AI学习机价格（2021-2026）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中国市场主要厂商AI学习机总部及产地分布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中国市场主要厂商成立时间及AI学习机商业化日期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中国市场主要厂商AI学习机产品类型及应用</w:t>
      </w:r>
      <w:r>
        <w:rPr>
          <w:rFonts w:hint="eastAsia"/>
        </w:rPr>
        <w:br/>
      </w:r>
      <w:r>
        <w:rPr>
          <w:rFonts w:hint="eastAsia"/>
        </w:rPr>
        <w:t>　　2.7 AI学习机行业集中度、竞争程度分析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AI学习机行业集中度分析：2025年中国Top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中国市场AI学习机第一梯队、第二梯队和第三梯队厂商（品牌）及2025年市场份额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不同产品类型AI学习机分析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中国市场不同产品类型AI学习机销量（2021-2032）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中国市场不同产品类型AI学习机销量预测（2027-2032）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中国市场不同产品类型AI学习机规模（2021-2032）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中国市场不同产品类型AI学习机规模及市场份额（2021-2026）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中国市场不同产品类型AI学习机规模预测（2027-2032）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中国市场不同产品类型AI学习机价格走势（2021-2032）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不同应用AI学习机分析</w:t>
      </w:r>
      <w:r>
        <w:rPr>
          <w:rFonts w:hint="eastAsia"/>
        </w:rPr>
        <w:br/>
      </w:r>
      <w:r>
        <w:rPr>
          <w:rFonts w:hint="eastAsia"/>
        </w:rPr>
        <w:t>　　5.1 中国市场不同应用AI学习机销量（2021-2032）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中国市场不同应用AI学习机销量预测（2027-2032）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中国市场不同应用AI学习机规模（2021-2032）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中国市场不同应用AI学习机规模及市场份额（2021-2026）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中国市场不同应用AI学习机规模预测（2027-2032）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中国市场不同应用AI学习机价格走势（2021-2032）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AI学习机行业发展分析---发展趋势</w:t>
      </w:r>
      <w:r>
        <w:rPr>
          <w:rFonts w:hint="eastAsia"/>
        </w:rPr>
        <w:br/>
      </w:r>
      <w:r>
        <w:rPr>
          <w:rFonts w:hint="eastAsia"/>
        </w:rPr>
        <w:t>　　6.2 AI学习机行业发展分析---厂商壁垒</w:t>
      </w:r>
      <w:r>
        <w:rPr>
          <w:rFonts w:hint="eastAsia"/>
        </w:rPr>
        <w:br/>
      </w:r>
      <w:r>
        <w:rPr>
          <w:rFonts w:hint="eastAsia"/>
        </w:rPr>
        <w:t>　　6.3 AI学习机行业发展分析---驱动因素</w:t>
      </w:r>
      <w:r>
        <w:rPr>
          <w:rFonts w:hint="eastAsia"/>
        </w:rPr>
        <w:br/>
      </w:r>
      <w:r>
        <w:rPr>
          <w:rFonts w:hint="eastAsia"/>
        </w:rPr>
        <w:t>　　6.4 AI学习机行业发展分析---制约因素</w:t>
      </w:r>
      <w:r>
        <w:rPr>
          <w:rFonts w:hint="eastAsia"/>
        </w:rPr>
        <w:br/>
      </w:r>
      <w:r>
        <w:rPr>
          <w:rFonts w:hint="eastAsia"/>
        </w:rPr>
        <w:t>　　6.5 AI学习机中国企业SWOT分析</w:t>
      </w:r>
      <w:r>
        <w:rPr>
          <w:rFonts w:hint="eastAsia"/>
        </w:rPr>
        <w:br/>
      </w:r>
      <w:r>
        <w:rPr>
          <w:rFonts w:hint="eastAsia"/>
        </w:rPr>
        <w:t>　　6.6 AI学习机行业发展分析---行业政策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AI学习机行业产业链简介</w:t>
      </w:r>
      <w:r>
        <w:rPr>
          <w:rFonts w:hint="eastAsia"/>
        </w:rPr>
        <w:br/>
      </w:r>
      <w:r>
        <w:rPr>
          <w:rFonts w:hint="eastAsia"/>
        </w:rPr>
        <w:t>　　7.2 AI学习机产业链分析-上游</w:t>
      </w:r>
      <w:r>
        <w:rPr>
          <w:rFonts w:hint="eastAsia"/>
        </w:rPr>
        <w:br/>
      </w:r>
      <w:r>
        <w:rPr>
          <w:rFonts w:hint="eastAsia"/>
        </w:rPr>
        <w:t>　　7.3 AI学习机产业链分析-中游</w:t>
      </w:r>
      <w:r>
        <w:rPr>
          <w:rFonts w:hint="eastAsia"/>
        </w:rPr>
        <w:br/>
      </w:r>
      <w:r>
        <w:rPr>
          <w:rFonts w:hint="eastAsia"/>
        </w:rPr>
        <w:t>　　7.4 AI学习机产业链分析-下游</w:t>
      </w:r>
      <w:r>
        <w:rPr>
          <w:rFonts w:hint="eastAsia"/>
        </w:rPr>
        <w:br/>
      </w:r>
      <w:r>
        <w:rPr>
          <w:rFonts w:hint="eastAsia"/>
        </w:rPr>
        <w:t>　　7.5 AI学习机行业采购模式</w:t>
      </w:r>
      <w:r>
        <w:rPr>
          <w:rFonts w:hint="eastAsia"/>
        </w:rPr>
        <w:br/>
      </w:r>
      <w:r>
        <w:rPr>
          <w:rFonts w:hint="eastAsia"/>
        </w:rPr>
        <w:t>　　7.6 AI学习机行业生产模式</w:t>
      </w:r>
      <w:r>
        <w:rPr>
          <w:rFonts w:hint="eastAsia"/>
        </w:rPr>
        <w:br/>
      </w:r>
      <w:r>
        <w:rPr>
          <w:rFonts w:hint="eastAsia"/>
        </w:rPr>
        <w:t>　　7.7 AI学习机行业销售模式及销售渠道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中国本土AI学习机产能、产量分析</w:t>
      </w:r>
      <w:r>
        <w:rPr>
          <w:rFonts w:hint="eastAsia"/>
        </w:rPr>
        <w:br/>
      </w:r>
      <w:r>
        <w:rPr>
          <w:rFonts w:hint="eastAsia"/>
        </w:rPr>
        <w:t>　　8.1 中国AI学习机供需现状及预测（2021-2032）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中国AI学习机产能、产量、产能利用率及发展趋势（2021-2032）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中国AI学习机产量、市场需求量及发展趋势（2021-2032）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中国AI学习机进出口分析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中国市场AI学习机主要进口来源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中国市场AI学习机主要出口目的地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不同尺寸AI学习机市场规模2021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不同销售渠道AI学习机市场规模2021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中国市场主要厂商AI学习机收入份额（2021-2026）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2025年中国主要生产商AI学习机收入排名（万元）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中国市场主要厂商AI学习机价格（2021-2026）&amp;（元/台）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中国市场主要厂商AI学习机总部及产地分布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中国市场主要厂商成立时间及AI学习机商业化日期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中国市场主要厂商AI学习机产品类型及应用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2025年中国市场AI学习机主要厂商市场地位（第一梯队、第二梯队和第三梯队）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AI学习机市场投资、并购等现状分析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中国市场不同产品类型AI学习机销量（2021-2026）&amp;（千台）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中国市场不同产品类型AI学习机销量预测（2027-2032）&amp;（千台）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中国市场不同产品类型AI学习机销量市场份额预测（2027-2032）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中国市场不同产品类型AI学习机规模（2021-2026）&amp;（万元）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中国市场不同产品类型AI学习机规模市场份额（2021-2026）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中国市场不同产品类型AI学习机规模预测（2027-2032）&amp;（万元）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中国市场不同产品类型AI学习机规模市场份额预测（2027-2032）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中国市场不同应用AI学习机销量（2021-2026）&amp;（千台）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中国市场不同应用AI学习机销量预测（2027-2032）&amp;（千台）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中国市场不同应用AI学习机销量市场份额预测（2027-2032）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中国市场不同应用AI学习机规模（2021-2026）&amp;（万元）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中国市场不同应用AI学习机规模市场份额（2021-2026）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中国市场不同应用AI学习机规模预测（2027-2032）&amp;（万元）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中国市场不同应用AI学习机规模市场份额预测（2027-2032）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AI学习机行业发展分析---发展趋势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AI学习机行业发展分析---厂商壁垒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AI学习机行业发展分析---驱动因素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AI学习机行业发展分析---制约因素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AI学习机行业相关重点政策一览</w:t>
      </w:r>
      <w:r>
        <w:rPr>
          <w:rFonts w:hint="eastAsia"/>
        </w:rPr>
        <w:br/>
      </w:r>
      <w:r>
        <w:rPr>
          <w:rFonts w:hint="eastAsia"/>
        </w:rPr>
        <w:t>　　表 77： AI学习机行业供应链分析</w:t>
      </w:r>
      <w:r>
        <w:rPr>
          <w:rFonts w:hint="eastAsia"/>
        </w:rPr>
        <w:br/>
      </w:r>
      <w:r>
        <w:rPr>
          <w:rFonts w:hint="eastAsia"/>
        </w:rPr>
        <w:t>　　表 78： AI学习机上游原料供应商</w:t>
      </w:r>
      <w:r>
        <w:rPr>
          <w:rFonts w:hint="eastAsia"/>
        </w:rPr>
        <w:br/>
      </w:r>
      <w:r>
        <w:rPr>
          <w:rFonts w:hint="eastAsia"/>
        </w:rPr>
        <w:t>　　表 79： AI学习机行业主要下游客户</w:t>
      </w:r>
      <w:r>
        <w:rPr>
          <w:rFonts w:hint="eastAsia"/>
        </w:rPr>
        <w:br/>
      </w:r>
      <w:r>
        <w:rPr>
          <w:rFonts w:hint="eastAsia"/>
        </w:rPr>
        <w:t>　　表 80： AI学习机典型经销商</w:t>
      </w:r>
      <w:r>
        <w:rPr>
          <w:rFonts w:hint="eastAsia"/>
        </w:rPr>
        <w:br/>
      </w:r>
      <w:r>
        <w:rPr>
          <w:rFonts w:hint="eastAsia"/>
        </w:rPr>
        <w:t>　　表 81： 中国AI学习机产量、销量、进口量及出口量（2021-2026）&amp;（千台）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中国AI学习机产量、销量、进口量及出口量预测（2027-2032）&amp;（千台）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中国市场AI学习机主要进口来源</w:t>
      </w:r>
      <w:r>
        <w:rPr>
          <w:rFonts w:hint="eastAsia"/>
        </w:rPr>
        <w:br/>
      </w:r>
      <w:r>
        <w:rPr>
          <w:rFonts w:hint="eastAsia"/>
        </w:rPr>
        <w:t>　　表 84： 中国市场AI学习机主要出口目的地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AI学习机产品图片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中国不同产品类型AI学习机市场规模市场份额2025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AI学习平板产品图片</w:t>
      </w:r>
      <w:r>
        <w:rPr>
          <w:rFonts w:hint="eastAsia"/>
        </w:rPr>
        <w:br/>
      </w:r>
      <w:r>
        <w:rPr>
          <w:rFonts w:hint="eastAsia"/>
        </w:rPr>
        <w:t>　　图 4： 学练一体学习机产品图片</w:t>
      </w:r>
      <w:r>
        <w:rPr>
          <w:rFonts w:hint="eastAsia"/>
        </w:rPr>
        <w:br/>
      </w:r>
      <w:r>
        <w:rPr>
          <w:rFonts w:hint="eastAsia"/>
        </w:rPr>
        <w:t>　　图 5： 类纸/电纸书学习机产品图片</w:t>
      </w:r>
      <w:r>
        <w:rPr>
          <w:rFonts w:hint="eastAsia"/>
        </w:rPr>
        <w:br/>
      </w:r>
      <w:r>
        <w:rPr>
          <w:rFonts w:hint="eastAsia"/>
        </w:rPr>
        <w:t>　　图 6： 中国不同尺寸AI学习机市场规模市场份额2025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10.6英寸产品图片</w:t>
      </w:r>
      <w:r>
        <w:rPr>
          <w:rFonts w:hint="eastAsia"/>
        </w:rPr>
        <w:br/>
      </w:r>
      <w:r>
        <w:rPr>
          <w:rFonts w:hint="eastAsia"/>
        </w:rPr>
        <w:t>　　图 8： 12.7英寸产品图片</w:t>
      </w:r>
      <w:r>
        <w:rPr>
          <w:rFonts w:hint="eastAsia"/>
        </w:rPr>
        <w:br/>
      </w:r>
      <w:r>
        <w:rPr>
          <w:rFonts w:hint="eastAsia"/>
        </w:rPr>
        <w:t>　　图 9： 13.3英寸产品图片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中国不同销售渠道AI学习机市场规模市场份额2025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线上产品图片</w:t>
      </w:r>
      <w:r>
        <w:rPr>
          <w:rFonts w:hint="eastAsia"/>
        </w:rPr>
        <w:br/>
      </w:r>
      <w:r>
        <w:rPr>
          <w:rFonts w:hint="eastAsia"/>
        </w:rPr>
        <w:t>　　图 12： 线下产品图片</w:t>
      </w:r>
      <w:r>
        <w:rPr>
          <w:rFonts w:hint="eastAsia"/>
        </w:rPr>
        <w:br/>
      </w:r>
      <w:r>
        <w:rPr>
          <w:rFonts w:hint="eastAsia"/>
        </w:rPr>
        <w:t>　　图 13： 中国不同应用AI学习机市场份额2025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教育机构</w:t>
      </w:r>
      <w:r>
        <w:rPr>
          <w:rFonts w:hint="eastAsia"/>
        </w:rPr>
        <w:br/>
      </w:r>
      <w:r>
        <w:rPr>
          <w:rFonts w:hint="eastAsia"/>
        </w:rPr>
        <w:t>　　图 16： 中国市场AI学习机市场规模，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2025年中国市场主要厂商AI学习机销量市场份额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2025年中国市场主要厂商AI学习机收入市场份额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2025年中国市场前五大厂商AI学习机市场份额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2025年中国市场AI学习机第一梯队、第二梯队和第三梯队厂商（品牌）及市场份额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中国市场不同产品类型AI学习机价格走势（2021-2032）&amp;（元/台）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中国市场不同应用AI学习机价格走势（2021-2032）&amp;（元/台）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AI学习机中国企业SWOT分析</w:t>
      </w:r>
      <w:r>
        <w:rPr>
          <w:rFonts w:hint="eastAsia"/>
        </w:rPr>
        <w:br/>
      </w:r>
      <w:r>
        <w:rPr>
          <w:rFonts w:hint="eastAsia"/>
        </w:rPr>
        <w:t>　　图 26： AI学习机产业链</w:t>
      </w:r>
      <w:r>
        <w:rPr>
          <w:rFonts w:hint="eastAsia"/>
        </w:rPr>
        <w:br/>
      </w:r>
      <w:r>
        <w:rPr>
          <w:rFonts w:hint="eastAsia"/>
        </w:rPr>
        <w:t>　　图 27： AI学习机行业采购模式分析</w:t>
      </w:r>
      <w:r>
        <w:rPr>
          <w:rFonts w:hint="eastAsia"/>
        </w:rPr>
        <w:br/>
      </w:r>
      <w:r>
        <w:rPr>
          <w:rFonts w:hint="eastAsia"/>
        </w:rPr>
        <w:t>　　图 28： AI学习机行业生产模式分析</w:t>
      </w:r>
      <w:r>
        <w:rPr>
          <w:rFonts w:hint="eastAsia"/>
        </w:rPr>
        <w:br/>
      </w:r>
      <w:r>
        <w:rPr>
          <w:rFonts w:hint="eastAsia"/>
        </w:rPr>
        <w:t>　　图 29： AI学习机行业销售模式分析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中国AI学习机产能、产量、产能利用率及发展趋势（2021-2032）&amp;（千台）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中国AI学习机产量、市场需求量及发展趋势（2021-2032）&amp;（千台）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aa9be43564da0" w:history="1">
        <w:r>
          <w:rPr>
            <w:rStyle w:val="Hyperlink"/>
          </w:rPr>
          <w:t>中国AI学习机市场分析及前景趋势预测报告（2026-2032年）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aa9be43564da0" w:history="1">
        <w:r>
          <w:rPr>
            <w:rStyle w:val="Hyperlink"/>
          </w:rPr>
          <w:t>https://www.20087.com/3/07/AIXueXiJiShiChangQianJing.html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84f54fd1c417c" w:history="1">
      <w:r>
        <w:rPr>
          <w:rStyle w:val="Hyperlink"/>
        </w:rPr>
        <w:t>中国AI学习机市场分析及前景趋势预测报告（2026-2032年）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AIXueXiJiShiChangQianJing.html" TargetMode="External" Id="R4a5aa9be4356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AIXueXiJiShiChangQianJing.html" TargetMode="External" Id="Rf4f84f54fd1c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2026-02-07T04:14:00Z</dcterms:created>
  <dcterms:modified xsi:type="dcterms:W3CDTF">2026-02-07T05:14:00Z</dcterms:modified>
  <dc:subject>中国AI学习机市场分析及前景趋势预测报告（2026-2032年）</dc:subject>
  <dc:title>中国AI学习机市场分析及前景趋势预测报告（2026-2032年）</dc:title>
  <cp:keywords>中国AI学习机市场分析及前景趋势预测报告（2026-2032年）</cp:keywords>
  <dc:description>中国AI学习机市场分析及前景趋势预测报告（2026-2032年）</dc:description>
</cp:coreProperties>
</file>