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1ca71eb8344b4" w:history="1">
              <w:r>
                <w:rPr>
                  <w:rStyle w:val="Hyperlink"/>
                </w:rPr>
                <w:t>2026-2032年全球与中国LED反射灯行业现状分析及市场前景预测报告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1ca71eb8344b4" w:history="1">
              <w:r>
                <w:rPr>
                  <w:rStyle w:val="Hyperlink"/>
                </w:rPr>
                <w:t>2026-2032年全球与中国LED反射灯行业现状分析及市场前景预测报告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1ca71eb8344b4" w:history="1">
                <w:r>
                  <w:rPr>
                    <w:rStyle w:val="Hyperlink"/>
                  </w:rPr>
                  <w:t>https://www.20087.com/3/67/LEDFanSheDengDeFaZhanQianJing.html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反射灯是现代照明系统的核心光学组件，通过精密的光学反射面设计，实现光线的定向分配与高效利用，广泛应用于商业照明、工业制造、广告标识及汽车照明等领域。目前，该行业在技术迭代与成本优化的双重驱动下，正加速向高能效与智能化方向演进。在工业制造领域，反射灯通过提升光分布效率，大幅降低了能源消耗，并有效抑制了光斑与色差，保障了高分辨率印刷与精密加工的光学品质。在广告与标识领域，微棱镜纹理与高反射率涂层技术的应用，显著提升了背光照明的色彩均匀度与视觉清晰度。同时，随着全球节能减排政策的深化，LED反射灯凭借优异的能效比与长寿命特性，正全面替代传统白炽灯与荧光灯，成为绿色照明转型的关键载体。</w:t>
      </w:r>
      <w:r>
        <w:rPr>
          <w:rFonts w:hint="eastAsia"/>
        </w:rPr>
        <w:br/>
      </w:r>
      <w:r>
        <w:rPr>
          <w:rFonts w:hint="eastAsia"/>
        </w:rPr>
        <w:t>　　未来，LED反射灯将全面迈向智能集成、极致光学与可持续制造的新纪元。市场调研网指出，在技术融合端，反射灯将与物联网（IoT）传感器及智能控制系统深度集成，实现基于环境光与人员活动的自适应调光与远程管理，构建真正的智慧照明生态。在光学设计上，针对汽车自适应前照灯（ADB）及医疗级高显色照明等高端场景，具备复杂曲面与光谱调控能力的定制化反射器将成为研发高地。此外，随着全球循环经济理念的普及，采用可回收聚合物、生物基材料及低VOC涂层的环保型反射灯，将契合零碳制造的消费诉求。在制造工艺上，自动化精密成型与在线光学检测技术的普及，将推动LED反射灯向高一致性、高附加值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81ca71eb8344b4" w:history="1">
        <w:r>
          <w:rPr>
            <w:rStyle w:val="Hyperlink"/>
          </w:rPr>
          <w:t>2026-2032年全球与中国LED反射灯行业现状分析及市场前景预测报告</w:t>
        </w:r>
      </w:hyperlink>
      <w:r>
        <w:rPr>
          <w:rFonts w:hint="eastAsia"/>
        </w:rPr>
        <w:t>》，2025年LED反射灯行业市场规模达 亿元，预计2032年市场规模将达 亿元，期间年均复合增长率（CAGR）达 %。报告主要基于统计局、相关协会等机构的详实数据，全面分析LED反射灯市场规模、价格走势及需求特征，梳理LED反射灯产业链各环节发展现状。报告客观评估LED反射灯行业技术演进方向与市场格局变化，对LED反射灯未来发展趋势作出合理预测，并分析LED反射灯不同细分领域的成长空间与潜在风险。通过对LED反射灯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产品分类，按反射灯类型</w:t>
      </w:r>
      <w:r>
        <w:rPr>
          <w:rFonts w:hint="eastAsia"/>
        </w:rPr>
        <w:br/>
      </w:r>
      <w:r>
        <w:rPr>
          <w:rFonts w:hint="eastAsia"/>
        </w:rPr>
        <w:t>　　　　1.3.1 按反射灯类型细分，全球LED反射灯市场规模2021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R 系列</w:t>
      </w:r>
      <w:r>
        <w:rPr>
          <w:rFonts w:hint="eastAsia"/>
        </w:rPr>
        <w:br/>
      </w:r>
      <w:r>
        <w:rPr>
          <w:rFonts w:hint="eastAsia"/>
        </w:rPr>
        <w:t>　　　　1.3.3 BR 系列</w:t>
      </w:r>
      <w:r>
        <w:rPr>
          <w:rFonts w:hint="eastAsia"/>
        </w:rPr>
        <w:br/>
      </w:r>
      <w:r>
        <w:rPr>
          <w:rFonts w:hint="eastAsia"/>
        </w:rPr>
        <w:t>　　　　1.3.4 PAR 系列</w:t>
      </w:r>
      <w:r>
        <w:rPr>
          <w:rFonts w:hint="eastAsia"/>
        </w:rPr>
        <w:br/>
      </w:r>
      <w:r>
        <w:rPr>
          <w:rFonts w:hint="eastAsia"/>
        </w:rPr>
        <w:t>　　　　1.3.5 MR 系列</w:t>
      </w:r>
      <w:r>
        <w:rPr>
          <w:rFonts w:hint="eastAsia"/>
        </w:rPr>
        <w:br/>
      </w:r>
      <w:r>
        <w:rPr>
          <w:rFonts w:hint="eastAsia"/>
        </w:rPr>
        <w:t>　　　　1.3.6 AR 系列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产品分类，按色温</w:t>
      </w:r>
      <w:r>
        <w:rPr>
          <w:rFonts w:hint="eastAsia"/>
        </w:rPr>
        <w:br/>
      </w:r>
      <w:r>
        <w:rPr>
          <w:rFonts w:hint="eastAsia"/>
        </w:rPr>
        <w:t>　　　　1.4.1 按色温细分，全球LED反射灯市场规模2021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暖白光 LED 反射灯：低于 3,500 K</w:t>
      </w:r>
      <w:r>
        <w:rPr>
          <w:rFonts w:hint="eastAsia"/>
        </w:rPr>
        <w:br/>
      </w:r>
      <w:r>
        <w:rPr>
          <w:rFonts w:hint="eastAsia"/>
        </w:rPr>
        <w:t>　　　　1.4.3 中性白光 LED 反射灯：3,500–4,500 K</w:t>
      </w:r>
      <w:r>
        <w:rPr>
          <w:rFonts w:hint="eastAsia"/>
        </w:rPr>
        <w:br/>
      </w:r>
      <w:r>
        <w:rPr>
          <w:rFonts w:hint="eastAsia"/>
        </w:rPr>
        <w:t>　　　　1.4.4 冷白光 LED 反射灯：高于 4,500 K</w:t>
      </w:r>
      <w:r>
        <w:rPr>
          <w:rFonts w:hint="eastAsia"/>
        </w:rPr>
        <w:br/>
      </w:r>
      <w:r>
        <w:rPr>
          <w:rFonts w:hint="eastAsia"/>
        </w:rPr>
        <w:t>　　1.5 产品分类，按光束角</w:t>
      </w:r>
      <w:r>
        <w:rPr>
          <w:rFonts w:hint="eastAsia"/>
        </w:rPr>
        <w:br/>
      </w:r>
      <w:r>
        <w:rPr>
          <w:rFonts w:hint="eastAsia"/>
        </w:rPr>
        <w:t>　　　　1.5.1 按光束角细分，全球LED反射灯市场规模2021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窄光束：低于 15°</w:t>
      </w:r>
      <w:r>
        <w:rPr>
          <w:rFonts w:hint="eastAsia"/>
        </w:rPr>
        <w:br/>
      </w:r>
      <w:r>
        <w:rPr>
          <w:rFonts w:hint="eastAsia"/>
        </w:rPr>
        <w:t>　　　　1.5.3 聚光：15°–25°</w:t>
      </w:r>
      <w:r>
        <w:rPr>
          <w:rFonts w:hint="eastAsia"/>
        </w:rPr>
        <w:br/>
      </w:r>
      <w:r>
        <w:rPr>
          <w:rFonts w:hint="eastAsia"/>
        </w:rPr>
        <w:t>　　　　1.5.4 中泛光：25°–40°</w:t>
      </w:r>
      <w:r>
        <w:rPr>
          <w:rFonts w:hint="eastAsia"/>
        </w:rPr>
        <w:br/>
      </w:r>
      <w:r>
        <w:rPr>
          <w:rFonts w:hint="eastAsia"/>
        </w:rPr>
        <w:t>　　　　1.5.5 宽泛光：40°–60°</w:t>
      </w:r>
      <w:r>
        <w:rPr>
          <w:rFonts w:hint="eastAsia"/>
        </w:rPr>
        <w:br/>
      </w:r>
      <w:r>
        <w:rPr>
          <w:rFonts w:hint="eastAsia"/>
        </w:rPr>
        <w:t>　　　　1.5.6 超宽泛光：高于 60°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按应用细分，全球LED反射灯市场规模2021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住宅照明</w:t>
      </w:r>
      <w:r>
        <w:rPr>
          <w:rFonts w:hint="eastAsia"/>
        </w:rPr>
        <w:br/>
      </w:r>
      <w:r>
        <w:rPr>
          <w:rFonts w:hint="eastAsia"/>
        </w:rPr>
        <w:t>　　　　1.6.3 零售和展示照明</w:t>
      </w:r>
      <w:r>
        <w:rPr>
          <w:rFonts w:hint="eastAsia"/>
        </w:rPr>
        <w:br/>
      </w:r>
      <w:r>
        <w:rPr>
          <w:rFonts w:hint="eastAsia"/>
        </w:rPr>
        <w:t>　　　　1.6.4 办公和商业建筑照明</w:t>
      </w:r>
      <w:r>
        <w:rPr>
          <w:rFonts w:hint="eastAsia"/>
        </w:rPr>
        <w:br/>
      </w:r>
      <w:r>
        <w:rPr>
          <w:rFonts w:hint="eastAsia"/>
        </w:rPr>
        <w:t>　　　　1.6.5 博物馆和展览照明</w:t>
      </w:r>
      <w:r>
        <w:rPr>
          <w:rFonts w:hint="eastAsia"/>
        </w:rPr>
        <w:br/>
      </w:r>
      <w:r>
        <w:rPr>
          <w:rFonts w:hint="eastAsia"/>
        </w:rPr>
        <w:t>　　　　1.6.6 娱乐和舞台照明</w:t>
      </w:r>
      <w:r>
        <w:rPr>
          <w:rFonts w:hint="eastAsia"/>
        </w:rPr>
        <w:br/>
      </w:r>
      <w:r>
        <w:rPr>
          <w:rFonts w:hint="eastAsia"/>
        </w:rPr>
        <w:t>　　　　1.6.7 户外和景观照明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LED反射灯行业发展总体概况</w:t>
      </w:r>
      <w:r>
        <w:rPr>
          <w:rFonts w:hint="eastAsia"/>
        </w:rPr>
        <w:br/>
      </w:r>
      <w:r>
        <w:rPr>
          <w:rFonts w:hint="eastAsia"/>
        </w:rPr>
        <w:t>　　　　1.7.2 LED反射灯行业发展主要特点</w:t>
      </w:r>
      <w:r>
        <w:rPr>
          <w:rFonts w:hint="eastAsia"/>
        </w:rPr>
        <w:br/>
      </w:r>
      <w:r>
        <w:rPr>
          <w:rFonts w:hint="eastAsia"/>
        </w:rPr>
        <w:t>　　　　1.7.3 LED反射灯行业发展影响因素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LED反射灯有利因素</w:t>
      </w:r>
      <w:r>
        <w:rPr>
          <w:rFonts w:hint="eastAsia"/>
        </w:rPr>
        <w:br/>
      </w:r>
      <w:r>
        <w:rPr>
          <w:rFonts w:hint="eastAsia"/>
        </w:rPr>
        <w:t>　　　　1.7.3 .2 LED反射灯不利因素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全球市场，近三年LED反射灯主要企业占有率及排名（按销量）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LED反射灯主要企业在国际市场占有率（按销量，2023-2026）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2025年LED反射灯主要企业在国际市场排名（按销量）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全球市场主要企业LED反射灯销量（2023-2026）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全球市场，近三年LED反射灯主要企业占有率及排名（按收入）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LED反射灯主要企业在国际市场占有率（按收入，2023-2026）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2025年LED反射灯主要企业在国际市场排名（按收入）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全球市场主要企业LED反射灯销售收入（2023-2026）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全球市场主要企业LED反射灯销售价格（2023-2026）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中国市场，近三年LED反射灯主要企业占有率及排名（按销量）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LED反射灯主要企业在中国市场占有率（按销量，2023-2026）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2025年LED反射灯主要企业在中国市场排名（按销量）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中国市场主要企业LED反射灯销量（2023-2026）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中国市场，近三年LED反射灯主要企业占有率及排名（按收入）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LED反射灯主要企业在中国市场占有率（按收入，2023-2026）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2025年LED反射灯主要企业在中国市场排名（按收入）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中国市场主要企业LED反射灯销售收入（2023-2026）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全球主要厂商LED反射灯总部及产地分布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全球主要厂商成立时间及LED反射灯商业化日期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全球主要厂商LED反射灯产品类型及应用</w:t>
      </w:r>
      <w:r>
        <w:rPr>
          <w:rFonts w:hint="eastAsia"/>
        </w:rPr>
        <w:br/>
      </w:r>
      <w:r>
        <w:rPr>
          <w:rFonts w:hint="eastAsia"/>
        </w:rPr>
        <w:t>　　2.9 LED反射灯行业集中度、竞争程度分析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LED反射灯行业集中度分析：2025年全球Top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全球LED反射灯第一梯队、第二梯队和第三梯队生产商（品牌）及市场份额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全球LED反射灯总体规模分析</w:t>
      </w:r>
      <w:r>
        <w:rPr>
          <w:rFonts w:hint="eastAsia"/>
        </w:rPr>
        <w:br/>
      </w:r>
      <w:r>
        <w:rPr>
          <w:rFonts w:hint="eastAsia"/>
        </w:rPr>
        <w:t>　　3.1 全球LED反射灯供需现状及预测（2021-2032）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全球LED反射灯产能、产量、产能利用率及发展趋势（2021-2032）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全球LED反射灯产量、需求量及发展趋势（2021-2032）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全球主要地区LED反射灯产量及发展趋势（2021-2032）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全球主要地区LED反射灯产量（2021-2026）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全球主要地区LED反射灯产量（2027-2032）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全球主要地区LED反射灯产量市场份额（2021-2032）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中国LED反射灯供需现状及预测（2021-2032）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中国LED反射灯产能、产量、产能利用率及发展趋势（2021-2032）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中国LED反射灯产量、市场需求量及发展趋势（2021-2032）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中国市场LED反射灯进出口（2021-2032）</w:t>
      </w:r>
      <w:r>
        <w:rPr>
          <w:rFonts w:hint="eastAsia"/>
        </w:rPr>
        <w:br/>
      </w:r>
      <w:r>
        <w:rPr>
          <w:rFonts w:hint="eastAsia"/>
        </w:rPr>
        <w:t>　　3.4 全球LED反射灯销量及销售额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全球市场LED反射灯销售额（2021-2032）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全球市场LED反射灯销量（2021-2032）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全球市场LED反射灯价格趋势（2021-2032）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全球LED反射灯主要地区分析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全球主要地区LED反射灯市场规模分析：2021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全球主要地区LED反射灯销售收入及市场份额（2021-2026）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全球主要地区LED反射灯销售收入预测（2027-2032）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全球主要地区LED反射灯销量分析：2021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全球主要地区LED反射灯销量及市场份额（2021-2026）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全球主要地区LED反射灯销量及市场份额预测（2027-2032）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北美市场LED反射灯销量、收入及增长率（2021-2032）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欧洲市场LED反射灯销量、收入及增长率（2021-2032）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中国市场LED反射灯销量、收入及增长率（2021-2032）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日本市场LED反射灯销量、收入及增长率（2021-2032）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东南亚市场LED反射灯销量、收入及增长率（2021-2032）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印度市场LED反射灯销量、收入及增长率（2021-2032）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南美市场LED反射灯销量、收入及增长率（2021-2032）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中东市场LED反射灯销量、收入及增长率（2021-2032）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LED反射灯销量、收入、价格及毛利率（2021-2026）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LED反射灯销量、收入、价格及毛利率（2021-2026）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LED反射灯销量、收入、价格及毛利率（2021-2026）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LED反射灯销量、收入、价格及毛利率（2021-2026）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LED反射灯销量、收入、价格及毛利率（2021-2026）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LED反射灯销量、收入、价格及毛利率（2021-2026）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LED反射灯销量、收入、价格及毛利率（2021-2026）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LED反射灯销量、收入、价格及毛利率（2021-2026）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LED反射灯销量、收入、价格及毛利率（2021-2026）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LED反射灯销量、收入、价格及毛利率（2021-2026）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LED反射灯销量、收入、价格及毛利率（2021-2026）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LED反射灯销量、收入、价格及毛利率（2021-2026）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LED反射灯销量、收入、价格及毛利率（2021-2026）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LED反射灯销量、收入、价格及毛利率（2021-2026）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LED反射灯销量、收入、价格及毛利率（2021-2026）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不同反射灯类型LED反射灯分析</w:t>
      </w:r>
      <w:r>
        <w:rPr>
          <w:rFonts w:hint="eastAsia"/>
        </w:rPr>
        <w:br/>
      </w:r>
      <w:r>
        <w:rPr>
          <w:rFonts w:hint="eastAsia"/>
        </w:rPr>
        <w:t>　　6.1 全球不同反射灯类型LED反射灯销量（2021-2032）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全球不同反射灯类型LED反射灯销量及市场份额（2021-2026）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全球不同反射灯类型LED反射灯销量预测（2027-2032）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全球不同反射灯类型LED反射灯收入（2021-2032）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全球不同反射灯类型LED反射灯收入及市场份额（2021-2026）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全球不同反射灯类型LED反射灯收入预测（2027-2032）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全球不同反射灯类型LED反射灯价格走势（2021-2032）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中国不同反射灯类型LED反射灯销量（2021-2032）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中国不同反射灯类型LED反射灯销量及市场份额（2021-2026）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中国不同反射灯类型LED反射灯销量预测（2027-2032）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中国不同反射灯类型LED反射灯收入（2021-2032）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中国不同反射灯类型LED反射灯收入及市场份额（2021-2026）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中国不同反射灯类型LED反射灯收入预测（2027-2032）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不同应用LED反射灯分析</w:t>
      </w:r>
      <w:r>
        <w:rPr>
          <w:rFonts w:hint="eastAsia"/>
        </w:rPr>
        <w:br/>
      </w:r>
      <w:r>
        <w:rPr>
          <w:rFonts w:hint="eastAsia"/>
        </w:rPr>
        <w:t>　　7.1 全球不同应用LED反射灯销量（2021-2032）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全球不同应用LED反射灯销量及市场份额（2021-2026）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全球不同应用LED反射灯销量预测（2027-2032）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全球不同应用LED反射灯收入（2021-2032）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全球不同应用LED反射灯收入及市场份额（2021-2026）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全球不同应用LED反射灯收入预测（2027-2032）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全球不同应用LED反射灯价格走势（2021-2032）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中国不同应用LED反射灯销量（2021-2032）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中国不同应用LED反射灯销量及市场份额（2021-2026）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中国不同应用LED反射灯销量预测（2027-2032）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中国不同应用LED反射灯收入（2021-2032）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中国不同应用LED反射灯收入及市场份额（2021-2026）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中国不同应用LED反射灯收入预测（2027-2032）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LED反射灯行业发展趋势</w:t>
      </w:r>
      <w:r>
        <w:rPr>
          <w:rFonts w:hint="eastAsia"/>
        </w:rPr>
        <w:br/>
      </w:r>
      <w:r>
        <w:rPr>
          <w:rFonts w:hint="eastAsia"/>
        </w:rPr>
        <w:t>　　8.2 LED反射灯行业主要驱动因素</w:t>
      </w:r>
      <w:r>
        <w:rPr>
          <w:rFonts w:hint="eastAsia"/>
        </w:rPr>
        <w:br/>
      </w:r>
      <w:r>
        <w:rPr>
          <w:rFonts w:hint="eastAsia"/>
        </w:rPr>
        <w:t>　　8.3 LED反射灯中国企业SWOT分析</w:t>
      </w:r>
      <w:r>
        <w:rPr>
          <w:rFonts w:hint="eastAsia"/>
        </w:rPr>
        <w:br/>
      </w:r>
      <w:r>
        <w:rPr>
          <w:rFonts w:hint="eastAsia"/>
        </w:rPr>
        <w:t>　　8.4 中国LED反射灯行业政策环境分析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LED反射灯行业产业链简介</w:t>
      </w:r>
      <w:r>
        <w:rPr>
          <w:rFonts w:hint="eastAsia"/>
        </w:rPr>
        <w:br/>
      </w:r>
      <w:r>
        <w:rPr>
          <w:rFonts w:hint="eastAsia"/>
        </w:rPr>
        <w:t>　　　　9.1.1 LED反射灯行业供应链分析</w:t>
      </w:r>
      <w:r>
        <w:rPr>
          <w:rFonts w:hint="eastAsia"/>
        </w:rPr>
        <w:br/>
      </w:r>
      <w:r>
        <w:rPr>
          <w:rFonts w:hint="eastAsia"/>
        </w:rPr>
        <w:t>　　　　9.1.2 LED反射灯主要原料及供应情况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LED反射灯行业采购模式</w:t>
      </w:r>
      <w:r>
        <w:rPr>
          <w:rFonts w:hint="eastAsia"/>
        </w:rPr>
        <w:br/>
      </w:r>
      <w:r>
        <w:rPr>
          <w:rFonts w:hint="eastAsia"/>
        </w:rPr>
        <w:t>　　9.3 LED反射灯行业生产模式</w:t>
      </w:r>
      <w:r>
        <w:rPr>
          <w:rFonts w:hint="eastAsia"/>
        </w:rPr>
        <w:br/>
      </w:r>
      <w:r>
        <w:rPr>
          <w:rFonts w:hint="eastAsia"/>
        </w:rPr>
        <w:t>　　9.4 LED反射灯行业销售模式及销售渠道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按反射灯类型细分，全球LED反射灯市场规模2021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按色温细分，全球LED反射灯市场规模2021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按光束角细分，全球LED反射灯市场规模2021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按应用细分，全球LED反射灯市场规模（CAGR）2021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LED反射灯行业发展主要特点</w:t>
      </w:r>
      <w:r>
        <w:rPr>
          <w:rFonts w:hint="eastAsia"/>
        </w:rPr>
        <w:br/>
      </w:r>
      <w:r>
        <w:rPr>
          <w:rFonts w:hint="eastAsia"/>
        </w:rPr>
        <w:t>　　表 6： LED反射灯行业发展有利因素分析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LED反射灯行业发展不利因素分析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进入LED反射灯行业壁垒</w:t>
      </w:r>
      <w:r>
        <w:rPr>
          <w:rFonts w:hint="eastAsia"/>
        </w:rPr>
        <w:br/>
      </w:r>
      <w:r>
        <w:rPr>
          <w:rFonts w:hint="eastAsia"/>
        </w:rPr>
        <w:t>　　表 9： LED反射灯主要企业在国际市场占有率（按销量，2023-2026）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2025年LED反射灯主要企业在国际市场排名（按销量）&amp;（千件）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全球市场主要企业LED反射灯销量（2023-2026）&amp;（千件）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LED反射灯主要企业在国际市场占有率（按收入，2023-2026）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2025年LED反射灯主要企业在国际市场排名（按收入）&amp;（万元）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全球市场主要企业LED反射灯销售收入（2023-2026）&amp;（万元）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全球市场主要企业LED反射灯销售价格（2023-2026）&amp;（元/件）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LED反射灯主要企业在中国市场占有率（按销量，2023-2026）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2025年LED反射灯主要企业在中国市场排名（按销量）&amp;（千件）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中国市场主要企业LED反射灯销量（2023-2026）&amp;（千件）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LED反射灯主要企业在中国市场占有率（按收入，2023-2026）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2025年LED反射灯主要企业在中国市场排名（按收入）&amp;（万元）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中国市场主要企业LED反射灯销售收入（2023-2026）&amp;（万元）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全球主要厂商LED反射灯总部及产地分布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全球主要厂商成立时间及LED反射灯商业化日期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全球主要厂商LED反射灯产品类型及应用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2025年全球LED反射灯主要厂商市场地位（第一梯队、第二梯队和第三梯队）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全球LED反射灯市场投资、并购等现状分析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全球主要地区LED反射灯产量增速（CAGR）：（2021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全球主要地区LED反射灯产量（2021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全球主要地区LED反射灯产量（2021-2026）&amp;（千件）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全球主要地区LED反射灯产量（2027-2032）&amp;（千件）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全球主要地区LED反射灯产量市场份额（2021-2026）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全球主要地区LED反射灯产量市场份额（2027-2032）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中国市场LED反射灯产量、销量、进出口（2021-2026）&amp;（千件）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中国市场LED反射灯产量、销量、进出口预测（2027-2032）&amp;（千件）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全球主要地区LED反射灯销售收入增速：（2021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全球主要地区LED反射灯销售收入（2021-2026）&amp;（万元）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全球主要地区LED反射灯销售收入市场份额（2021-2026）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全球主要地区LED反射灯收入（2027-2032）&amp;（万元）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全球主要地区LED反射灯收入市场份额（2027-2032）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全球主要地区LED反射灯销量（千件）：2021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全球主要地区LED反射灯销量（2021-2026）&amp;（千件）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全球主要地区LED反射灯销量市场份额（2021-2026）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全球主要地区LED反射灯销量（2027-2032）&amp;（千件）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全球主要地区LED反射灯销量份额（2027-2032）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LED反射灯销量（千件）、收入（万元）、价格（元/件）及毛利率（2021-2026）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LED反射灯销量（千件）、收入（万元）、价格（元/件）及毛利率（2021-2026）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LED反射灯销量（千件）、收入（万元）、价格（元/件）及毛利率（2021-2026）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LED反射灯销量（千件）、收入（万元）、价格（元/件）及毛利率（2021-2026）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LED反射灯销量（千件）、收入（万元）、价格（元/件）及毛利率（2021-2026）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LED反射灯销量（千件）、收入（万元）、价格（元/件）及毛利率（2021-2026）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LED反射灯销量（千件）、收入（万元）、价格（元/件）及毛利率（2021-2026）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LED反射灯销量（千件）、收入（万元）、价格（元/件）及毛利率（2021-2026）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LED反射灯销量（千件）、收入（万元）、价格（元/件）及毛利率（2021-2026）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LED反射灯销量（千件）、收入（万元）、价格（元/件）及毛利率（2021-2026）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LED反射灯销量（千件）、收入（万元）、价格（元/件）及毛利率（2021-2026）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LED反射灯销量（千件）、收入（万元）、价格（元/件）及毛利率（2021-2026）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LED反射灯销量（千件）、收入（万元）、价格（元/件）及毛利率（2021-2026）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LED反射灯销量（千件）、收入（万元）、价格（元/件）及毛利率（2021-2026）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LED反射灯生产基地、销售区域、竞争对手及市场地位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LED反射灯产品规格、参数及市场应用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LED反射灯销量（千件）、收入（万元）、价格（元/件）及毛利率（2021-2026）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全球不同反射灯类型LED反射灯销量（2021-2026）&amp;（千件）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全球不同反射灯类型LED反射灯销量市场份额（2021-2026）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全球不同反射灯类型LED反射灯销量预测（2027-2032）&amp;（千件）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全球市场不同反射灯类型LED反射灯销量市场份额预测（2027-2032）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全球不同反射灯类型LED反射灯收入（2021-2026）&amp;（万元）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全球不同反射灯类型LED反射灯收入市场份额（2021-2026）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全球不同反射灯类型LED反射灯收入预测（2027-2032）&amp;（万元）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全球不同反射灯类型LED反射灯收入市场份额预测（2027-2032）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中国不同反射灯类型LED反射灯销量（2021-2026）&amp;（千件）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中国不同反射灯类型LED反射灯销量市场份额（2021-2026）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中国不同反射灯类型LED反射灯销量预测（2027-2032）&amp;（千件）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全球市场不同反射灯类型LED反射灯销量市场份额预测（2027-2032）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中国不同反射灯类型LED反射灯收入（2021-2026）&amp;（万元）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中国不同反射灯类型LED反射灯收入市场份额（2021-2026）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中国不同反射灯类型LED反射灯收入预测（2027-2032）&amp;（万元）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中国不同反射灯类型LED反射灯收入市场份额预测（2027-2032）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全球不同应用LED反射灯销量（2021-2026）&amp;（千件）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全球不同应用LED反射灯销量市场份额（2021-2026）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全球不同应用LED反射灯销量预测（2027-2032）&amp;（千件）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全球市场不同应用LED反射灯销量市场份额预测（2027-2032）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全球不同应用LED反射灯收入（2021-2026）&amp;（万元）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全球不同应用LED反射灯收入市场份额（2021-2026）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全球不同应用LED反射灯收入预测（2027-2032）&amp;（万元）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全球不同应用LED反射灯收入市场份额预测（2027-2032）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中国不同应用LED反射灯销量（2021-2026）&amp;（千件）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中国不同应用LED反射灯销量市场份额（2021-2026）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中国不同应用LED反射灯销量预测（2027-2032）&amp;（千件）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中国市场不同应用LED反射灯销量市场份额预测（2027-2032）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中国不同应用LED反射灯收入（2021-2026）&amp;（万元）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中国不同应用LED反射灯收入市场份额（2021-2026）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中国不同应用LED反射灯收入预测（2027-2032）&amp;（万元）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中国不同应用LED反射灯收入市场份额预测（2027-2032）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LED反射灯行业发展趋势</w:t>
      </w:r>
      <w:r>
        <w:rPr>
          <w:rFonts w:hint="eastAsia"/>
        </w:rPr>
        <w:br/>
      </w:r>
      <w:r>
        <w:rPr>
          <w:rFonts w:hint="eastAsia"/>
        </w:rPr>
        <w:t>　　表 153： LED反射灯行业主要驱动因素</w:t>
      </w:r>
      <w:r>
        <w:rPr>
          <w:rFonts w:hint="eastAsia"/>
        </w:rPr>
        <w:br/>
      </w:r>
      <w:r>
        <w:rPr>
          <w:rFonts w:hint="eastAsia"/>
        </w:rPr>
        <w:t>　　表 154： LED反射灯行业供应链分析</w:t>
      </w:r>
      <w:r>
        <w:rPr>
          <w:rFonts w:hint="eastAsia"/>
        </w:rPr>
        <w:br/>
      </w:r>
      <w:r>
        <w:rPr>
          <w:rFonts w:hint="eastAsia"/>
        </w:rPr>
        <w:t>　　表 155： LED反射灯上游原料供应商</w:t>
      </w:r>
      <w:r>
        <w:rPr>
          <w:rFonts w:hint="eastAsia"/>
        </w:rPr>
        <w:br/>
      </w:r>
      <w:r>
        <w:rPr>
          <w:rFonts w:hint="eastAsia"/>
        </w:rPr>
        <w:t>　　表 156： LED反射灯主要地区不同应用客户分析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LED反射灯典型经销商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LED反射灯产品图片</w:t>
      </w:r>
      <w:r>
        <w:rPr>
          <w:rFonts w:hint="eastAsia"/>
        </w:rPr>
        <w:br/>
      </w:r>
      <w:r>
        <w:rPr>
          <w:rFonts w:hint="eastAsia"/>
        </w:rPr>
        <w:t>　　图 2： 全球不同反射灯类型LED反射灯销售额2021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全球不同反射灯类型LED反射灯市场份额2025 &amp; 2032</w:t>
      </w:r>
      <w:r>
        <w:rPr>
          <w:rFonts w:hint="eastAsia"/>
        </w:rPr>
        <w:br/>
      </w:r>
      <w:r>
        <w:rPr>
          <w:rFonts w:hint="eastAsia"/>
        </w:rPr>
        <w:t>　　图 4： R 系列产品图片</w:t>
      </w:r>
      <w:r>
        <w:rPr>
          <w:rFonts w:hint="eastAsia"/>
        </w:rPr>
        <w:br/>
      </w:r>
      <w:r>
        <w:rPr>
          <w:rFonts w:hint="eastAsia"/>
        </w:rPr>
        <w:t>　　图 5： BR 系列产品图片</w:t>
      </w:r>
      <w:r>
        <w:rPr>
          <w:rFonts w:hint="eastAsia"/>
        </w:rPr>
        <w:br/>
      </w:r>
      <w:r>
        <w:rPr>
          <w:rFonts w:hint="eastAsia"/>
        </w:rPr>
        <w:t>　　图 6： PAR 系列产品图片</w:t>
      </w:r>
      <w:r>
        <w:rPr>
          <w:rFonts w:hint="eastAsia"/>
        </w:rPr>
        <w:br/>
      </w:r>
      <w:r>
        <w:rPr>
          <w:rFonts w:hint="eastAsia"/>
        </w:rPr>
        <w:t>　　图 7： MR 系列产品图片</w:t>
      </w:r>
      <w:r>
        <w:rPr>
          <w:rFonts w:hint="eastAsia"/>
        </w:rPr>
        <w:br/>
      </w:r>
      <w:r>
        <w:rPr>
          <w:rFonts w:hint="eastAsia"/>
        </w:rPr>
        <w:t>　　图 8： AR 系列产品图片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全球不同色温LED反射灯销售额2021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全球不同色温LED反射灯市场份额2025 &amp; 2032</w:t>
      </w:r>
      <w:r>
        <w:rPr>
          <w:rFonts w:hint="eastAsia"/>
        </w:rPr>
        <w:br/>
      </w:r>
      <w:r>
        <w:rPr>
          <w:rFonts w:hint="eastAsia"/>
        </w:rPr>
        <w:t>　　图 12： 暖白光 LED 反射灯：低于 3,500 K产品图片</w:t>
      </w:r>
      <w:r>
        <w:rPr>
          <w:rFonts w:hint="eastAsia"/>
        </w:rPr>
        <w:br/>
      </w:r>
      <w:r>
        <w:rPr>
          <w:rFonts w:hint="eastAsia"/>
        </w:rPr>
        <w:t>　　图 13： 中性白光 LED 反射灯：3,500–4,500 K产品图片</w:t>
      </w:r>
      <w:r>
        <w:rPr>
          <w:rFonts w:hint="eastAsia"/>
        </w:rPr>
        <w:br/>
      </w:r>
      <w:r>
        <w:rPr>
          <w:rFonts w:hint="eastAsia"/>
        </w:rPr>
        <w:t>　　图 14： 冷白光 LED 反射灯：高于 4,500 K产品图片</w:t>
      </w:r>
      <w:r>
        <w:rPr>
          <w:rFonts w:hint="eastAsia"/>
        </w:rPr>
        <w:br/>
      </w:r>
      <w:r>
        <w:rPr>
          <w:rFonts w:hint="eastAsia"/>
        </w:rPr>
        <w:t>　　图 15： 全球不同光束角LED反射灯销售额2021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全球不同光束角LED反射灯市场份额2025 &amp; 2032</w:t>
      </w:r>
      <w:r>
        <w:rPr>
          <w:rFonts w:hint="eastAsia"/>
        </w:rPr>
        <w:br/>
      </w:r>
      <w:r>
        <w:rPr>
          <w:rFonts w:hint="eastAsia"/>
        </w:rPr>
        <w:t>　　图 17： 窄光束：低于 15°产品图片</w:t>
      </w:r>
      <w:r>
        <w:rPr>
          <w:rFonts w:hint="eastAsia"/>
        </w:rPr>
        <w:br/>
      </w:r>
      <w:r>
        <w:rPr>
          <w:rFonts w:hint="eastAsia"/>
        </w:rPr>
        <w:t>　　图 18： 聚光：15°–25°产品图片</w:t>
      </w:r>
      <w:r>
        <w:rPr>
          <w:rFonts w:hint="eastAsia"/>
        </w:rPr>
        <w:br/>
      </w:r>
      <w:r>
        <w:rPr>
          <w:rFonts w:hint="eastAsia"/>
        </w:rPr>
        <w:t>　　图 19： 中泛光：25°–40°产品图片</w:t>
      </w:r>
      <w:r>
        <w:rPr>
          <w:rFonts w:hint="eastAsia"/>
        </w:rPr>
        <w:br/>
      </w:r>
      <w:r>
        <w:rPr>
          <w:rFonts w:hint="eastAsia"/>
        </w:rPr>
        <w:t>　　图 20： 宽泛光：40°–60°产品图片</w:t>
      </w:r>
      <w:r>
        <w:rPr>
          <w:rFonts w:hint="eastAsia"/>
        </w:rPr>
        <w:br/>
      </w:r>
      <w:r>
        <w:rPr>
          <w:rFonts w:hint="eastAsia"/>
        </w:rPr>
        <w:t>　　图 21： 超宽泛光：高于 60°产品图片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全球不同应用LED反射灯市场份额2025 &amp; 2032</w:t>
      </w:r>
      <w:r>
        <w:rPr>
          <w:rFonts w:hint="eastAsia"/>
        </w:rPr>
        <w:br/>
      </w:r>
      <w:r>
        <w:rPr>
          <w:rFonts w:hint="eastAsia"/>
        </w:rPr>
        <w:t>　　图 24： 住宅照明</w:t>
      </w:r>
      <w:r>
        <w:rPr>
          <w:rFonts w:hint="eastAsia"/>
        </w:rPr>
        <w:br/>
      </w:r>
      <w:r>
        <w:rPr>
          <w:rFonts w:hint="eastAsia"/>
        </w:rPr>
        <w:t>　　图 25： 零售和展示照明</w:t>
      </w:r>
      <w:r>
        <w:rPr>
          <w:rFonts w:hint="eastAsia"/>
        </w:rPr>
        <w:br/>
      </w:r>
      <w:r>
        <w:rPr>
          <w:rFonts w:hint="eastAsia"/>
        </w:rPr>
        <w:t>　　图 26： 办公和商业建筑照明</w:t>
      </w:r>
      <w:r>
        <w:rPr>
          <w:rFonts w:hint="eastAsia"/>
        </w:rPr>
        <w:br/>
      </w:r>
      <w:r>
        <w:rPr>
          <w:rFonts w:hint="eastAsia"/>
        </w:rPr>
        <w:t>　　图 27： 博物馆和展览照明</w:t>
      </w:r>
      <w:r>
        <w:rPr>
          <w:rFonts w:hint="eastAsia"/>
        </w:rPr>
        <w:br/>
      </w:r>
      <w:r>
        <w:rPr>
          <w:rFonts w:hint="eastAsia"/>
        </w:rPr>
        <w:t>　　图 28： 娱乐和舞台照明</w:t>
      </w:r>
      <w:r>
        <w:rPr>
          <w:rFonts w:hint="eastAsia"/>
        </w:rPr>
        <w:br/>
      </w:r>
      <w:r>
        <w:rPr>
          <w:rFonts w:hint="eastAsia"/>
        </w:rPr>
        <w:t>　　图 29： 户外和景观照明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2025年全球前五大生产商LED反射灯市场份额</w:t>
      </w:r>
      <w:r>
        <w:rPr>
          <w:rFonts w:hint="eastAsia"/>
        </w:rPr>
        <w:br/>
      </w:r>
      <w:r>
        <w:rPr>
          <w:rFonts w:hint="eastAsia"/>
        </w:rPr>
        <w:t>　　图 32： 2025年全球LED反射灯第一梯队、第二梯队和第三梯队厂商及市场份额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全球LED反射灯产能、产量、产能利用率及发展趋势（2021-2032）&amp;（千件）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全球LED反射灯产量、需求量及发展趋势（2021-2032）&amp;（千件）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全球主要地区LED反射灯产量市场份额（2021-2032）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中国LED反射灯产能、产量、产能利用率及发展趋势（2021-2032）&amp;（千件）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中国LED反射灯产量、市场需求量及发展趋势（2021-2032）&amp;（千件）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全球LED反射灯市场销售额及增长率：（2021-2032）&amp;（万元）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全球市场LED反射灯市场规模：2021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全球市场LED反射灯销量及增长率（2021-2032）&amp;（千件）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全球市场LED反射灯价格趋势（2021-2032）&amp;（元/件）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全球主要地区LED反射灯销售收入（2021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全球主要地区LED反射灯销售收入市场份额（2021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北美市场LED反射灯销量及增长率（2021-2032）&amp;（千件）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北美市场LED反射灯收入及增长率（2021-2032）&amp;（万元）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欧洲市场LED反射灯销量及增长率（2021-2032）&amp;（千件）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欧洲市场LED反射灯收入及增长率（2021-2032）&amp;（万元）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中国市场LED反射灯销量及增长率（2021-2032）&amp;（千件）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中国市场LED反射灯收入及增长率（2021-2032）&amp;（万元）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日本市场LED反射灯销量及增长率（2021-2032）&amp;（千件）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日本市场LED反射灯收入及增长率（2021-2032）&amp;（万元）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东南亚市场LED反射灯销量及增长率（2021-2032）&amp;（千件）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东南亚市场LED反射灯收入及增长率（2021-2032）&amp;（万元）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印度市场LED反射灯销量及增长率（2021-2032）&amp;（千件）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印度市场LED反射灯收入及增长率（2021-2032）&amp;（万元）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南美市场LED反射灯销量及增长率（2021-2032）&amp;（千件）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南美市场LED反射灯收入及增长率（2021-2032）&amp;（万元）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中东市场LED反射灯销量及增长率（2021-2032）&amp;（千件）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59： 中东市场LED反射灯收入及增长率（2021-2032）&amp;（万元）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全球不同反射灯类型LED反射灯价格走势（2021-2032）&amp;（元/件）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61： 全球不同应用LED反射灯价格走势（2021-2032）&amp;（元/件）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62： LED反射灯中国企业SWOT分析</w:t>
      </w:r>
      <w:r>
        <w:rPr>
          <w:rFonts w:hint="eastAsia"/>
        </w:rPr>
        <w:br/>
      </w:r>
      <w:r>
        <w:rPr>
          <w:rFonts w:hint="eastAsia"/>
        </w:rPr>
        <w:t>　　图 63： LED反射灯产业链</w:t>
      </w:r>
      <w:r>
        <w:rPr>
          <w:rFonts w:hint="eastAsia"/>
        </w:rPr>
        <w:br/>
      </w:r>
      <w:r>
        <w:rPr>
          <w:rFonts w:hint="eastAsia"/>
        </w:rPr>
        <w:t>　　图 64： LED反射灯行业采购模式分析</w:t>
      </w:r>
      <w:r>
        <w:rPr>
          <w:rFonts w:hint="eastAsia"/>
        </w:rPr>
        <w:br/>
      </w:r>
      <w:r>
        <w:rPr>
          <w:rFonts w:hint="eastAsia"/>
        </w:rPr>
        <w:t>　　图 65： LED反射灯行业生产模式</w:t>
      </w:r>
      <w:r>
        <w:rPr>
          <w:rFonts w:hint="eastAsia"/>
        </w:rPr>
        <w:br/>
      </w:r>
      <w:r>
        <w:rPr>
          <w:rFonts w:hint="eastAsia"/>
        </w:rPr>
        <w:t>　　图 66： LED反射灯行业销售模式分析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1ca71eb8344b4" w:history="1">
        <w:r>
          <w:rPr>
            <w:rStyle w:val="Hyperlink"/>
          </w:rPr>
          <w:t>2026-2032年全球与中国LED反射灯行业现状分析及市场前景预测报告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1ca71eb8344b4" w:history="1">
        <w:r>
          <w:rPr>
            <w:rStyle w:val="Hyperlink"/>
          </w:rPr>
          <w:t>https://www.20087.com/3/67/LEDFanSheDengDeFaZhanQianJing.html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热点：led反射式大灯是什么意思、反射led大灯效果、反射灯是什么、灯具反射器的作用、反射灯泡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a28dd6e7e43c5" w:history="1">
      <w:r>
        <w:rPr>
          <w:rStyle w:val="Hyperlink"/>
        </w:rPr>
        <w:t>2026-2032年全球与中国LED反射灯行业现状分析及市场前景预测报告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LEDFanSheDengDeFaZhanQianJing.html" TargetMode="External" Id="Rae81ca71eb83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LEDFanSheDengDeFaZhanQianJing.html" TargetMode="External" Id="R98da28dd6e7e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2026-07-13T02:05:17Z</dcterms:created>
  <dcterms:modified xsi:type="dcterms:W3CDTF">2026-07-13T03:05:17Z</dcterms:modified>
  <dc:subject>2026-2032年全球与中国LED反射灯行业现状分析及市场前景预测报告</dc:subject>
  <dc:title>2026-2032年全球与中国LED反射灯行业现状分析及市场前景预测报告</dc:title>
  <cp:keywords>2026-2032年全球与中国LED反射灯行业现状分析及市场前景预测报告</cp:keywords>
  <dc:description>2026-2032年全球与中国LED反射灯行业现状分析及市场前景预测报告</dc:description>
</cp:coreProperties>
</file>