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1dbda991a4529" w:history="1">
              <w:r>
                <w:rPr>
                  <w:rStyle w:val="Hyperlink"/>
                </w:rPr>
                <w:t>2025-2031年全球与中国PC显示器市场调查研究及发展前景预测报告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1dbda991a4529" w:history="1">
              <w:r>
                <w:rPr>
                  <w:rStyle w:val="Hyperlink"/>
                </w:rPr>
                <w:t>2025-2031年全球与中国PC显示器市场调查研究及发展前景预测报告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1dbda991a4529" w:history="1">
                <w:r>
                  <w:rPr>
                    <w:rStyle w:val="Hyperlink"/>
                  </w:rPr>
                  <w:t>https://www.20087.com/3/57/PCXianShiQiFaZhanQianJingFenXi.html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PC显示器经历了从CRT到LCD，再到OLED、Mini LED等技术的迭代，目前市场上的显示器种类丰富，包括曲面屏、超宽屏、高刷新率及高分辨率产品，满足了不同用户群体的需求。技术进步带来了更佳的色彩还原、更低的蓝光伤害和更优的视觉体验。同时，显示器设计注重人体工程学，提升长时间使用的舒适度。</w:t>
      </w:r>
      <w:r>
        <w:rPr>
          <w:rFonts w:hint="eastAsia"/>
        </w:rPr>
        <w:br/>
      </w:r>
      <w:r>
        <w:rPr>
          <w:rFonts w:hint="eastAsia"/>
        </w:rPr>
        <w:t>　　未来PC显示器将向更高质量显示和智能化方向演进。随着8K分辨率、HDR技术的普及，以及虚拟现实（VR）、增强现实（AR）应用的增长，显示器将更加注重沉浸式体验和互动性。智能化方面，显示器将集成AI算法，实现智能调节亮度、色温及自动识别应用场景等功能，提升用户体验。此外，环保节能、模块化设计以及与多种设备的无缝连接能力，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1dbda991a4529" w:history="1">
        <w:r>
          <w:rPr>
            <w:rStyle w:val="Hyperlink"/>
          </w:rPr>
          <w:t>2025-2031年全球与中国PC显示器市场调查研究及发展前景预测报告</w:t>
        </w:r>
      </w:hyperlink>
      <w:r>
        <w:rPr>
          <w:rFonts w:hint="eastAsia"/>
        </w:rPr>
        <w:t>》基于多年PC显示器行业研究积累，结合当前市场发展现状，依托国家权威数据资源和长期市场监测数据库，对PC显示器行业进行了全面调研与分析。报告详细阐述了PC显示器市场规模、市场前景、发展趋势、技术现状及未来方向，重点分析了行业内主要企业的竞争格局，并通过SWOT分析揭示了PC显示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91dbda991a4529" w:history="1">
        <w:r>
          <w:rPr>
            <w:rStyle w:val="Hyperlink"/>
          </w:rPr>
          <w:t>2025-2031年全球与中国PC显示器市场调查研究及发展前景预测报告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》为投资者提供了准确的市场现状解读，帮助预判行业前景，挖掘投资价值，同时从投资策略和营销策略等角度提出实用建议，助力投资者在PC显示器行业中把握机遇、规避风险。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按照不同分类，PC显示器主要可以分为如下几个类别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不同分类PC显示器增长趋势2020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从不同应用，PC显示器主要包括如下几个方面</w:t>
      </w:r>
      <w:r>
        <w:rPr>
          <w:rFonts w:hint="eastAsia"/>
        </w:rPr>
        <w:br/>
      </w:r>
      <w:r>
        <w:rPr>
          <w:rFonts w:hint="eastAsia"/>
        </w:rPr>
        <w:t>　　1.4 PC显示器行业背景、发展历史、现状及趋势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PC显示器发展趋势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全球PC显示器总体规模分析</w:t>
      </w:r>
      <w:r>
        <w:rPr>
          <w:rFonts w:hint="eastAsia"/>
        </w:rPr>
        <w:br/>
      </w:r>
      <w:r>
        <w:rPr>
          <w:rFonts w:hint="eastAsia"/>
        </w:rPr>
        <w:t>　　2.1 全球PC显示器供需现状及预测（2020-2031）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全球主要地区PC显示器产量及发展趋势（2020-2031）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中国PC显示器供需现状及预测（2020-2031）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中国PC显示器产能、产量、产能利用率及发展趋势（2020-2031）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中国PC显示器产量、市场需求量及发展趋势（2020-2031）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全球PC显示器销量及销售额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全球市场PC显示器销售额（2020-2031）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全球市场PC显示器销量（2020-2031）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全球市场PC显示器价格趋势（2020-2031）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全球市场主要厂商PC显示器产能、产量及市场份额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全球市场主要厂商PC显示器销量（2020-2025）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全球市场主要厂商PC显示器销售收入（2020-2025）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2025年全球主要生产商PC显示器收入排名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全球市场主要厂商PC显示器销售价格（2020-2025）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中国市场主要厂商PC显示器销量（2020-2025）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中国市场主要厂商PC显示器销售收入（2020-2025）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2025年中国主要生产商PC显示器收入排名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中国市场主要厂商PC显示器销售价格（2020-2025）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全球主要厂商PC显示器产地分布及商业化日期</w:t>
      </w:r>
      <w:r>
        <w:rPr>
          <w:rFonts w:hint="eastAsia"/>
        </w:rPr>
        <w:br/>
      </w:r>
      <w:r>
        <w:rPr>
          <w:rFonts w:hint="eastAsia"/>
        </w:rPr>
        <w:t>　　3.5 PC显示器行业集中度、竞争程度分析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PC显示器行业集中度分析：全球Top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全球PC显示器第一梯队、第二梯队和第三梯队生产商（品牌）及市场份额（2024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北美市场PC显示器销量、收入及增长率（2020-2031）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东南亚市场PC显示器销量、收入及增长率（2020-2031）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印度市场PC显示器销量、收入及增长率（2020-2031）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不同分类PC显示器分析</w:t>
      </w:r>
      <w:r>
        <w:rPr>
          <w:rFonts w:hint="eastAsia"/>
        </w:rPr>
        <w:br/>
      </w:r>
      <w:r>
        <w:rPr>
          <w:rFonts w:hint="eastAsia"/>
        </w:rPr>
        <w:t>　　6.1 全球不同分类PC显示器销量（2020-2031）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全球不同分类PC显示器销量及市场份额（2020-2025）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全球不同分类PC显示器销量预测（2025-2031）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全球不同分类PC显示器收入（2020-2031）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全球不同分类PC显示器收入及市场份额（2020-2025）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全球不同分类PC显示器收入预测（2025-2031）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全球不同分类PC显示器价格走势（2020-2031）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中国不同分类PC显示器销量（2020-2031）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中国不同分类PC显示器销量及市场份额（2020-2025）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中国不同分类PC显示器销量预测（2025-2031）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中国不同分类PC显示器收入（2020-2031）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中国不同分类PC显示器收入及市场份额（2020-2025）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中国不同分类PC显示器收入预测（2025-2031）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不同应用PC显示器分析</w:t>
      </w:r>
      <w:r>
        <w:rPr>
          <w:rFonts w:hint="eastAsia"/>
        </w:rPr>
        <w:br/>
      </w:r>
      <w:r>
        <w:rPr>
          <w:rFonts w:hint="eastAsia"/>
        </w:rPr>
        <w:t>　　7.1 全球不同应用PC显示器销量（2020-2031）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全球不同应用PC显示器价格走势（2020-2031）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中国不同应用PC显示器销量（2020-2031）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中国不同应用PC显示器销量及市场份额（2020-2025）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中国不同应用PC显示器销量预测（2025-2031）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中国不同应用PC显示器收入（2020-2031）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中国不同应用PC显示器收入及市场份额（2020-2025）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中国不同应用PC显示器收入预测（2025-2031）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PC显示器产业链分析</w:t>
      </w:r>
      <w:r>
        <w:rPr>
          <w:rFonts w:hint="eastAsia"/>
        </w:rPr>
        <w:br/>
      </w:r>
      <w:r>
        <w:rPr>
          <w:rFonts w:hint="eastAsia"/>
        </w:rPr>
        <w:t>　　8.2 PC显示器产业上游供应分析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PC显示器下游典型客户</w:t>
      </w:r>
      <w:r>
        <w:rPr>
          <w:rFonts w:hint="eastAsia"/>
        </w:rPr>
        <w:br/>
      </w:r>
      <w:r>
        <w:rPr>
          <w:rFonts w:hint="eastAsia"/>
        </w:rPr>
        <w:t>　　8.4 PC显示器销售渠道分析及建议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中国市场PC显示器产量、销量、进出口分析及未来趋势（2020-2031）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中国市场PC显示器进出口贸易趋势</w:t>
      </w:r>
      <w:r>
        <w:rPr>
          <w:rFonts w:hint="eastAsia"/>
        </w:rPr>
        <w:br/>
      </w:r>
      <w:r>
        <w:rPr>
          <w:rFonts w:hint="eastAsia"/>
        </w:rPr>
        <w:t>　　9.3 中国市场PC显示器主要进口来源</w:t>
      </w:r>
      <w:r>
        <w:rPr>
          <w:rFonts w:hint="eastAsia"/>
        </w:rPr>
        <w:br/>
      </w:r>
      <w:r>
        <w:rPr>
          <w:rFonts w:hint="eastAsia"/>
        </w:rPr>
        <w:t>　　9.4 中国市场PC显示器主要出口目的地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中国市场PC显示器主要地区分布</w:t>
      </w:r>
      <w:r>
        <w:rPr>
          <w:rFonts w:hint="eastAsia"/>
        </w:rPr>
        <w:br/>
      </w:r>
      <w:r>
        <w:rPr>
          <w:rFonts w:hint="eastAsia"/>
        </w:rPr>
        <w:t>　　10.1 中国PC显示器生产地区分布</w:t>
      </w:r>
      <w:r>
        <w:rPr>
          <w:rFonts w:hint="eastAsia"/>
        </w:rPr>
        <w:br/>
      </w:r>
      <w:r>
        <w:rPr>
          <w:rFonts w:hint="eastAsia"/>
        </w:rPr>
        <w:t>　　10.2 中国PC显示器消费地区分布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PC显示器行业主要的增长驱动因素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11.2 PC显示器行业发展的有利因素及发展机遇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PC显示器行业发展面临的阻碍因素及挑战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PC显示器行业政策分析</w:t>
      </w:r>
      <w:r>
        <w:rPr>
          <w:rFonts w:hint="eastAsia"/>
        </w:rPr>
        <w:br/>
      </w:r>
      <w:r>
        <w:rPr>
          <w:rFonts w:hint="eastAsia"/>
        </w:rPr>
        <w:t>　　11.5 PC显示器中国企业SWOT分析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不同分类PC显示器增长趋势2020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PC显示器行业目前发展现状</w:t>
      </w:r>
      <w:r>
        <w:rPr>
          <w:rFonts w:hint="eastAsia"/>
        </w:rPr>
        <w:br/>
      </w:r>
      <w:r>
        <w:rPr>
          <w:rFonts w:hint="eastAsia"/>
        </w:rPr>
        <w:t>　　表： PC显示器发展趋势</w:t>
      </w:r>
      <w:r>
        <w:rPr>
          <w:rFonts w:hint="eastAsia"/>
        </w:rPr>
        <w:br/>
      </w:r>
      <w:r>
        <w:rPr>
          <w:rFonts w:hint="eastAsia"/>
        </w:rPr>
        <w:t>　　表： 全球主要地区PC显示器产量：2020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全球主要地区PC显示器产量（2020-2025）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全球主要地区PC显示器产量（2025-2031）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全球市场主要厂商PC显示器产能及产量（2024-2025）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全球市场主要厂商PC显示器销量（2020-2025）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全球市场主要厂商PC显示器产量市场份额（2020-2025）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全球市场主要厂商PC显示器销售收入（2020-2025）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全球市场主要厂商PC显示器销售收入市场份额（2020-2025）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2025年全球主要生产商PC显示器收入排名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全球市场主要厂商PC显示器销售价格（2020-2025）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2025年中国主要生产商PC显示器收入排名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中国市场主要厂商PC显示器销售价格（2020-2025）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全球主要厂商PC显示器产地分布及商业化日期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全球主要地区PC显示器销售收入：2020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全球主要地区PC显示器销售收入（2020-2025）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全球主要地区PC显示器收入（2025-2031）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全球主要地区PC显示器收入市场份额（2025-2031）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全球主要地区PC显示器销量：2020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全球主要地区PC显示器销量（2020-2025）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全球主要地区PC显示器销量（2025-2031）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全球主要地区PC显示器销量份额（2025-2031）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全球不同分类PC显示器销量（2020-2025年）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全球不同分类PC显示器销量市场份额（2020-2025）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全球不同分类PC显示器销量预测（2025-2031）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全球市场不同分类PC显示器销量市场份额预测（2025-2031）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全球不同分类PC显示器收入（2020-2025年）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全球不同分类PC显示器收入市场份额（2020-2025）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全球不同分类PC显示器收入预测（2025-2031）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全球不同分类PC显示器收入市场份额预测（2025-2031）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全球不同分类PC显示器价格走势（2020-2031）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全球不同应用PC显示器销量（2020-2025年）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全球不同应用PC显示器销量市场份额（2020-2025）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全球不同应用PC显示器销量预测（2025-2031）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全球市场不同应用PC显示器销量市场份额预测（2025-2031）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全球不同应用PC显示器收入（2020-2025年）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全球不同应用PC显示器收入市场份额（2020-2025）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全球不同应用PC显示器收入预测（2025-2031）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全球不同应用PC显示器收入市场份额预测（2025-2031）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全球不同应用PC显示器价格走势（2020-2031）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PC显示器上游原料供应商及联系方式列表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PC显示器典型客户列表</w:t>
      </w:r>
      <w:r>
        <w:rPr>
          <w:rFonts w:hint="eastAsia"/>
        </w:rPr>
        <w:br/>
      </w:r>
      <w:r>
        <w:rPr>
          <w:rFonts w:hint="eastAsia"/>
        </w:rPr>
        <w:t>　　表： PC显示器主要销售模式及销售渠道趋势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中国市场PC显示器产量、销量、进出口（2020-2025年）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中国市场PC显示器产量、销量、进出口预测（2025-2031）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中国市场PC显示器进出口贸易趋势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中国市场PC显示器主要进口来源</w:t>
      </w:r>
      <w:r>
        <w:rPr>
          <w:rFonts w:hint="eastAsia"/>
        </w:rPr>
        <w:br/>
      </w:r>
      <w:r>
        <w:rPr>
          <w:rFonts w:hint="eastAsia"/>
        </w:rPr>
        <w:t>　　表： 中国市场PC显示器主要出口目的地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中国PC显示器生产地区分布</w:t>
      </w:r>
      <w:r>
        <w:rPr>
          <w:rFonts w:hint="eastAsia"/>
        </w:rPr>
        <w:br/>
      </w:r>
      <w:r>
        <w:rPr>
          <w:rFonts w:hint="eastAsia"/>
        </w:rPr>
        <w:t>　　表： 中国PC显示器消费地区分布</w:t>
      </w:r>
      <w:r>
        <w:rPr>
          <w:rFonts w:hint="eastAsia"/>
        </w:rPr>
        <w:br/>
      </w:r>
      <w:r>
        <w:rPr>
          <w:rFonts w:hint="eastAsia"/>
        </w:rPr>
        <w:t>　　表： PC显示器行业主要的增长驱动因素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PC显示器行业发展的有利因素及发展机遇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PC显示器行业发展面临的阻碍因素及挑战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PC显示器行业政策分析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PC显示器产品图片</w:t>
      </w:r>
      <w:r>
        <w:rPr>
          <w:rFonts w:hint="eastAsia"/>
        </w:rPr>
        <w:br/>
      </w:r>
      <w:r>
        <w:rPr>
          <w:rFonts w:hint="eastAsia"/>
        </w:rPr>
        <w:t>　　图： 全球不同分类PC显示器市场份额2024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全球不同应用PC显示器市场份额2024 VS 2025</w:t>
      </w:r>
      <w:r>
        <w:rPr>
          <w:rFonts w:hint="eastAsia"/>
        </w:rPr>
        <w:br/>
      </w:r>
      <w:r>
        <w:rPr>
          <w:rFonts w:hint="eastAsia"/>
        </w:rPr>
        <w:t>　　图： 全球PC显示器产能、产量、产能利用率及发展趋势（2020-2031）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全球PC显示器产量、需求量及发展趋势（2020-2031）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全球主要地区PC显示器产量市场份额（2020-2031）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中国PC显示器产能、产量、产能利用率及发展趋势（2020-2031）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中国PC显示器产量、市场需求量及发展趋势（2020-2031）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全球PC显示器市场销售额及增长率:（2020-2031）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全球市场PC显示器市场规模：2020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全球市场PC显示器销量及增长率（2020-2031）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全球市场PC显示器价格趋势（2020-2031）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2025年全球市场主要厂商PC显示器销量市场份额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2025年全球市场主要厂商PC显示器收入市场份额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2025年中国市场主要厂商PC显示器销量市场份额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2025年中国市场主要厂商PC显示器收入市场份额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2025年全球前五及前十大生产商PC显示器市场份额</w:t>
      </w:r>
      <w:r>
        <w:rPr>
          <w:rFonts w:hint="eastAsia"/>
        </w:rPr>
        <w:br/>
      </w:r>
      <w:r>
        <w:rPr>
          <w:rFonts w:hint="eastAsia"/>
        </w:rPr>
        <w:t>　　图： 全球PC显示器第一梯队、第二梯队和第三梯队生产商（品牌）及市场份额（2024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全球主要地区PC显示器销售收入市场份额（2020-2025）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全球主要地区PC显示器销售收入市场份额（2024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全球主要地区PC显示器收入市场份额（2025-2031）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全球主要地区PC显示器销量市场份额（2024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北美市场PC显示器销量及增长率（2020-2031）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北美市场PC显示器收入及增长率（2020-2031）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欧洲市场PC显示器销量及增长率（2020-2031）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欧洲市场PC显示器收入及增长率（2020-2031）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中国市场PC显示器销量及增长率（2020-2031）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中国市场PC显示器收入及增长率（2020-2031）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日本市场PC显示器销量及增长率（2020-2031）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日本市场PC显示器收入及增长率（2020-2031）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东南亚市场PC显示器销量及增长率（2020-2031）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东南亚市场PC显示器收入及增长率（2020-2031）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印度市场PC显示器销量及增长率（2020-2031）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印度市场PC显示器收入及增长率（2020-2031）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PC显示器产业链图</w:t>
      </w:r>
      <w:r>
        <w:rPr>
          <w:rFonts w:hint="eastAsia"/>
        </w:rPr>
        <w:br/>
      </w:r>
      <w:r>
        <w:rPr>
          <w:rFonts w:hint="eastAsia"/>
        </w:rPr>
        <w:t>　　图： PC显示器中国企业SWOT分析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1dbda991a4529" w:history="1">
        <w:r>
          <w:rPr>
            <w:rStyle w:val="Hyperlink"/>
          </w:rPr>
          <w:t>2025-2031年全球与中国PC显示器市场调查研究及发展前景预测报告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1dbda991a4529" w:history="1">
        <w:r>
          <w:rPr>
            <w:rStyle w:val="Hyperlink"/>
          </w:rPr>
          <w:t>https://www.20087.com/3/57/PCXianShiQiFaZhanQianJingFenXi.html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热点：台式电脑显示器怎么选、PC显示器无信号、手机连接电脑显示器、PC显示器的分辨率、用imac给PC当显示器、PC显示器哪个牌子好、液晶显示屏电脑、PC显示器是什么、电脑显示器排行榜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95d7d66ad4d0a" w:history="1">
      <w:r>
        <w:rPr>
          <w:rStyle w:val="Hyperlink"/>
        </w:rPr>
        <w:t>2025-2031年全球与中国PC显示器市场调查研究及发展前景预测报告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CXianShiQiFaZhanQianJingFenXi.html" TargetMode="External" Id="R8691dbda991a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CXianShiQiFaZhanQianJingFenXi.html" TargetMode="External" Id="R57b95d7d66ad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2025-03-22T01:44:00Z</dcterms:created>
  <dcterms:modified xsi:type="dcterms:W3CDTF">2025-03-22T02:44:00Z</dcterms:modified>
  <dc:subject>2025-2031年全球与中国PC显示器市场调查研究及发展前景预测报告</dc:subject>
  <dc:title>2025-2031年全球与中国PC显示器市场调查研究及发展前景预测报告</dc:title>
  <cp:keywords>2025-2031年全球与中国PC显示器市场调查研究及发展前景预测报告</cp:keywords>
  <dc:description>2025-2031年全球与中国PC显示器市场调查研究及发展前景预测报告</dc:description>
</cp:coreProperties>
</file>