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9a41318b645cb" w:history="1">
              <w:r>
                <w:rPr>
                  <w:rStyle w:val="Hyperlink"/>
                </w:rPr>
                <w:t>2026-2032年中国SMT视觉系统行业调研及行业前景分析报告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9a41318b645cb" w:history="1">
              <w:r>
                <w:rPr>
                  <w:rStyle w:val="Hyperlink"/>
                </w:rPr>
                <w:t>2026-2032年中国SMT视觉系统行业调研及行业前景分析报告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9a41318b645cb" w:history="1">
                <w:r>
                  <w:rPr>
                    <w:rStyle w:val="Hyperlink"/>
                  </w:rPr>
                  <w:t>https://www.20087.com/3/17/SMTShiJueXiTongXianZhuangYuQianJingFenXi.html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贴装技术（SMT）视觉系统作为电子制造产线质量管控的核心环节，目前主要涵盖锡膏印刷检测、自动光学检测及首件检测等关键工序。现有设备普遍采用可编程结构光栅成像与多相机多投影协同技术，有效解决了高反光表面及复杂微型元件的检测难题。人工智能技术的深度融入显著提升了视觉系统的自适应能力，机器学习模型能够区分真实缺陷与可接受的工艺变化，大幅降低了传统静态规则带来的误判率。同时，三维检测技术与高速图像处理能力的结合，使得系统在微米级精度下仍能保持极高的检测效率，为汽车电子、航空航天等高端领域的精密组装提供了可靠保障。</w:t>
      </w:r>
      <w:r>
        <w:rPr>
          <w:rFonts w:hint="eastAsia"/>
        </w:rPr>
        <w:br/>
      </w:r>
      <w:r>
        <w:rPr>
          <w:rFonts w:hint="eastAsia"/>
        </w:rPr>
        <w:t>　　未来，SMT视觉系统将向全流程智能化与数据闭环方向演进。市场调研网指出，人工智能算法将从单纯的缺陷识别升级为工艺理解与根因分析工具，通过实时关联上游设备参数与下游测试数据，实现生产瓶颈的动态识别与预测性质量控制。视觉检测不再局限于单一环节，而是与在线测试、功能测试等设备形成全生命周期的质量保障体系，推动工厂向无人化智能生产转型。随着电子元器件微型化趋势加剧，亚微米级对准精度与实时缺陷追溯能力将成为行业标准，视觉系统将在提升首次通过率、减少人工干预及优化整体工艺稳定性方面发挥决定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79a41318b645cb" w:history="1">
        <w:r>
          <w:rPr>
            <w:rStyle w:val="Hyperlink"/>
          </w:rPr>
          <w:t>2026-2032年中国SMT视觉系统行业调研及行业前景分析报告</w:t>
        </w:r>
      </w:hyperlink>
      <w:r>
        <w:rPr>
          <w:rFonts w:hint="eastAsia"/>
        </w:rPr>
        <w:t>》，2025年SMT视觉系统行业市场规模达 亿元，预计2032年市场规模将达 亿元，期间年均复合增长率（CAGR）达 %。报告系统梳理了SMT视觉系统行业的市场规模、技术现状及产业链结构，结合详实数据分析了SMT视觉系统行业需求、价格动态与竞争格局，科学预测了SMT视觉系统发展趋势与市场前景，重点解读了行业内重点企业的战略布局与品牌影响力，同时对市场竞争与集中度进行了评估。此外，报告还细分了市场领域，揭示了SMT视觉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SMT视觉系统市场概述</w:t>
      </w:r>
      <w:r>
        <w:rPr>
          <w:rFonts w:hint="eastAsia"/>
        </w:rPr>
        <w:br/>
      </w:r>
      <w:r>
        <w:rPr>
          <w:rFonts w:hint="eastAsia"/>
        </w:rPr>
        <w:t>　　1.1 SMT视觉系统市场概述</w:t>
      </w:r>
      <w:r>
        <w:rPr>
          <w:rFonts w:hint="eastAsia"/>
        </w:rPr>
        <w:br/>
      </w:r>
      <w:r>
        <w:rPr>
          <w:rFonts w:hint="eastAsia"/>
        </w:rPr>
        <w:t>　　1.2 不同产品类型SMT视觉系统分析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中国市场不同产品类型SMT视觉系统规模对比（2021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二维视觉系统</w:t>
      </w:r>
      <w:r>
        <w:rPr>
          <w:rFonts w:hint="eastAsia"/>
        </w:rPr>
        <w:br/>
      </w:r>
      <w:r>
        <w:rPr>
          <w:rFonts w:hint="eastAsia"/>
        </w:rPr>
        <w:t>　　　　1.2.3 三维视觉系统</w:t>
      </w:r>
      <w:r>
        <w:rPr>
          <w:rFonts w:hint="eastAsia"/>
        </w:rPr>
        <w:br/>
      </w:r>
      <w:r>
        <w:rPr>
          <w:rFonts w:hint="eastAsia"/>
        </w:rPr>
        <w:t>　　1.3 不同组件SMT视觉系统分析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中国市场不同组件SMT视觉系统规模对比（2021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工业相机</w:t>
      </w:r>
      <w:r>
        <w:rPr>
          <w:rFonts w:hint="eastAsia"/>
        </w:rPr>
        <w:br/>
      </w:r>
      <w:r>
        <w:rPr>
          <w:rFonts w:hint="eastAsia"/>
        </w:rPr>
        <w:t>　　　　1.3.3 视觉传感器</w:t>
      </w:r>
      <w:r>
        <w:rPr>
          <w:rFonts w:hint="eastAsia"/>
        </w:rPr>
        <w:br/>
      </w:r>
      <w:r>
        <w:rPr>
          <w:rFonts w:hint="eastAsia"/>
        </w:rPr>
        <w:t>　　　　1.3.4 光学镜头</w:t>
      </w:r>
      <w:r>
        <w:rPr>
          <w:rFonts w:hint="eastAsia"/>
        </w:rPr>
        <w:br/>
      </w:r>
      <w:r>
        <w:rPr>
          <w:rFonts w:hint="eastAsia"/>
        </w:rPr>
        <w:t>　　　　1.3.5 照明系统</w:t>
      </w:r>
      <w:r>
        <w:rPr>
          <w:rFonts w:hint="eastAsia"/>
        </w:rPr>
        <w:br/>
      </w:r>
      <w:r>
        <w:rPr>
          <w:rFonts w:hint="eastAsia"/>
        </w:rPr>
        <w:t>　　　　1.3.6 视觉软件平台</w:t>
      </w:r>
      <w:r>
        <w:rPr>
          <w:rFonts w:hint="eastAsia"/>
        </w:rPr>
        <w:br/>
      </w:r>
      <w:r>
        <w:rPr>
          <w:rFonts w:hint="eastAsia"/>
        </w:rPr>
        <w:t>　　1.4 不同安装类型SMT视觉系统分析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中国市场不同安装类型SMT视觉系统规模对比（2021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在线系统</w:t>
      </w:r>
      <w:r>
        <w:rPr>
          <w:rFonts w:hint="eastAsia"/>
        </w:rPr>
        <w:br/>
      </w:r>
      <w:r>
        <w:rPr>
          <w:rFonts w:hint="eastAsia"/>
        </w:rPr>
        <w:t>　　　　1.4.3 离线系统</w:t>
      </w:r>
      <w:r>
        <w:rPr>
          <w:rFonts w:hint="eastAsia"/>
        </w:rPr>
        <w:br/>
      </w:r>
      <w:r>
        <w:rPr>
          <w:rFonts w:hint="eastAsia"/>
        </w:rPr>
        <w:t>　　　　1.4.4 近线系统</w:t>
      </w:r>
      <w:r>
        <w:rPr>
          <w:rFonts w:hint="eastAsia"/>
        </w:rPr>
        <w:br/>
      </w:r>
      <w:r>
        <w:rPr>
          <w:rFonts w:hint="eastAsia"/>
        </w:rPr>
        <w:t>　　1.5 从不同应用，SMT视觉系统主要包括如下几个方面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中国市场不同应用SMT视觉系统规模对比（2021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电子制造服务 （EMS）</w:t>
      </w:r>
      <w:r>
        <w:rPr>
          <w:rFonts w:hint="eastAsia"/>
        </w:rPr>
        <w:br/>
      </w:r>
      <w:r>
        <w:rPr>
          <w:rFonts w:hint="eastAsia"/>
        </w:rPr>
        <w:t>　　　　1.5.3 原始设备制造商 （OEM）</w:t>
      </w:r>
      <w:r>
        <w:rPr>
          <w:rFonts w:hint="eastAsia"/>
        </w:rPr>
        <w:br/>
      </w:r>
      <w:r>
        <w:rPr>
          <w:rFonts w:hint="eastAsia"/>
        </w:rPr>
        <w:t>　　　　1.5.4 半导体封装与测试服务商</w:t>
      </w:r>
      <w:r>
        <w:rPr>
          <w:rFonts w:hint="eastAsia"/>
        </w:rPr>
        <w:br/>
      </w:r>
      <w:r>
        <w:rPr>
          <w:rFonts w:hint="eastAsia"/>
        </w:rPr>
        <w:t>　　1.6 中国SMT视觉系统市场规模现状及未来趋势（2021-2032）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中国市场主要企业SMT视觉系统规模及市场份额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中国市场主要厂商进入SMT视觉系统行业时间点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中国市场主要厂商SMT视觉系统产品类型及应用</w:t>
      </w:r>
      <w:r>
        <w:rPr>
          <w:rFonts w:hint="eastAsia"/>
        </w:rPr>
        <w:br/>
      </w:r>
      <w:r>
        <w:rPr>
          <w:rFonts w:hint="eastAsia"/>
        </w:rPr>
        <w:t>　　2.5 SMT视觉系统行业集中度、竞争程度分析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SMT视觉系统行业集中度分析：2025年中国市场Top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中国市场SMT视觉系统第一梯队、第二梯队和第三梯队厂商及市场份额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SMT视觉系统产品及服务介绍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重点企业（1）在中国市场SMT视觉系统收入（万元）及毛利率（2021-2026）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SMT视觉系统产品及服务介绍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重点企业（2）在中国市场SMT视觉系统收入（万元）及毛利率（2021-2026）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SMT视觉系统产品及服务介绍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重点企业（3）在中国市场SMT视觉系统收入（万元）及毛利率（2021-2026）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SMT视觉系统产品及服务介绍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重点企业（4）在中国市场SMT视觉系统收入（万元）及毛利率（2021-2026）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MIRTET视觉系统产品及服务介绍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重点企业（5）在中国市场SMT视觉系统收入（万元）及毛利率（2021-2026）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SMT视觉系统产品及服务介绍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重点企业（6）在中国市场SMT视觉系统收入（万元）及毛利率（2021-2026）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SMT视觉系统产品及服务介绍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重点企业（7）在中国市场SMT视觉系统收入（万元）及毛利率（2021-2026）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SMT视觉系统产品及服务介绍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重点企业（8）在中国市场SMT视觉系统收入（万元）及毛利率（2021-2026）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SMT视觉系统产品及服务介绍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重点企业（9）在中国市场SMT视觉系统收入（万元）及毛利率（2021-2026）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SMT视觉系统产品及服务介绍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重点企业（10）在中国市场SMT视觉系统收入（万元）及毛利率（2021-2026）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SMT视觉系统产品及服务介绍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重点企业（11）在中国市场SMT视觉系统收入（万元）及毛利率（2021-2026）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MycroniT视觉系统产品及服务介绍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重点企业（12）在中国市场SMT视觉系统收入（万元）及毛利率（2021-2026）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G？PEL ElectroniT视觉系统产品及服务介绍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重点企业（13）在中国市场SMT视觉系统收入（万元）及毛利率（2021-2026）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SMT视觉系统产品及服务介绍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重点企业（14）在中国市场SMT视觉系统收入（万元）及毛利率（2021-2026）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SMT视觉系统产品及服务介绍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重点企业（15）在中国市场SMT视觉系统收入（万元）及毛利率（2021-2026）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SMT视觉系统产品及服务介绍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重点企业（16）在中国市场SMT视觉系统收入（万元）及毛利率（2021-2026）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SMT视觉系统产品及服务介绍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重点企业（17）在中国市场SMT视觉系统收入（万元）及毛利率（2021-2026）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中国不同产品类型SMT视觉系统规模及预测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中国不同产品类型SMT视觉系统规模及市场份额（2021-2026）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中国不同产品类型SMT视觉系统规模预测（2027-2032）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中国不同应用SMT视觉系统规模及市场份额（2021-2026）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中国不同应用SMT视觉系统规模预测（2027-2032）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SMT视觉系统行业发展机遇及主要驱动因素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SMT视觉系统行业发展面临的风险</w:t>
      </w:r>
      <w:r>
        <w:rPr>
          <w:rFonts w:hint="eastAsia"/>
        </w:rPr>
        <w:br/>
      </w:r>
      <w:r>
        <w:rPr>
          <w:rFonts w:hint="eastAsia"/>
        </w:rPr>
        <w:t>　　6.3 SMT视觉系统行业政策分析</w:t>
      </w:r>
      <w:r>
        <w:rPr>
          <w:rFonts w:hint="eastAsia"/>
        </w:rPr>
        <w:br/>
      </w:r>
      <w:r>
        <w:rPr>
          <w:rFonts w:hint="eastAsia"/>
        </w:rPr>
        <w:t>　　6.4 SMT视觉系统中国企业SWOT分析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SMT视觉系统行业产业链简介</w:t>
      </w:r>
      <w:r>
        <w:rPr>
          <w:rFonts w:hint="eastAsia"/>
        </w:rPr>
        <w:br/>
      </w:r>
      <w:r>
        <w:rPr>
          <w:rFonts w:hint="eastAsia"/>
        </w:rPr>
        <w:t>　　　　7.1.1 SMT视觉系统行业供应链分析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SMT视觉系统行业主要下游客户</w:t>
      </w:r>
      <w:r>
        <w:rPr>
          <w:rFonts w:hint="eastAsia"/>
        </w:rPr>
        <w:br/>
      </w:r>
      <w:r>
        <w:rPr>
          <w:rFonts w:hint="eastAsia"/>
        </w:rPr>
        <w:t>　　7.2 SMT视觉系统行业采购模式</w:t>
      </w:r>
      <w:r>
        <w:rPr>
          <w:rFonts w:hint="eastAsia"/>
        </w:rPr>
        <w:br/>
      </w:r>
      <w:r>
        <w:rPr>
          <w:rFonts w:hint="eastAsia"/>
        </w:rPr>
        <w:t>　　7.3 SMT视觉系统行业开发/生产模式</w:t>
      </w:r>
      <w:r>
        <w:rPr>
          <w:rFonts w:hint="eastAsia"/>
        </w:rPr>
        <w:br/>
      </w:r>
      <w:r>
        <w:rPr>
          <w:rFonts w:hint="eastAsia"/>
        </w:rPr>
        <w:t>　　7.4 SMT视觉系统行业销售模式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中国市场不同产品类型SMT视觉系统规模（万元）及增长率对比（2021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二维视觉系统主要企业列表</w:t>
      </w:r>
      <w:r>
        <w:rPr>
          <w:rFonts w:hint="eastAsia"/>
        </w:rPr>
        <w:br/>
      </w:r>
      <w:r>
        <w:rPr>
          <w:rFonts w:hint="eastAsia"/>
        </w:rPr>
        <w:t>　　表 3： 三维视觉系统主要企业列表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中国市场不同组件SMT视觉系统规模（万元）及增长率对比（2021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工业相机主要企业列表</w:t>
      </w:r>
      <w:r>
        <w:rPr>
          <w:rFonts w:hint="eastAsia"/>
        </w:rPr>
        <w:br/>
      </w:r>
      <w:r>
        <w:rPr>
          <w:rFonts w:hint="eastAsia"/>
        </w:rPr>
        <w:t>　　表 6： 视觉传感器主要企业列表</w:t>
      </w:r>
      <w:r>
        <w:rPr>
          <w:rFonts w:hint="eastAsia"/>
        </w:rPr>
        <w:br/>
      </w:r>
      <w:r>
        <w:rPr>
          <w:rFonts w:hint="eastAsia"/>
        </w:rPr>
        <w:t>　　表 7： 光学镜头主要企业列表</w:t>
      </w:r>
      <w:r>
        <w:rPr>
          <w:rFonts w:hint="eastAsia"/>
        </w:rPr>
        <w:br/>
      </w:r>
      <w:r>
        <w:rPr>
          <w:rFonts w:hint="eastAsia"/>
        </w:rPr>
        <w:t>　　表 8： 照明系统主要企业列表</w:t>
      </w:r>
      <w:r>
        <w:rPr>
          <w:rFonts w:hint="eastAsia"/>
        </w:rPr>
        <w:br/>
      </w:r>
      <w:r>
        <w:rPr>
          <w:rFonts w:hint="eastAsia"/>
        </w:rPr>
        <w:t>　　表 9： 视觉软件平台主要企业列表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中国市场不同安装类型SMT视觉系统规模（万元）及增长率对比（2021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在线系统主要企业列表</w:t>
      </w:r>
      <w:r>
        <w:rPr>
          <w:rFonts w:hint="eastAsia"/>
        </w:rPr>
        <w:br/>
      </w:r>
      <w:r>
        <w:rPr>
          <w:rFonts w:hint="eastAsia"/>
        </w:rPr>
        <w:t>　　表 12： 离线系统主要企业列表</w:t>
      </w:r>
      <w:r>
        <w:rPr>
          <w:rFonts w:hint="eastAsia"/>
        </w:rPr>
        <w:br/>
      </w:r>
      <w:r>
        <w:rPr>
          <w:rFonts w:hint="eastAsia"/>
        </w:rPr>
        <w:t>　　表 13： 近线系统主要企业列表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中国市场不同应用SMT视觉系统规模（万元）及增长率对比（2021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中国市场主要企业SMT视觉系统规模（万元）&amp;（2021-2026）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中国市场主要企业SMT视觉系统规模份额对比（2021-2026）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中国市场主要企业进入SMT视觉系统市场日期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中国市场主要厂商SMT视觉系统产品类型及应用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2025年中国市场SMT视觉系统主要厂商市场地位（第一梯队、第二梯队和第三梯队）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中国市场SMT视觉系统市场投资、并购等现状分析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SMT视觉系统产品及服务介绍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重点企业（1）在中国市场SMT视觉系统收入（万元）及毛利率（2021-2026）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SMT视觉系统产品及服务介绍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重点企业（2）在中国市场SMT视觉系统收入（万元）及毛利率（2021-2026）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SMT视觉系统产品及服务介绍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重点企业（3）在中国市场SMT视觉系统收入（万元）及毛利率（2021-2026）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SMT视觉系统产品及服务介绍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重点企业（4）在中国市场SMT视觉系统收入（万元）及毛利率（2021-2026）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MIRTET视觉系统产品及服务介绍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重点企业（5）在中国市场SMT视觉系统收入（万元）及毛利率（2021-2026）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SMT视觉系统产品及服务介绍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重点企业（6）在中国市场SMT视觉系统收入（万元）及毛利率（2021-2026）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SMT视觉系统产品及服务介绍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重点企业（7）在中国市场SMT视觉系统收入（万元）及毛利率（2021-2026）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SMT视觉系统产品及服务介绍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重点企业（8）在中国市场SMT视觉系统收入（万元）及毛利率（2021-2026）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SMT视觉系统产品及服务介绍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重点企业（9）在中国市场SMT视觉系统收入（万元）及毛利率（2021-2026）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SMT视觉系统产品及服务介绍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重点企业（10）在中国市场SMT视觉系统收入（万元）及毛利率（2021-2026）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SMT视觉系统产品及服务介绍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重点企业（11）在中国市场SMT视觉系统收入（万元）及毛利率（2021-2026）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MycroniT视觉系统产品及服务介绍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重点企业（12）在中国市场SMT视觉系统收入（万元）及毛利率（2021-2026）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G？PEL ElectroniT视觉系统产品及服务介绍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重点企业（13）在中国市场SMT视觉系统收入（万元）及毛利率（2021-2026）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SMT视觉系统产品及服务介绍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重点企业（14）在中国市场SMT视觉系统收入（万元）及毛利率（2021-2026）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SMT视觉系统产品及服务介绍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重点企业（15）在中国市场SMT视觉系统收入（万元）及毛利率（2021-2026）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SMT视觉系统产品及服务介绍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重点企业（16）在中国市场SMT视觉系统收入（万元）及毛利率（2021-2026）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重点企业（17）公司信息、总部、SMT视觉系统市场地位以及主要的竞争对手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重点企业（17） SMT视觉系统产品及服务介绍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重点企业（17）在中国市场SMT视觉系统收入（万元）及毛利率（2021-2026）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90： 中国不同产品类型SMT视觉系统规模列表（万元）&amp;（2021-2026）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91： 中国不同产品类型SMT视觉系统规模市场份额列表（2021-2026）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中国不同产品类型SMT视觉系统规模（万元）预测（2027-2032）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中国不同产品类型SMT视觉系统规模市场份额预测（2027-2032）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中国不同应用SMT视觉系统规模列表（万元）&amp;（2021-2026）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中国不同应用SMT视觉系统规模市场份额列表（2021-2026）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96： 中国不同应用SMT视觉系统规模（万元）预测（2027-2032）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中国不同应用SMT视觉系统规模市场份额预测（2027-2032）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SMT视觉系统行业发展机遇及主要驱动因素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99： SMT视觉系统行业发展面临的风险</w:t>
      </w:r>
      <w:r>
        <w:rPr>
          <w:rFonts w:hint="eastAsia"/>
        </w:rPr>
        <w:br/>
      </w:r>
      <w:r>
        <w:rPr>
          <w:rFonts w:hint="eastAsia"/>
        </w:rPr>
        <w:t>　　表 100： SMT视觉系统行业政策分析</w:t>
      </w:r>
      <w:r>
        <w:rPr>
          <w:rFonts w:hint="eastAsia"/>
        </w:rPr>
        <w:br/>
      </w:r>
      <w:r>
        <w:rPr>
          <w:rFonts w:hint="eastAsia"/>
        </w:rPr>
        <w:t>　　表 101： SMT视觉系统行业供应链分析</w:t>
      </w:r>
      <w:r>
        <w:rPr>
          <w:rFonts w:hint="eastAsia"/>
        </w:rPr>
        <w:br/>
      </w:r>
      <w:r>
        <w:rPr>
          <w:rFonts w:hint="eastAsia"/>
        </w:rPr>
        <w:t>　　表 102： SMT视觉系统上游原材料和主要供应商情况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103： SMT视觉系统行业主要下游客户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SMT视觉系统产品图片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中国不同产品类型SMT视觉系统市场份额2025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二维视觉系统产品图片</w:t>
      </w:r>
      <w:r>
        <w:rPr>
          <w:rFonts w:hint="eastAsia"/>
        </w:rPr>
        <w:br/>
      </w:r>
      <w:r>
        <w:rPr>
          <w:rFonts w:hint="eastAsia"/>
        </w:rPr>
        <w:t>　　图 4： 中国二维视觉系统规模（万元）及增长率（2021-2032）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三维视觉系统产品图片</w:t>
      </w:r>
      <w:r>
        <w:rPr>
          <w:rFonts w:hint="eastAsia"/>
        </w:rPr>
        <w:br/>
      </w:r>
      <w:r>
        <w:rPr>
          <w:rFonts w:hint="eastAsia"/>
        </w:rPr>
        <w:t>　　图 6： 中国三维视觉系统规模（万元）及增长率（2021-2032）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中国不同组件SMT视觉系统市场份额2025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工业相机产品图片</w:t>
      </w:r>
      <w:r>
        <w:rPr>
          <w:rFonts w:hint="eastAsia"/>
        </w:rPr>
        <w:br/>
      </w:r>
      <w:r>
        <w:rPr>
          <w:rFonts w:hint="eastAsia"/>
        </w:rPr>
        <w:t>　　图 9： 中国工业相机规模（万元）及增长率（2021-2032）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视觉传感器产品图片</w:t>
      </w:r>
      <w:r>
        <w:rPr>
          <w:rFonts w:hint="eastAsia"/>
        </w:rPr>
        <w:br/>
      </w:r>
      <w:r>
        <w:rPr>
          <w:rFonts w:hint="eastAsia"/>
        </w:rPr>
        <w:t>　　图 11： 中国视觉传感器规模（万元）及增长率（2021-2032）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光学镜头产品图片</w:t>
      </w:r>
      <w:r>
        <w:rPr>
          <w:rFonts w:hint="eastAsia"/>
        </w:rPr>
        <w:br/>
      </w:r>
      <w:r>
        <w:rPr>
          <w:rFonts w:hint="eastAsia"/>
        </w:rPr>
        <w:t>　　图 13： 中国光学镜头规模（万元）及增长率（2021-2032）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照明系统产品图片</w:t>
      </w:r>
      <w:r>
        <w:rPr>
          <w:rFonts w:hint="eastAsia"/>
        </w:rPr>
        <w:br/>
      </w:r>
      <w:r>
        <w:rPr>
          <w:rFonts w:hint="eastAsia"/>
        </w:rPr>
        <w:t>　　图 15： 中国照明系统规模（万元）及增长率（2021-2032）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视觉软件平台产品图片</w:t>
      </w:r>
      <w:r>
        <w:rPr>
          <w:rFonts w:hint="eastAsia"/>
        </w:rPr>
        <w:br/>
      </w:r>
      <w:r>
        <w:rPr>
          <w:rFonts w:hint="eastAsia"/>
        </w:rPr>
        <w:t>　　图 17： 中国视觉软件平台规模（万元）及增长率（2021-2032）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中国不同安装类型SMT视觉系统市场份额2025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在线系统产品图片</w:t>
      </w:r>
      <w:r>
        <w:rPr>
          <w:rFonts w:hint="eastAsia"/>
        </w:rPr>
        <w:br/>
      </w:r>
      <w:r>
        <w:rPr>
          <w:rFonts w:hint="eastAsia"/>
        </w:rPr>
        <w:t>　　图 20： 中国在线系统规模（万元）及增长率（2021-2032）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离线系统产品图片</w:t>
      </w:r>
      <w:r>
        <w:rPr>
          <w:rFonts w:hint="eastAsia"/>
        </w:rPr>
        <w:br/>
      </w:r>
      <w:r>
        <w:rPr>
          <w:rFonts w:hint="eastAsia"/>
        </w:rPr>
        <w:t>　　图 22： 中国离线系统规模（万元）及增长率（2021-2032）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近线系统产品图片</w:t>
      </w:r>
      <w:r>
        <w:rPr>
          <w:rFonts w:hint="eastAsia"/>
        </w:rPr>
        <w:br/>
      </w:r>
      <w:r>
        <w:rPr>
          <w:rFonts w:hint="eastAsia"/>
        </w:rPr>
        <w:t>　　图 24： 中国近线系统规模（万元）及增长率（2021-2032）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中国不同应用SMT视觉系统市场份额2025 VS 2032</w:t>
      </w:r>
      <w:r>
        <w:rPr>
          <w:rFonts w:hint="eastAsia"/>
        </w:rPr>
        <w:br/>
      </w:r>
      <w:r>
        <w:rPr>
          <w:rFonts w:hint="eastAsia"/>
        </w:rPr>
        <w:t>　　图 26： 电子制造服务 （EMS）</w:t>
      </w:r>
      <w:r>
        <w:rPr>
          <w:rFonts w:hint="eastAsia"/>
        </w:rPr>
        <w:br/>
      </w:r>
      <w:r>
        <w:rPr>
          <w:rFonts w:hint="eastAsia"/>
        </w:rPr>
        <w:t>　　图 27： 原始设备制造商 （OEM）</w:t>
      </w:r>
      <w:r>
        <w:rPr>
          <w:rFonts w:hint="eastAsia"/>
        </w:rPr>
        <w:br/>
      </w:r>
      <w:r>
        <w:rPr>
          <w:rFonts w:hint="eastAsia"/>
        </w:rPr>
        <w:t>　　图 28： 半导体封装与测试服务商</w:t>
      </w:r>
      <w:r>
        <w:rPr>
          <w:rFonts w:hint="eastAsia"/>
        </w:rPr>
        <w:br/>
      </w:r>
      <w:r>
        <w:rPr>
          <w:rFonts w:hint="eastAsia"/>
        </w:rPr>
        <w:t>　　图 29： 中国SMT视觉系统市场规模增速预测：（2021-2032）&amp;（万元）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中国市场SMT视觉系统市场规模，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2025年中国市场前五大厂商SMT视觉系统市场份额</w:t>
      </w:r>
      <w:r>
        <w:rPr>
          <w:rFonts w:hint="eastAsia"/>
        </w:rPr>
        <w:br/>
      </w:r>
      <w:r>
        <w:rPr>
          <w:rFonts w:hint="eastAsia"/>
        </w:rPr>
        <w:t>　　图 32： 2025年中国市场SMT视觉系统第一梯队、第二梯队和第三梯队厂商及市场份额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中国不同产品类型SMT视觉系统市场份额2021 &amp; 2025</w:t>
      </w:r>
      <w:r>
        <w:rPr>
          <w:rFonts w:hint="eastAsia"/>
        </w:rPr>
        <w:br/>
      </w:r>
      <w:r>
        <w:rPr>
          <w:rFonts w:hint="eastAsia"/>
        </w:rPr>
        <w:t>　　图 34： SMT视觉系统中国企业SWOT分析</w:t>
      </w:r>
      <w:r>
        <w:rPr>
          <w:rFonts w:hint="eastAsia"/>
        </w:rPr>
        <w:br/>
      </w:r>
      <w:r>
        <w:rPr>
          <w:rFonts w:hint="eastAsia"/>
        </w:rPr>
        <w:t>　　图 35： SMT视觉系统产业链</w:t>
      </w:r>
      <w:r>
        <w:rPr>
          <w:rFonts w:hint="eastAsia"/>
        </w:rPr>
        <w:br/>
      </w:r>
      <w:r>
        <w:rPr>
          <w:rFonts w:hint="eastAsia"/>
        </w:rPr>
        <w:t>　　图 36： SMT视觉系统行业采购模式</w:t>
      </w:r>
      <w:r>
        <w:rPr>
          <w:rFonts w:hint="eastAsia"/>
        </w:rPr>
        <w:br/>
      </w:r>
      <w:r>
        <w:rPr>
          <w:rFonts w:hint="eastAsia"/>
        </w:rPr>
        <w:t>　　图 37： SMT视觉系统行业开发/生产模式分析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38： SMT视觉系统行业销售模式分析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9a41318b645cb" w:history="1">
        <w:r>
          <w:rPr>
            <w:rStyle w:val="Hyperlink"/>
          </w:rPr>
          <w:t>2026-2032年中国SMT视觉系统行业调研及行业前景分析报告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9a41318b645cb" w:history="1">
        <w:r>
          <w:rPr>
            <w:rStyle w:val="Hyperlink"/>
          </w:rPr>
          <w:t>https://www.20087.com/3/17/SMTShiJueXiTongXianZhuangYuQianJingFenXi.html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0a4d518054745" w:history="1">
      <w:r>
        <w:rPr>
          <w:rStyle w:val="Hyperlink"/>
        </w:rPr>
        <w:t>2026-2032年中国SMT视觉系统行业调研及行业前景分析报告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SMTShiJueXiTongXianZhuangYuQianJingFenXi.html" TargetMode="External" Id="Rc079a41318b6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SMTShiJueXiTongXianZhuangYuQianJingFenXi.html" TargetMode="External" Id="R00f0a4d51805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2026-06-07T05:06:39Z</dcterms:created>
  <dcterms:modified xsi:type="dcterms:W3CDTF">2026-06-07T06:06:39Z</dcterms:modified>
  <dc:subject>2026-2032年中国SMT视觉系统行业调研及行业前景分析报告</dc:subject>
  <dc:title>2026-2032年中国SMT视觉系统行业调研及行业前景分析报告</dc:title>
  <cp:keywords>2026-2032年中国SMT视觉系统行业调研及行业前景分析报告</cp:keywords>
  <dc:description>2026-2032年中国SMT视觉系统行业调研及行业前景分析报告</dc:description>
</cp:coreProperties>
</file>