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edc34dcc624311" w:history="1">
              <w:r>
                <w:rPr>
                  <w:rStyle w:val="Hyperlink"/>
                </w:rPr>
                <w:t>中国ST型连接器行业发展研究及市场前景预测报告（2026-2032年）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edc34dcc624311" w:history="1">
              <w:r>
                <w:rPr>
                  <w:rStyle w:val="Hyperlink"/>
                </w:rPr>
                <w:t>中国ST型连接器行业发展研究及市场前景预测报告（2026-2032年）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edc34dcc624311" w:history="1">
                <w:r>
                  <w:rPr>
                    <w:rStyle w:val="Hyperlink"/>
                  </w:rPr>
                  <w:t>https://www.20087.com/3/57/STXingLianJieQiHangYeQianJingQuShi.html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ST型连接器是一种采用卡口式锁紧结构的圆形光纤连接器，由陶瓷插芯与金属/塑料外壳组成，工作波长覆盖850 nm至1550 nm，曾广泛应用于早期局域网、工业控制及安防监控系统中。该连接器以结构坚固、插拔寿命高（&gt;500次）和良好抗拉性能著称，在工厂自动化与军事通信等振动环境中表现稳定。尽管其50/125 μm或62.5/125 μm多模光纤适配性良好，但因体积较大、回波损耗较高（约-40 dB）且不支持高密度布线，已逐步被LC、SC等小型化连接器取代。目前，ST型连接器主要存在于存量工业网络、教育实验平台及部分特种设备中，新设计项目基本转向更先进的接口标准。</w:t>
      </w:r>
      <w:r>
        <w:rPr>
          <w:rFonts w:hint="eastAsia"/>
        </w:rPr>
        <w:br/>
      </w:r>
      <w:r>
        <w:rPr>
          <w:rFonts w:hint="eastAsia"/>
        </w:rPr>
        <w:t>　　未来，ST型连接器将彻底退出主流通信市场，仅作为特定工业或国防领域的过渡性组件存在。市场调研网指出，在老旧系统维护与备件替换场景中，仍将保持有限供应；部分高振动环境因其机械锁紧可靠性而延续使用。ST型连接器企业重心全面转向高密度、低损耗、可热插拔的新型连接器（如MPO/MTP、CS），并推动单模/多模通用化与清洁免维护设计。长远看，ST型连接器将成为光纤互连标准化进程中的历史节点，其技术遗产体现在对机械可靠性与环境适应性的工程经验积累，而产业价值将完全由新一代光连接生态承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edc34dcc624311" w:history="1">
        <w:r>
          <w:rPr>
            <w:rStyle w:val="Hyperlink"/>
          </w:rPr>
          <w:t>中国ST型连接器行业发展研究及市场前景预测报告（2026-2032年）</w:t>
        </w:r>
      </w:hyperlink>
      <w:r>
        <w:rPr>
          <w:rFonts w:hint="eastAsia"/>
        </w:rPr>
        <w:t>》依托权威数据资源和长期市场监测，对ST型连接器市场现状进行了系统分析，并结合ST型连接器行业特点对未来发展趋势作出科学预判。报告深入探讨了ST型连接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ST型连接器市场概述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按照不同产品类型，ST型连接器主要可以分为如下几个类别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中国不同产品类型ST型连接器增长趋势2021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单膜连接器</w:t>
      </w:r>
      <w:r>
        <w:rPr>
          <w:rFonts w:hint="eastAsia"/>
        </w:rPr>
        <w:br/>
      </w:r>
      <w:r>
        <w:rPr>
          <w:rFonts w:hint="eastAsia"/>
        </w:rPr>
        <w:t>　　　　1.2.3 多模连接器</w:t>
      </w:r>
      <w:r>
        <w:rPr>
          <w:rFonts w:hint="eastAsia"/>
        </w:rPr>
        <w:br/>
      </w:r>
      <w:r>
        <w:rPr>
          <w:rFonts w:hint="eastAsia"/>
        </w:rPr>
        <w:t>　　1.3 从不同应用，ST型连接器主要包括如下几个方面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中国不同应用ST型连接器增长趋势2021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通信网络</w:t>
      </w:r>
      <w:r>
        <w:rPr>
          <w:rFonts w:hint="eastAsia"/>
        </w:rPr>
        <w:br/>
      </w:r>
      <w:r>
        <w:rPr>
          <w:rFonts w:hint="eastAsia"/>
        </w:rPr>
        <w:t>　　　　1.3.3 信号基站</w:t>
      </w:r>
      <w:r>
        <w:rPr>
          <w:rFonts w:hint="eastAsia"/>
        </w:rPr>
        <w:br/>
      </w:r>
      <w:r>
        <w:rPr>
          <w:rFonts w:hint="eastAsia"/>
        </w:rPr>
        <w:t>　　　　1.3.4 军事航天</w:t>
      </w:r>
      <w:r>
        <w:rPr>
          <w:rFonts w:hint="eastAsia"/>
        </w:rPr>
        <w:br/>
      </w:r>
      <w:r>
        <w:rPr>
          <w:rFonts w:hint="eastAsia"/>
        </w:rPr>
        <w:t>　　　　1.3.5 医疗设备</w:t>
      </w:r>
      <w:r>
        <w:rPr>
          <w:rFonts w:hint="eastAsia"/>
        </w:rPr>
        <w:br/>
      </w:r>
      <w:r>
        <w:rPr>
          <w:rFonts w:hint="eastAsia"/>
        </w:rPr>
        <w:t>　　　　1.3.6 工业自动化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中国ST型连接器发展现状及未来趋势（2021-2032）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中国市场ST型连接器收入及增长率（2021-2032）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中国市场ST型连接器销量及增长率（2021-2032）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中国市场主要ST型连接器厂商分析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中国市场主要厂商ST型连接器销量及市场占有率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中国市场主要厂商ST型连接器销量（2021-2026）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中国市场主要厂商ST型连接器销量市场份额（2021-2026）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中国市场主要厂商ST型连接器收入及市场占有率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中国市场主要厂商ST型连接器收入（2021-2026）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中国市场主要厂商ST型连接器收入市场份额（2021-2026）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2025年中国市场主要厂商ST型连接器收入排名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中国市场主要厂商ST型连接器价格（2021-2026）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中国市场主要厂商ST型连接器总部及产地分布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中国市场主要厂商成立时间及ST型连接器商业化日期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中国市场主要厂商ST型连接器产品类型及应用</w:t>
      </w:r>
      <w:r>
        <w:rPr>
          <w:rFonts w:hint="eastAsia"/>
        </w:rPr>
        <w:br/>
      </w:r>
      <w:r>
        <w:rPr>
          <w:rFonts w:hint="eastAsia"/>
        </w:rPr>
        <w:t>　　2.7 ST型连接器行业集中度、竞争程度分析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ST型连接器行业集中度分析：2025年中国Top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中国市场ST型连接器第一梯队、第二梯队和第三梯队厂商（品牌）及2025年市场份额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重点企业（1）基本信息、ST型连接器生产基地、总部、竞争对手及市场地位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ST型连接器产品规格、参数及市场应用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重点企业（1）在中国市场ST型连接器销量、收入、价格及毛利率（2021-2026）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重点企业（2）基本信息、ST型连接器生产基地、总部、竞争对手及市场地位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ST型连接器产品规格、参数及市场应用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重点企业（2）在中国市场ST型连接器销量、收入、价格及毛利率（2021-2026）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重点企业（3）基本信息、ST型连接器生产基地、总部、竞争对手及市场地位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ST型连接器产品规格、参数及市场应用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重点企业（3）在中国市场ST型连接器销量、收入、价格及毛利率（2021-2026）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重点企业（4）基本信息、ST型连接器生产基地、总部、竞争对手及市场地位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ST型连接器产品规格、参数及市场应用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重点企业（4）在中国市场ST型连接器销量、收入、价格及毛利率（2021-2026）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重点企业（5）基本信息、ST型连接器生产基地、总部、竞争对手及市场地位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ST型连接器产品规格、参数及市场应用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重点企业（5）在中国市场ST型连接器销量、收入、价格及毛利率（2021-2026）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重点企业（6）基本信息、ST型连接器生产基地、总部、竞争对手及市场地位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ST型连接器产品规格、参数及市场应用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重点企业（6）在中国市场ST型连接器销量、收入、价格及毛利率（2021-2026）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重点企业（7）基本信息、ST型连接器生产基地、总部、竞争对手及市场地位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ST型连接器产品规格、参数及市场应用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重点企业（7）在中国市场ST型连接器销量、收入、价格及毛利率（2021-2026）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重点企业（8）基本信息、ST型连接器生产基地、总部、竞争对手及市场地位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ST型连接器产品规格、参数及市场应用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重点企业（8）在中国市场ST型连接器销量、收入、价格及毛利率（2021-2026）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重点企业（9）基本信息、ST型连接器生产基地、总部、竞争对手及市场地位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ST型连接器产品规格、参数及市场应用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重点企业（9）在中国市场ST型连接器销量、收入、价格及毛利率（2021-2026）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重点企业（10）基本信息、ST型连接器生产基地、总部、竞争对手及市场地位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ST型连接器产品规格、参数及市场应用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重点企业（10）在中国市场ST型连接器销量、收入、价格及毛利率（2021-2026）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重点企业（11）基本信息、ST型连接器生产基地、总部、竞争对手及市场地位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ST型连接器产品规格、参数及市场应用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重点企业（11）在中国市场ST型连接器销量、收入、价格及毛利率（2021-2026）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重点企业（12）基本信息、ST型连接器生产基地、总部、竞争对手及市场地位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ST型连接器产品规格、参数及市场应用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重点企业（12）在中国市场ST型连接器销量、收入、价格及毛利率（2021-2026）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重点企业（13）基本信息、ST型连接器生产基地、总部、竞争对手及市场地位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ST型连接器产品规格、参数及市场应用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重点企业（13）在中国市场ST型连接器销量、收入、价格及毛利率（2021-2026）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重点企业（14）基本信息、ST型连接器生产基地、总部、竞争对手及市场地位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ST型连接器产品规格、参数及市场应用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重点企业（14）在中国市场ST型连接器销量、收入、价格及毛利率（2021-2026）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重点企业（15）基本信息、ST型连接器生产基地、总部、竞争对手及市场地位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ST型连接器产品规格、参数及市场应用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重点企业（15）在中国市场ST型连接器销量、收入、价格及毛利率（2021-2026）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重点企业（16）基本信息、ST型连接器生产基地、总部、竞争对手及市场地位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ST型连接器产品规格、参数及市场应用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重点企业（16）在中国市场ST型连接器销量、收入、价格及毛利率（2021-2026）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重点企业（17）基本信息、ST型连接器生产基地、总部、竞争对手及市场地位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ST型连接器产品规格、参数及市场应用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重点企业（17）在中国市场ST型连接器销量、收入、价格及毛利率（2021-2026）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重点企业（18）基本信息、ST型连接器生产基地、总部、竞争对手及市场地位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ST型连接器产品规格、参数及市场应用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重点企业（18）在中国市场ST型连接器销量、收入、价格及毛利率（2021-2026）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重点企业（19）基本信息、ST型连接器生产基地、总部、竞争对手及市场地位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ST型连接器产品规格、参数及市场应用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重点企业（19）在中国市场ST型连接器销量、收入、价格及毛利率（2021-2026）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重点企业（20）基本信息、ST型连接器生产基地、总部、竞争对手及市场地位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ST型连接器产品规格、参数及市场应用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重点企业（20）在中国市场ST型连接器销量、收入、价格及毛利率（2021-2026）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重点企业（21）基本信息、ST型连接器生产基地、总部、竞争对手及市场地位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ST型连接器产品规格、参数及市场应用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重点企业（21）在中国市场ST型连接器销量、收入、价格及毛利率（2021-2026）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不同产品类型ST型连接器分析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中国市场不同产品类型ST型连接器销量（2021-2032）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中国市场不同产品类型ST型连接器销量及市场份额（2021-2026）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中国市场不同产品类型ST型连接器销量预测（2027-2032）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中国市场不同产品类型ST型连接器规模（2021-2032）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中国市场不同产品类型ST型连接器规模及市场份额（2021-2026）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中国市场不同产品类型ST型连接器规模预测（2027-2032）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中国市场不同产品类型ST型连接器价格走势（2021-2032）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不同应用ST型连接器分析</w:t>
      </w:r>
      <w:r>
        <w:rPr>
          <w:rFonts w:hint="eastAsia"/>
        </w:rPr>
        <w:br/>
      </w:r>
      <w:r>
        <w:rPr>
          <w:rFonts w:hint="eastAsia"/>
        </w:rPr>
        <w:t>　　5.1 中国市场不同应用ST型连接器销量（2021-2032）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中国市场不同应用ST型连接器销量及市场份额（2021-2026）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中国市场不同应用ST型连接器销量预测（2027-2032）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中国市场不同应用ST型连接器规模（2021-2032）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中国市场不同应用ST型连接器规模及市场份额（2021-2026）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中国市场不同应用ST型连接器规模预测（2027-2032）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中国市场不同应用ST型连接器价格走势（2021-2032）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ST型连接器行业发展分析---发展趋势</w:t>
      </w:r>
      <w:r>
        <w:rPr>
          <w:rFonts w:hint="eastAsia"/>
        </w:rPr>
        <w:br/>
      </w:r>
      <w:r>
        <w:rPr>
          <w:rFonts w:hint="eastAsia"/>
        </w:rPr>
        <w:t>　　6.2 ST型连接器行业发展分析---厂商壁垒</w:t>
      </w:r>
      <w:r>
        <w:rPr>
          <w:rFonts w:hint="eastAsia"/>
        </w:rPr>
        <w:br/>
      </w:r>
      <w:r>
        <w:rPr>
          <w:rFonts w:hint="eastAsia"/>
        </w:rPr>
        <w:t>　　6.3 ST型连接器行业发展分析---驱动因素</w:t>
      </w:r>
      <w:r>
        <w:rPr>
          <w:rFonts w:hint="eastAsia"/>
        </w:rPr>
        <w:br/>
      </w:r>
      <w:r>
        <w:rPr>
          <w:rFonts w:hint="eastAsia"/>
        </w:rPr>
        <w:t>　　6.4 ST型连接器行业发展分析---制约因素</w:t>
      </w:r>
      <w:r>
        <w:rPr>
          <w:rFonts w:hint="eastAsia"/>
        </w:rPr>
        <w:br/>
      </w:r>
      <w:r>
        <w:rPr>
          <w:rFonts w:hint="eastAsia"/>
        </w:rPr>
        <w:t>　　6.5 ST型连接器中国企业SWOT分析</w:t>
      </w:r>
      <w:r>
        <w:rPr>
          <w:rFonts w:hint="eastAsia"/>
        </w:rPr>
        <w:br/>
      </w:r>
      <w:r>
        <w:rPr>
          <w:rFonts w:hint="eastAsia"/>
        </w:rPr>
        <w:t>　　6.6 ST型连接器行业发展分析---行业政策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ST型连接器行业产业链简介</w:t>
      </w:r>
      <w:r>
        <w:rPr>
          <w:rFonts w:hint="eastAsia"/>
        </w:rPr>
        <w:br/>
      </w:r>
      <w:r>
        <w:rPr>
          <w:rFonts w:hint="eastAsia"/>
        </w:rPr>
        <w:t>　　7.2 ST型连接器产业链分析-上游</w:t>
      </w:r>
      <w:r>
        <w:rPr>
          <w:rFonts w:hint="eastAsia"/>
        </w:rPr>
        <w:br/>
      </w:r>
      <w:r>
        <w:rPr>
          <w:rFonts w:hint="eastAsia"/>
        </w:rPr>
        <w:t>　　7.3 ST型连接器产业链分析-中游</w:t>
      </w:r>
      <w:r>
        <w:rPr>
          <w:rFonts w:hint="eastAsia"/>
        </w:rPr>
        <w:br/>
      </w:r>
      <w:r>
        <w:rPr>
          <w:rFonts w:hint="eastAsia"/>
        </w:rPr>
        <w:t>　　7.4 ST型连接器产业链分析-下游</w:t>
      </w:r>
      <w:r>
        <w:rPr>
          <w:rFonts w:hint="eastAsia"/>
        </w:rPr>
        <w:br/>
      </w:r>
      <w:r>
        <w:rPr>
          <w:rFonts w:hint="eastAsia"/>
        </w:rPr>
        <w:t>　　7.5 ST型连接器行业采购模式</w:t>
      </w:r>
      <w:r>
        <w:rPr>
          <w:rFonts w:hint="eastAsia"/>
        </w:rPr>
        <w:br/>
      </w:r>
      <w:r>
        <w:rPr>
          <w:rFonts w:hint="eastAsia"/>
        </w:rPr>
        <w:t>　　7.6 ST型连接器行业生产模式</w:t>
      </w:r>
      <w:r>
        <w:rPr>
          <w:rFonts w:hint="eastAsia"/>
        </w:rPr>
        <w:br/>
      </w:r>
      <w:r>
        <w:rPr>
          <w:rFonts w:hint="eastAsia"/>
        </w:rPr>
        <w:t>　　7.7 ST型连接器行业销售模式及销售渠道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中国本土ST型连接器产能、产量分析</w:t>
      </w:r>
      <w:r>
        <w:rPr>
          <w:rFonts w:hint="eastAsia"/>
        </w:rPr>
        <w:br/>
      </w:r>
      <w:r>
        <w:rPr>
          <w:rFonts w:hint="eastAsia"/>
        </w:rPr>
        <w:t>　　8.1 中国ST型连接器供需现状及预测（2021-2032）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中国ST型连接器产能、产量、产能利用率及发展趋势（2021-2032）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中国ST型连接器产量、市场需求量及发展趋势（2021-2032）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中国ST型连接器进出口分析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中国市场ST型连接器主要进口来源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中国市场ST型连接器主要出口目的地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不同产品类型ST型连接器市场规模2021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不同应用ST型连接器市场规模2021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中国市场主要厂商ST型连接器销量（2021-2026）&amp;（千个）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中国市场主要厂商ST型连接器销量市场份额（2021-2026）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中国市场主要厂商ST型连接器收入（2021-2026）&amp;（万元）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中国市场主要厂商ST型连接器收入份额（2021-2026）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2025年中国主要生产商ST型连接器收入排名（万元）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中国市场主要厂商ST型连接器价格（2021-2026）&amp;（元/个）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中国市场主要厂商ST型连接器总部及产地分布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中国市场主要厂商成立时间及ST型连接器商业化日期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中国市场主要厂商ST型连接器产品类型及应用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2025年中国市场ST型连接器主要厂商市场地位（第一梯队、第二梯队和第三梯队）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ST型连接器市场投资、并购等现状分析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ST型连接器生产基地、总部、竞争对手及市场地位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ST型连接器产品规格、参数及市场应用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ST型连接器销量（千个）、收入（万元）、价格（元/个）及毛利率（2021-2026）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ST型连接器生产基地、总部、竞争对手及市场地位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ST型连接器产品规格、参数及市场应用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ST型连接器销量（千个）、收入（万元）、价格（元/个）及毛利率（2021-2026）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ST型连接器生产基地、总部、竞争对手及市场地位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ST型连接器产品规格、参数及市场应用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ST型连接器销量（千个）、收入（万元）、价格（元/个）及毛利率（2021-2026）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ST型连接器生产基地、总部、竞争对手及市场地位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ST型连接器产品规格、参数及市场应用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ST型连接器销量（千个）、收入（万元）、价格（元/个）及毛利率（2021-2026）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ST型连接器生产基地、总部、竞争对手及市场地位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ST型连接器产品规格、参数及市场应用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ST型连接器销量（千个）、收入（万元）、价格（元/个）及毛利率（2021-2026）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ST型连接器生产基地、总部、竞争对手及市场地位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ST型连接器产品规格、参数及市场应用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ST型连接器销量（千个）、收入（万元）、价格（元/个）及毛利率（2021-2026）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ST型连接器生产基地、总部、竞争对手及市场地位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ST型连接器产品规格、参数及市场应用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ST型连接器销量（千个）、收入（万元）、价格（元/个）及毛利率（2021-2026）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ST型连接器生产基地、总部、竞争对手及市场地位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ST型连接器产品规格、参数及市场应用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ST型连接器销量（千个）、收入（万元）、价格（元/个）及毛利率（2021-2026）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ST型连接器生产基地、总部、竞争对手及市场地位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ST型连接器产品规格、参数及市场应用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ST型连接器销量（千个）、收入（万元）、价格（元/个）及毛利率（2021-2026）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ST型连接器生产基地、总部、竞争对手及市场地位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ST型连接器产品规格、参数及市场应用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ST型连接器销量（千个）、收入（万元）、价格（元/个）及毛利率（2021-2026）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ST型连接器生产基地、总部、竞争对手及市场地位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ST型连接器产品规格、参数及市场应用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ST型连接器销量（千个）、收入（万元）、价格（元/个）及毛利率（2021-2026）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ST型连接器生产基地、总部、竞争对手及市场地位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ST型连接器产品规格、参数及市场应用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ST型连接器销量（千个）、收入（万元）、价格（元/个）及毛利率（2021-2026）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ST型连接器生产基地、总部、竞争对手及市场地位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ST型连接器产品规格、参数及市场应用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ST型连接器销量（千个）、收入（万元）、价格（元/个）及毛利率（2021-2026）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ST型连接器生产基地、总部、竞争对手及市场地位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ST型连接器产品规格、参数及市场应用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ST型连接器销量（千个）、收入（万元）、价格（元/个）及毛利率（2021-2026）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ST型连接器生产基地、总部、竞争对手及市场地位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ST型连接器产品规格、参数及市场应用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ST型连接器销量（千个）、收入（万元）、价格（元/个）及毛利率（2021-2026）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ST型连接器生产基地、总部、竞争对手及市场地位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ST型连接器产品规格、参数及市场应用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ST型连接器销量（千个）、收入（万元）、价格（元/个）及毛利率（2021-2026）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ST型连接器生产基地、总部、竞争对手及市场地位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ST型连接器产品规格、参数及市场应用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ST型连接器销量（千个）、收入（万元）、价格（元/个）及毛利率（2021-2026）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ST型连接器生产基地、总部、竞争对手及市场地位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ST型连接器产品规格、参数及市场应用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ST型连接器销量（千个）、收入（万元）、价格（元/个）及毛利率（2021-2026）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ST型连接器生产基地、总部、竞争对手及市场地位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ST型连接器产品规格、参数及市场应用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ST型连接器销量（千个）、收入（万元）、价格（元/个）及毛利率（2021-2026）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ST型连接器生产基地、总部、竞争对手及市场地位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ST型连接器产品规格、参数及市场应用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ST型连接器销量（千个）、收入（万元）、价格（元/个）及毛利率（2021-2026）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ST型连接器生产基地、总部、竞争对手及市场地位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ST型连接器产品规格、参数及市场应用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ST型连接器销量（千个）、收入（万元）、价格（元/个）及毛利率（2021-2026）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中国市场不同产品类型ST型连接器销量（2021-2026）&amp;（千个）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中国市场不同产品类型ST型连接器销量市场份额（2021-2026）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中国市场不同产品类型ST型连接器销量预测（2027-2032）&amp;（千个）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中国市场不同产品类型ST型连接器销量市场份额预测（2027-2032）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中国市场不同产品类型ST型连接器规模（2021-2026）&amp;（万元）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中国市场不同产品类型ST型连接器规模市场份额（2021-2026）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中国市场不同产品类型ST型连接器规模预测（2027-2032）&amp;（万元）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中国市场不同产品类型ST型连接器规模市场份额预测（2027-2032）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中国市场不同应用ST型连接器销量（2021-2026）&amp;（千个）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128： 中国市场不同应用ST型连接器销量市场份额（2021-2026）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中国市场不同应用ST型连接器销量预测（2027-2032）&amp;（千个）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130： 中国市场不同应用ST型连接器销量市场份额预测（2027-2032）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中国市场不同应用ST型连接器规模（2021-2026）&amp;（万元）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中国市场不同应用ST型连接器规模市场份额（2021-2026）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中国市场不同应用ST型连接器规模预测（2027-2032）&amp;（万元）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中国市场不同应用ST型连接器规模市场份额预测（2027-2032）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ST型连接器行业发展分析---发展趋势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ST型连接器行业发展分析---厂商壁垒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ST型连接器行业发展分析---驱动因素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ST型连接器行业发展分析---制约因素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ST型连接器行业相关重点政策一览</w:t>
      </w:r>
      <w:r>
        <w:rPr>
          <w:rFonts w:hint="eastAsia"/>
        </w:rPr>
        <w:br/>
      </w:r>
      <w:r>
        <w:rPr>
          <w:rFonts w:hint="eastAsia"/>
        </w:rPr>
        <w:t>　　表 140： ST型连接器行业供应链分析</w:t>
      </w:r>
      <w:r>
        <w:rPr>
          <w:rFonts w:hint="eastAsia"/>
        </w:rPr>
        <w:br/>
      </w:r>
      <w:r>
        <w:rPr>
          <w:rFonts w:hint="eastAsia"/>
        </w:rPr>
        <w:t>　　表 141： ST型连接器上游原料供应商</w:t>
      </w:r>
      <w:r>
        <w:rPr>
          <w:rFonts w:hint="eastAsia"/>
        </w:rPr>
        <w:br/>
      </w:r>
      <w:r>
        <w:rPr>
          <w:rFonts w:hint="eastAsia"/>
        </w:rPr>
        <w:t>　　表 142： ST型连接器行业主要下游客户</w:t>
      </w:r>
      <w:r>
        <w:rPr>
          <w:rFonts w:hint="eastAsia"/>
        </w:rPr>
        <w:br/>
      </w:r>
      <w:r>
        <w:rPr>
          <w:rFonts w:hint="eastAsia"/>
        </w:rPr>
        <w:t>　　表 143： ST型连接器典型经销商</w:t>
      </w:r>
      <w:r>
        <w:rPr>
          <w:rFonts w:hint="eastAsia"/>
        </w:rPr>
        <w:br/>
      </w:r>
      <w:r>
        <w:rPr>
          <w:rFonts w:hint="eastAsia"/>
        </w:rPr>
        <w:t>　　表 144： 中国ST型连接器产量、销量、进口量及出口量（2021-2026）&amp;（千个）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145： 中国ST型连接器产量、销量、进口量及出口量预测（2027-2032）&amp;（千个）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146： 中国市场ST型连接器主要进口来源</w:t>
      </w:r>
      <w:r>
        <w:rPr>
          <w:rFonts w:hint="eastAsia"/>
        </w:rPr>
        <w:br/>
      </w:r>
      <w:r>
        <w:rPr>
          <w:rFonts w:hint="eastAsia"/>
        </w:rPr>
        <w:t>　　表 147： 中国市场ST型连接器主要出口目的地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ST型连接器产品图片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中国不同产品类型ST型连接器市场规模市场份额2025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单膜连接器产品图片</w:t>
      </w:r>
      <w:r>
        <w:rPr>
          <w:rFonts w:hint="eastAsia"/>
        </w:rPr>
        <w:br/>
      </w:r>
      <w:r>
        <w:rPr>
          <w:rFonts w:hint="eastAsia"/>
        </w:rPr>
        <w:t>　　图 4： 多模连接器产品图片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中国不同应用ST型连接器市场份额2025 &amp; 2032</w:t>
      </w:r>
      <w:r>
        <w:rPr>
          <w:rFonts w:hint="eastAsia"/>
        </w:rPr>
        <w:br/>
      </w:r>
      <w:r>
        <w:rPr>
          <w:rFonts w:hint="eastAsia"/>
        </w:rPr>
        <w:t>　　图 6： 通信网络</w:t>
      </w:r>
      <w:r>
        <w:rPr>
          <w:rFonts w:hint="eastAsia"/>
        </w:rPr>
        <w:br/>
      </w:r>
      <w:r>
        <w:rPr>
          <w:rFonts w:hint="eastAsia"/>
        </w:rPr>
        <w:t>　　图 7： 信号基站</w:t>
      </w:r>
      <w:r>
        <w:rPr>
          <w:rFonts w:hint="eastAsia"/>
        </w:rPr>
        <w:br/>
      </w:r>
      <w:r>
        <w:rPr>
          <w:rFonts w:hint="eastAsia"/>
        </w:rPr>
        <w:t>　　图 8： 军事航天</w:t>
      </w:r>
      <w:r>
        <w:rPr>
          <w:rFonts w:hint="eastAsia"/>
        </w:rPr>
        <w:br/>
      </w:r>
      <w:r>
        <w:rPr>
          <w:rFonts w:hint="eastAsia"/>
        </w:rPr>
        <w:t>　　图 9： 医疗设备</w:t>
      </w:r>
      <w:r>
        <w:rPr>
          <w:rFonts w:hint="eastAsia"/>
        </w:rPr>
        <w:br/>
      </w:r>
      <w:r>
        <w:rPr>
          <w:rFonts w:hint="eastAsia"/>
        </w:rPr>
        <w:t>　　图 10： 工业自动化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中国市场ST型连接器市场规模，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中国市场ST型连接器收入及增长率（2021-2032）&amp;（万元）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中国市场ST型连接器销量及增长率（2021-2032）&amp;（千个）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2025年中国市场主要厂商ST型连接器销量市场份额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2025年中国市场主要厂商ST型连接器收入市场份额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2025年中国市场前五大厂商ST型连接器市场份额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2025年中国市场ST型连接器第一梯队、第二梯队和第三梯队厂商（品牌）及市场份额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中国市场不同产品类型ST型连接器价格走势（2021-2032）&amp;（元/个）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中国市场不同应用ST型连接器价格走势（2021-2032）&amp;（元/个）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ST型连接器中国企业SWOT分析</w:t>
      </w:r>
      <w:r>
        <w:rPr>
          <w:rFonts w:hint="eastAsia"/>
        </w:rPr>
        <w:br/>
      </w:r>
      <w:r>
        <w:rPr>
          <w:rFonts w:hint="eastAsia"/>
        </w:rPr>
        <w:t>　　图 22： ST型连接器产业链</w:t>
      </w:r>
      <w:r>
        <w:rPr>
          <w:rFonts w:hint="eastAsia"/>
        </w:rPr>
        <w:br/>
      </w:r>
      <w:r>
        <w:rPr>
          <w:rFonts w:hint="eastAsia"/>
        </w:rPr>
        <w:t>　　图 23： ST型连接器行业采购模式分析</w:t>
      </w:r>
      <w:r>
        <w:rPr>
          <w:rFonts w:hint="eastAsia"/>
        </w:rPr>
        <w:br/>
      </w:r>
      <w:r>
        <w:rPr>
          <w:rFonts w:hint="eastAsia"/>
        </w:rPr>
        <w:t>　　图 24： ST型连接器行业生产模式分析</w:t>
      </w:r>
      <w:r>
        <w:rPr>
          <w:rFonts w:hint="eastAsia"/>
        </w:rPr>
        <w:br/>
      </w:r>
      <w:r>
        <w:rPr>
          <w:rFonts w:hint="eastAsia"/>
        </w:rPr>
        <w:t>　　图 25： ST型连接器行业销售模式分析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中国ST型连接器产能、产量、产能利用率及发展趋势（2021-2032）&amp;（千个）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中国ST型连接器产量、市场需求量及发展趋势（2021-2032）&amp;（千个）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edc34dcc624311" w:history="1">
        <w:r>
          <w:rPr>
            <w:rStyle w:val="Hyperlink"/>
          </w:rPr>
          <w:t>中国ST型连接器行业发展研究及市场前景预测报告（2026-2032年）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edc34dcc624311" w:history="1">
        <w:r>
          <w:rPr>
            <w:rStyle w:val="Hyperlink"/>
          </w:rPr>
          <w:t>https://www.20087.com/3/57/STXingLianJieQiHangYeQianJingQuShi.html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513aea23fe4aef" w:history="1">
      <w:r>
        <w:rPr>
          <w:rStyle w:val="Hyperlink"/>
        </w:rPr>
        <w:t>中国ST型连接器行业发展研究及市场前景预测报告（2026-2032年）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STXingLianJieQiHangYeQianJingQuShi.html" TargetMode="External" Id="Rc8edc34dcc6243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STXingLianJieQiHangYeQianJingQuShi.html" TargetMode="External" Id="R21513aea23fe4a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2026-01-28T08:38:44Z</dcterms:created>
  <dcterms:modified xsi:type="dcterms:W3CDTF">2026-01-28T09:38:44Z</dcterms:modified>
  <dc:subject>中国ST型连接器行业发展研究及市场前景预测报告（2026-2032年）</dc:subject>
  <dc:title>中国ST型连接器行业发展研究及市场前景预测报告（2026-2032年）</dc:title>
  <cp:keywords>中国ST型连接器行业发展研究及市场前景预测报告（2026-2032年）</cp:keywords>
  <dc:description>中国ST型连接器行业发展研究及市场前景预测报告（2026-2032年）</dc:description>
</cp:coreProperties>
</file>