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da4b10bf94500" w:history="1">
              <w:r>
                <w:rPr>
                  <w:rStyle w:val="Hyperlink"/>
                </w:rPr>
                <w:t>2026-2032年中国USB-C PD控制器市场调研与行业前景预测报告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da4b10bf94500" w:history="1">
              <w:r>
                <w:rPr>
                  <w:rStyle w:val="Hyperlink"/>
                </w:rPr>
                <w:t>2026-2032年中国USB-C PD控制器市场调研与行业前景预测报告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da4b10bf94500" w:history="1">
                <w:r>
                  <w:rPr>
                    <w:rStyle w:val="Hyperlink"/>
                  </w:rPr>
                  <w:t>https://www.20087.com/3/97/USB-C-PDKongZhiQiHangYeQianJingFenXi.html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 PD控制器是实现USB Power Delivery协议协商与电源管理的核心集成电路，负责检测连接状态、交换电源能力、控制VBUS开关并执行过压/过流保护，广泛应用于手机、笔记本、充电器及扩展坞。目前，USB-C PD控制器主流控制器支持USB PD 3.1标准，涵盖5V至48V、最高240W功率传输，并集成eMarker芯片识别、PPS（可编程电源）及多端口功率分配算法。高端产品采用数字引擎实现快速角色切换（DRP）与固件升级能力，同时满足IEC 62368安全规范。然而，在多设备快充场景中，动态功率调度易引发系统不稳定；同时，协议兼容性碎片化（如私有快充）增加互操作风险。国产控制器在协议完整性和认证通过率方面仍处追赶阶段。</w:t>
      </w:r>
      <w:r>
        <w:rPr>
          <w:rFonts w:hint="eastAsia"/>
        </w:rPr>
        <w:br/>
      </w:r>
      <w:r>
        <w:rPr>
          <w:rFonts w:hint="eastAsia"/>
        </w:rPr>
        <w:t>　　未来，USB-C PD控制器将朝着高集成度、安全增强与能源智能调度方向演进。单芯片集成PD PHY、MCU、ADC及高压MOSFET驱动器的SoC方案将大幅降低BOM成本；硬件级加密引擎将防范恶意快充攻击，满足金融与医疗设备安全需求。在系统层面，控制器将与电池管理系统（BMS）协同，实现“电网-适配器-电池”三级能效优化。同时，面向GaN快充普及，支持高频软开关控制的专用PD芯片将释放更高效率潜力。长远看，该控制器将从协议翻译器升级为个人能源网络的智能网关，其演进将深刻推动全球电子设备供电标准化与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da4b10bf94500" w:history="1">
        <w:r>
          <w:rPr>
            <w:rStyle w:val="Hyperlink"/>
          </w:rPr>
          <w:t>2026-2032年中国USB-C PD控制器市场调研与行业前景预测报告</w:t>
        </w:r>
      </w:hyperlink>
      <w:r>
        <w:rPr>
          <w:rFonts w:hint="eastAsia"/>
        </w:rPr>
        <w:t>》系统梳理了USB-C PD控制器产业链的整体结构，详细解读了USB-C PD控制器市场规模、需求动态及价格波动的影响因素。报告基于USB-C PD控制器行业现状，结合技术发展与应用趋势，对USB-C PD控制器市场前景和未来发展方向进行了预测。同时，报告重点分析了行业重点企业的竞争策略、市场集中度及品牌表现，并对USB-C PD控制器细分市场的潜力与风险进行了评估，为相关企业和投资者提供了专业、科学的决策参考。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USB-C PD控制器市场概述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按照不同产品类型，USB-C PD控制器主要可以分为如下几个类别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中国不同产品类型USB-C PD控制器增长趋势2021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单端口</w:t>
      </w:r>
      <w:r>
        <w:rPr>
          <w:rFonts w:hint="eastAsia"/>
        </w:rPr>
        <w:br/>
      </w:r>
      <w:r>
        <w:rPr>
          <w:rFonts w:hint="eastAsia"/>
        </w:rPr>
        <w:t>　　　　1.2.3 双端口</w:t>
      </w:r>
      <w:r>
        <w:rPr>
          <w:rFonts w:hint="eastAsia"/>
        </w:rPr>
        <w:br/>
      </w:r>
      <w:r>
        <w:rPr>
          <w:rFonts w:hint="eastAsia"/>
        </w:rPr>
        <w:t>　　　　1.2.4 4端口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从不同应用，USB-C PD控制器主要包括如下几个方面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中国不同应用USB-C PD控制器增长趋势2021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个人电脑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中国USB-C PD控制器发展现状及未来趋势（2021-2032）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中国市场USB-C PD控制器收入及增长率（2021-2032）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中国市场USB-C PD控制器销量及增长率（2021-2032）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中国市场主要USB-C PD控制器厂商分析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中国市场主要厂商USB-C PD控制器销量及市场占有率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中国市场主要厂商USB-C PD控制器销量（2021-2026）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中国市场主要厂商USB-C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中国市场主要厂商USB-C PD控制器收入及市场占有率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中国市场主要厂商USB-C PD控制器收入（2021-2026）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中国市场主要厂商USB-C PD控制器收入市场份额（2021-2026）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2025年中国市场主要厂商USB-C PD控制器收入排名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中国市场主要厂商USB-C PD控制器价格（2021-2026）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中国市场主要厂商USB-C PD控制器总部及产地分布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中国市场主要厂商成立时间及USB-C PD控制器商业化日期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中国市场主要厂商USB-C PD控制器产品类型及应用</w:t>
      </w:r>
      <w:r>
        <w:rPr>
          <w:rFonts w:hint="eastAsia"/>
        </w:rPr>
        <w:br/>
      </w:r>
      <w:r>
        <w:rPr>
          <w:rFonts w:hint="eastAsia"/>
        </w:rPr>
        <w:t>　　2.7 USB-C PD控制器行业集中度、竞争程度分析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USB-C PD控制器行业集中度分析：2025年中国Top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中国市场USB-C PD控制器第一梯队、第二梯队和第三梯队厂商（品牌）及2025年市场份额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重点企业（13）在中国市场USB-C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不同产品类型USB-C PD控制器分析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中国市场不同产品类型USB-C PD控制器销量（2021-2032）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中国市场不同产品类型USB-C PD控制器销量及市场份额（2021-2026）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中国市场不同产品类型USB-C PD控制器销量预测（2027-2032）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中国市场不同产品类型USB-C PD控制器规模（2021-2032）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中国市场不同产品类型USB-C PD控制器规模及市场份额（2021-2026）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中国市场不同产品类型USB-C PD控制器规模预测（2027-2032）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中国市场不同产品类型USB-C PD控制器价格走势（2021-2032）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不同应用USB-C PD控制器分析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中国市场不同应用USB-C PD控制器销量（2021-2032）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中国市场不同应用USB-C PD控制器销量及市场份额（2021-2026）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中国市场不同应用USB-C PD控制器销量预测（2027-2032）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中国市场不同应用USB-C PD控制器规模（2021-2032）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中国市场不同应用USB-C PD控制器规模及市场份额（2021-2026）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中国市场不同应用USB-C PD控制器规模预测（2027-2032）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中国市场不同应用USB-C PD控制器价格走势（2021-2032）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USB-C PD控制器行业发展分析---发展趋势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USB-C PD控制器行业发展分析---厂商壁垒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USB-C PD控制器行业发展分析---驱动因素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USB-C PD控制器行业发展分析---制约因素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USB-C PD控制器中国企业SWOT分析</w:t>
      </w:r>
      <w:r>
        <w:rPr>
          <w:rFonts w:hint="eastAsia"/>
        </w:rPr>
        <w:br/>
      </w:r>
      <w:r>
        <w:rPr>
          <w:rFonts w:hint="eastAsia"/>
        </w:rPr>
        <w:t>　　6.6 USB-C PD控制器行业发展分析---行业政策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USB-C PD控制器行业产业链简介</w:t>
      </w:r>
      <w:r>
        <w:rPr>
          <w:rFonts w:hint="eastAsia"/>
        </w:rPr>
        <w:br/>
      </w:r>
      <w:r>
        <w:rPr>
          <w:rFonts w:hint="eastAsia"/>
        </w:rPr>
        <w:t>　　7.2 USB-C PD控制器产业链分析-上游</w:t>
      </w:r>
      <w:r>
        <w:rPr>
          <w:rFonts w:hint="eastAsia"/>
        </w:rPr>
        <w:br/>
      </w:r>
      <w:r>
        <w:rPr>
          <w:rFonts w:hint="eastAsia"/>
        </w:rPr>
        <w:t>　　7.3 USB-C PD控制器产业链分析-中游</w:t>
      </w:r>
      <w:r>
        <w:rPr>
          <w:rFonts w:hint="eastAsia"/>
        </w:rPr>
        <w:br/>
      </w:r>
      <w:r>
        <w:rPr>
          <w:rFonts w:hint="eastAsia"/>
        </w:rPr>
        <w:t>　　7.4 USB-C PD控制器产业链分析-下游</w:t>
      </w:r>
      <w:r>
        <w:rPr>
          <w:rFonts w:hint="eastAsia"/>
        </w:rPr>
        <w:br/>
      </w:r>
      <w:r>
        <w:rPr>
          <w:rFonts w:hint="eastAsia"/>
        </w:rPr>
        <w:t>　　7.5 USB-C PD控制器行业采购模式</w:t>
      </w:r>
      <w:r>
        <w:rPr>
          <w:rFonts w:hint="eastAsia"/>
        </w:rPr>
        <w:br/>
      </w:r>
      <w:r>
        <w:rPr>
          <w:rFonts w:hint="eastAsia"/>
        </w:rPr>
        <w:t>　　7.6 USB-C PD控制器行业生产模式</w:t>
      </w:r>
      <w:r>
        <w:rPr>
          <w:rFonts w:hint="eastAsia"/>
        </w:rPr>
        <w:br/>
      </w:r>
      <w:r>
        <w:rPr>
          <w:rFonts w:hint="eastAsia"/>
        </w:rPr>
        <w:t>　　7.7 USB-C PD控制器行业销售模式及销售渠道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中国本土USB-C PD控制器产能、产量分析</w:t>
      </w:r>
      <w:r>
        <w:rPr>
          <w:rFonts w:hint="eastAsia"/>
        </w:rPr>
        <w:br/>
      </w:r>
      <w:r>
        <w:rPr>
          <w:rFonts w:hint="eastAsia"/>
        </w:rPr>
        <w:t>　　8.1 中国USB-C PD控制器供需现状及预测（2021-2032）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中国USB-C PD控制器产能、产量、产能利用率及发展趋势（2021-2032）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中国USB-C PD控制器产量、市场需求量及发展趋势（2021-2032）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中国USB-C PD控制器进出口分析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中国市场USB-C PD控制器主要进口来源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中国市场USB-C PD控制器主要出口目的地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不同产品类型USB-C PD控制器市场规模2021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不同应用USB-C PD控制器市场规模2021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中国市场主要厂商USB-C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中国市场主要厂商USB-C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中国市场主要厂商USB-C PD控制器收入（2021-2026）&amp;（万元）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中国市场主要厂商USB-C PD控制器收入份额（2021-2026）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2025年中国主要生产商USB-C PD控制器收入排名（万元）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中国市场主要厂商USB-C PD控制器价格（2021-2026）&amp;（元/件）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中国市场主要厂商USB-C PD控制器总部及产地分布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中国市场主要厂商成立时间及USB-C PD控制器商业化日期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中国市场主要厂商USB-C PD控制器产品类型及应用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2025年中国市场USB-C PD控制器主要厂商市场地位（第一梯队、第二梯队和第三梯队）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USB-C PD控制器市场投资、并购等现状分析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USB-C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USB-C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USB-C PD控制器销量（千件）、收入（万元）、价格（元/件）及毛利率（2021-2026）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中国市场不同产品类型USB-C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中国市场不同产品类型USB-C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中国市场不同产品类型USB-C PD控制器销量预测（2027-2032）&amp;（千件）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中国市场不同产品类型USB-C PD控制器销量市场份额预测（2027-2032）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中国市场不同产品类型USB-C PD控制器规模（2021-2026）&amp;（万元）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中国市场不同产品类型USB-C PD控制器规模市场份额（2021-2026）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中国市场不同产品类型USB-C PD控制器规模预测（2027-2032）&amp;（万元）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中国市场不同产品类型USB-C PD控制器规模市场份额预测（2027-2032）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中国市场不同应用USB-C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中国市场不同应用USB-C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中国市场不同应用USB-C PD控制器销量预测（2027-2032）&amp;（千件）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中国市场不同应用USB-C PD控制器销量市场份额预测（2027-2032）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中国市场不同应用USB-C PD控制器规模（2021-2026）&amp;（万元）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中国市场不同应用USB-C PD控制器规模市场份额（2021-2026）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中国市场不同应用USB-C PD控制器规模预测（2027-2032）&amp;（万元）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中国市场不同应用USB-C PD控制器规模市场份额预测（2027-2032）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USB-C PD控制器行业发展分析---发展趋势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USB-C PD控制器行业发展分析---厂商壁垒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USB-C PD控制器行业发展分析---驱动因素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USB-C PD控制器行业发展分析---制约因素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USB-C PD控制器行业相关重点政策一览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USB-C PD控制器行业供应链分析</w:t>
      </w:r>
      <w:r>
        <w:rPr>
          <w:rFonts w:hint="eastAsia"/>
        </w:rPr>
        <w:br/>
      </w:r>
      <w:r>
        <w:rPr>
          <w:rFonts w:hint="eastAsia"/>
        </w:rPr>
        <w:t>　　表 101： USB-C PD控制器上游原料供应商</w:t>
      </w:r>
      <w:r>
        <w:rPr>
          <w:rFonts w:hint="eastAsia"/>
        </w:rPr>
        <w:br/>
      </w:r>
      <w:r>
        <w:rPr>
          <w:rFonts w:hint="eastAsia"/>
        </w:rPr>
        <w:t>　　表 102： USB-C PD控制器行业主要下游客户</w:t>
      </w:r>
      <w:r>
        <w:rPr>
          <w:rFonts w:hint="eastAsia"/>
        </w:rPr>
        <w:br/>
      </w:r>
      <w:r>
        <w:rPr>
          <w:rFonts w:hint="eastAsia"/>
        </w:rPr>
        <w:t>　　表 103： USB-C PD控制器典型经销商</w:t>
      </w:r>
      <w:r>
        <w:rPr>
          <w:rFonts w:hint="eastAsia"/>
        </w:rPr>
        <w:br/>
      </w:r>
      <w:r>
        <w:rPr>
          <w:rFonts w:hint="eastAsia"/>
        </w:rPr>
        <w:t>　　表 104： 中国USB-C PD控制器产量、销量、进口量及出口量（2021-2026）&amp;（千件）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中国USB-C PD控制器产量、销量、进口量及出口量预测（2027-2032）&amp;（千件）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中国市场USB-C PD控制器主要进口来源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中国市场USB-C PD控制器主要出口目的地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 PD控制器产品图片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中国不同产品类型USB-C PD控制器市场规模市场份额2025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单端口产品图片</w:t>
      </w:r>
      <w:r>
        <w:rPr>
          <w:rFonts w:hint="eastAsia"/>
        </w:rPr>
        <w:br/>
      </w:r>
      <w:r>
        <w:rPr>
          <w:rFonts w:hint="eastAsia"/>
        </w:rPr>
        <w:t>　　图 4： 双端口产品图片</w:t>
      </w:r>
      <w:r>
        <w:rPr>
          <w:rFonts w:hint="eastAsia"/>
        </w:rPr>
        <w:br/>
      </w:r>
      <w:r>
        <w:rPr>
          <w:rFonts w:hint="eastAsia"/>
        </w:rPr>
        <w:t>　　图 5： 4端口产品图片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中国不同应用USB-C PD控制器市场份额2025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个人电脑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中国市场USB-C PD控制器市场规模，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中国市场USB-C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中国市场USB-C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2025年中国市场主要厂商USB-C PD控制器销量市场份额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2025年中国市场主要厂商USB-C PD控制器收入市场份额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2025年中国市场前五大厂商USB-C PD控制器市场份额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2025年中国市场USB-C PD控制器第一梯队、第二梯队和第三梯队厂商（品牌）及市场份额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中国市场不同产品类型USB-C PD控制器价格走势（2021-2032）&amp;（元/件）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中国市场不同应用USB-C PD控制器价格走势（2021-2032）&amp;（元/件）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USB-C PD控制器中国企业SWOT分析</w:t>
      </w:r>
      <w:r>
        <w:rPr>
          <w:rFonts w:hint="eastAsia"/>
        </w:rPr>
        <w:br/>
      </w:r>
      <w:r>
        <w:rPr>
          <w:rFonts w:hint="eastAsia"/>
        </w:rPr>
        <w:t>　　图 21： USB-C PD控制器产业链</w:t>
      </w:r>
      <w:r>
        <w:rPr>
          <w:rFonts w:hint="eastAsia"/>
        </w:rPr>
        <w:br/>
      </w:r>
      <w:r>
        <w:rPr>
          <w:rFonts w:hint="eastAsia"/>
        </w:rPr>
        <w:t>　　图 22： USB-C PD控制器行业采购模式分析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USB-C PD控制器行业生产模式分析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USB-C PD控制器行业销售模式分析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中国USB-C PD控制器产能、产量、产能利用率及发展趋势（2021-2032）&amp;（千件）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中国USB-C PD控制器产量、市场需求量及发展趋势（2021-2032）&amp;（千件）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da4b10bf94500" w:history="1">
        <w:r>
          <w:rPr>
            <w:rStyle w:val="Hyperlink"/>
          </w:rPr>
          <w:t>2026-2032年中国USB-C PD控制器市场调研与行业前景预测报告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da4b10bf94500" w:history="1">
        <w:r>
          <w:rPr>
            <w:rStyle w:val="Hyperlink"/>
          </w:rPr>
          <w:t>https://www.20087.com/3/97/USB-C-PDKongZhiQiHangYeQianJingFenXi.html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热点：usb3.0可扩展主机控制器、usb控制器在哪、pd协议必须c口吗、usb控制器原理、usba和usbc区别、usb电源控制器、PD控制器、usb控制器驱动下载、usb主控制器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a425af3604e14" w:history="1">
      <w:r>
        <w:rPr>
          <w:rStyle w:val="Hyperlink"/>
        </w:rPr>
        <w:t>2026-2032年中国USB-C PD控制器市场调研与行业前景预测报告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USB-C-PDKongZhiQiHangYeQianJingFenXi.html" TargetMode="External" Id="R377da4b10bf9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USB-C-PDKongZhiQiHangYeQianJingFenXi.html" TargetMode="External" Id="R925a425af360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2026-01-26T23:05:31Z</dcterms:created>
  <dcterms:modified xsi:type="dcterms:W3CDTF">2026-01-27T00:05:31Z</dcterms:modified>
  <dc:subject>2026-2032年中国USB-C PD控制器市场调研与行业前景预测报告</dc:subject>
  <dc:title>2026-2032年中国USB-C PD控制器市场调研与行业前景预测报告</dc:title>
  <cp:keywords>2026-2032年中国USB-C PD控制器市场调研与行业前景预测报告</cp:keywords>
  <dc:description>2026-2032年中国USB-C PD控制器市场调研与行业前景预测报告</dc:description>
</cp:coreProperties>
</file>