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a86e6b0834df9" w:history="1">
              <w:r>
                <w:rPr>
                  <w:rStyle w:val="Hyperlink"/>
                </w:rPr>
                <w:t>中国UVLED印刷设备市场现状调研与发展前景预测报告（2024-2030年）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a86e6b0834df9" w:history="1">
              <w:r>
                <w:rPr>
                  <w:rStyle w:val="Hyperlink"/>
                </w:rPr>
                <w:t>中国UVLED印刷设备市场现状调研与发展前景预测报告（2024-2030年）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a86e6b0834df9" w:history="1">
                <w:r>
                  <w:rPr>
                    <w:rStyle w:val="Hyperlink"/>
                  </w:rPr>
                  <w:t>https://www.20087.com/3/87/UVLEDYinShuaSheBeiShiChangQianJingFenXi.html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LED印刷设备利用紫外LED作为固化光源，在印刷行业中正逐渐获得广泛应用。与传统的汞灯固化设备相比，UVLED印刷设备具有更低的能耗、更高的光能量调节灵活性以及更环保的固化过程。随着印刷技术的不断进步和环保意识的增强，UVLED印刷设备已成为行业内的一个重要发展方向。</w:t>
      </w:r>
      <w:r>
        <w:rPr>
          <w:rFonts w:hint="eastAsia"/>
        </w:rPr>
        <w:br/>
      </w:r>
      <w:r>
        <w:rPr>
          <w:rFonts w:hint="eastAsia"/>
        </w:rPr>
        <w:t>　　展望未来，UVLED印刷设备将在多个方面持续升级。技术上，设备的稳定性和耐用性将进一步提高，以满足长时间、高强度的生产需求。功能上，设备将更趋智能化和自动化，实现更高效、精准的印刷作业。此外，随着新材料和新技术的不断涌现，UVLED印刷设备的应用领域也将进一步拓展，不仅限于传统印刷领域，更有望进入电子、医疗等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a86e6b0834df9" w:history="1">
        <w:r>
          <w:rPr>
            <w:rStyle w:val="Hyperlink"/>
          </w:rPr>
          <w:t>中国UVLED印刷设备市场现状调研与发展前景预测报告（2024-2030年）</w:t>
        </w:r>
      </w:hyperlink>
      <w:r>
        <w:rPr>
          <w:rFonts w:hint="eastAsia"/>
        </w:rPr>
        <w:t>》基于深度市场调研，全面剖析了UVLED印刷设备产业链的现状及市场前景。报告详细分析了UVLED印刷设备市场规模、需求及价格动态，并对未来UVLED印刷设备发展趋势进行科学预测。本研究还聚焦UVLED印刷设备重点企业，探讨行业竞争格局、市场集中度与品牌建设。同时，对UVLED印刷设备细分市场进行深入研究，为投资者提供客观权威的市场情报与决策支持，助力挖掘UVLED印刷设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UVLED印刷设备行业界定</w:t>
      </w:r>
      <w:r>
        <w:rPr>
          <w:rFonts w:hint="eastAsia"/>
        </w:rPr>
        <w:br/>
      </w:r>
      <w:r>
        <w:rPr>
          <w:rFonts w:hint="eastAsia"/>
        </w:rPr>
        <w:t>　　第一节 UVLED印刷设备行业定义</w:t>
      </w:r>
      <w:r>
        <w:rPr>
          <w:rFonts w:hint="eastAsia"/>
        </w:rPr>
        <w:br/>
      </w:r>
      <w:r>
        <w:rPr>
          <w:rFonts w:hint="eastAsia"/>
        </w:rPr>
        <w:t>　　第二节 UVLED印刷设备行业特点分析</w:t>
      </w:r>
      <w:r>
        <w:rPr>
          <w:rFonts w:hint="eastAsia"/>
        </w:rPr>
        <w:br/>
      </w:r>
      <w:r>
        <w:rPr>
          <w:rFonts w:hint="eastAsia"/>
        </w:rPr>
        <w:t>　　第三节 UVLED印刷设备行业发展历程</w:t>
      </w:r>
      <w:r>
        <w:rPr>
          <w:rFonts w:hint="eastAsia"/>
        </w:rPr>
        <w:br/>
      </w:r>
      <w:r>
        <w:rPr>
          <w:rFonts w:hint="eastAsia"/>
        </w:rPr>
        <w:t>　　第四节 UVLED印刷设备产业链分析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国外UVLED印刷设备行业发展态势分析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国外UVLED印刷设备行业总体情况</w:t>
      </w:r>
      <w:r>
        <w:rPr>
          <w:rFonts w:hint="eastAsia"/>
        </w:rPr>
        <w:br/>
      </w:r>
      <w:r>
        <w:rPr>
          <w:rFonts w:hint="eastAsia"/>
        </w:rPr>
        <w:t>　　第二节 UVLED印刷设备行业重点国家、地区市场分析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国外UVLED印刷设备行业发展前景预测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中国UVLED印刷设备行业发展环境分析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UVLED印刷设备行业经济环境分析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UVLED印刷设备行业政策环境分析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一、UVLED印刷设备行业相关政策</w:t>
      </w:r>
      <w:r>
        <w:rPr>
          <w:rFonts w:hint="eastAsia"/>
        </w:rPr>
        <w:br/>
      </w:r>
      <w:r>
        <w:rPr>
          <w:rFonts w:hint="eastAsia"/>
        </w:rPr>
        <w:t>　　　　二、UVLED印刷设备行业相关标准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UVLED印刷设备行业技术发展现状及趋势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当前我国UVLED印刷设备技术发展现状</w:t>
      </w:r>
      <w:r>
        <w:rPr>
          <w:rFonts w:hint="eastAsia"/>
        </w:rPr>
        <w:br/>
      </w:r>
      <w:r>
        <w:rPr>
          <w:rFonts w:hint="eastAsia"/>
        </w:rPr>
        <w:t>　　第二节 中外UVLED印刷设备技术差距及产生差距的主要原因分析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提高我国UVLED印刷设备技术的对策</w:t>
      </w:r>
      <w:r>
        <w:rPr>
          <w:rFonts w:hint="eastAsia"/>
        </w:rPr>
        <w:br/>
      </w:r>
      <w:r>
        <w:rPr>
          <w:rFonts w:hint="eastAsia"/>
        </w:rPr>
        <w:t>　　第四节 我国UVLED印刷设备研发、设计发展趋势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中国UVLED印刷设备行业市场供需状况分析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中国UVLED印刷设备行业市场规模情况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中国UVLED印刷设备行业市场需求状况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一、2018-2023年UVLED印刷设备行业市场需求情况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二、UVLED印刷设备行业市场需求特点分析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三、2024-2030年UVLED印刷设备行业市场需求预测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中国UVLED印刷设备行业市场供给状况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一、2018-2023年UVLED印刷设备行业市场供给情况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二、UVLED印刷设备行业市场供给特点分析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三、2024-2030年UVLED印刷设备行业市场供给预测</w:t>
      </w:r>
      <w:r>
        <w:rPr>
          <w:rFonts w:hint="eastAsia"/>
        </w:rPr>
        <w:br/>
      </w:r>
      <w:r>
        <w:rPr>
          <w:rFonts w:hint="eastAsia"/>
        </w:rPr>
        <w:t>　　第四节 UVLED印刷设备行业市场供需平衡状况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中国UVLED印刷设备行业进出口情况分析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UVLED印刷设备行业出口情况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一、2018-2023年UVLED印刷设备行业出口情况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三、2024-2030年UVLED印刷设备行业出口情况预测</w:t>
      </w:r>
      <w:r>
        <w:rPr>
          <w:rFonts w:hint="eastAsia"/>
        </w:rPr>
        <w:br/>
      </w:r>
      <w:r>
        <w:rPr>
          <w:rFonts w:hint="eastAsia"/>
        </w:rPr>
        <w:t>　　第二节 UVLED印刷设备行业进口情况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一、2018-2023年UVLED印刷设备行业进口情况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三、2024-2030年UVLED印刷设备行业进口情况预测</w:t>
      </w:r>
      <w:r>
        <w:rPr>
          <w:rFonts w:hint="eastAsia"/>
        </w:rPr>
        <w:br/>
      </w:r>
      <w:r>
        <w:rPr>
          <w:rFonts w:hint="eastAsia"/>
        </w:rPr>
        <w:t>　　第三节 UVLED印刷设备行业进出口面临的挑战及对策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中国UVLED印刷设备行业产品价格监测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一、UVLED印刷设备市场价格特征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二、当前UVLED印刷设备市场价格评述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三、影响UVLED印刷设备市场价格因素分析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四、未来UVLED印刷设备市场价格走势预测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中国UVLED印刷设备行业重点区域市场分析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UVLED印刷设备行业区域市场分布情况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UVLED印刷设备行业细分市场调研分析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UVLED印刷设备细分产品（一）市场调研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UVLED印刷设备细分产品（二）市场调研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UVLED印刷设备行业上、下游市场分析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UVLED印刷设备行业上游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UVLED印刷设备行业下游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UVLED印刷设备行业重点企业发展调研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UVLED印刷设备重点企业（一）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UVLED印刷设备重点企业（二）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UVLED印刷设备重点企业（三）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UVLED印刷设备重点企业（四）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UVLED印刷设备重点企业（五）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UVLED印刷设备重点企业（六）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UVLED印刷设备行业风险及对策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2024-2030年UVLED印刷设备行业发展环境分析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2024-2030年UVLED印刷设备行业投资特性分析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一、UVLED印刷设备行业进入壁垒</w:t>
      </w:r>
      <w:r>
        <w:rPr>
          <w:rFonts w:hint="eastAsia"/>
        </w:rPr>
        <w:br/>
      </w:r>
      <w:r>
        <w:rPr>
          <w:rFonts w:hint="eastAsia"/>
        </w:rPr>
        <w:t>　　　　二、UVLED印刷设备行业盈利模式</w:t>
      </w:r>
      <w:r>
        <w:rPr>
          <w:rFonts w:hint="eastAsia"/>
        </w:rPr>
        <w:br/>
      </w:r>
      <w:r>
        <w:rPr>
          <w:rFonts w:hint="eastAsia"/>
        </w:rPr>
        <w:t>　　　　三、UVLED印刷设备行业盈利因素</w:t>
      </w:r>
      <w:r>
        <w:rPr>
          <w:rFonts w:hint="eastAsia"/>
        </w:rPr>
        <w:br/>
      </w:r>
      <w:r>
        <w:rPr>
          <w:rFonts w:hint="eastAsia"/>
        </w:rPr>
        <w:t>　　第三节 UVLED印刷设备行业“波特五力模型”分析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2024-2030年UVLED印刷设备行业风险及对策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UVLED印刷设备企业竞争策略分析</w:t>
      </w:r>
      <w:r>
        <w:rPr>
          <w:rFonts w:hint="eastAsia"/>
        </w:rPr>
        <w:br/>
      </w:r>
      <w:r>
        <w:rPr>
          <w:rFonts w:hint="eastAsia"/>
        </w:rPr>
        <w:t>　　第一节 UVLED印刷设备市场竞争策略分析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一、2024-2030年中国UVLED印刷设备市场增长潜力分析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二、2024-2030年中国UVLED印刷设备主要潜力品种分析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三、现有UVLED印刷设备产品竞争策略分析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四、潜力UVLED印刷设备品种竞争策略选择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2024-2030年中国UVLED印刷设备企业竞争策略分析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一、2024-2030年我国UVLED印刷设备市场竞争趋势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二、2024-2030年UVLED印刷设备行业竞争格局展望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三、2024-2030年UVLED印刷设备行业竞争策略分析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四、2024-2030年UVLED印刷设备企业竞争策略分析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2024-2030年中国UVLED印刷设备行业发展趋势分析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一、2024-2030年UVLED印刷设备技术发展趋势分析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二、2024-2030年UVLED印刷设备产品发展趋势分析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三、2024-2030年UVLED印刷设备行业竞争格局展望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2024-2030年中国UVLED印刷设备市场趋势分析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一、2024-2030年UVLED印刷设备发展趋势预测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二、2024-2030年UVLED印刷设备市场前景分析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三、2024-2030年UVLED印刷设备产业政策趋向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2024-2030年UVLED印刷设备行业投资价值评估分析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UVLED印刷设备行业发展建议分析</w:t>
      </w:r>
      <w:r>
        <w:rPr>
          <w:rFonts w:hint="eastAsia"/>
        </w:rPr>
        <w:br/>
      </w:r>
      <w:r>
        <w:rPr>
          <w:rFonts w:hint="eastAsia"/>
        </w:rPr>
        <w:t>　　第一节 UVLED印刷设备行业研究结论及建议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UVLED印刷设备细分行业研究结论及建议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中智:林:－UVLED印刷设备行业竞争策略总结及建议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UVLED印刷设备行业历程</w:t>
      </w:r>
      <w:r>
        <w:rPr>
          <w:rFonts w:hint="eastAsia"/>
        </w:rPr>
        <w:br/>
      </w:r>
      <w:r>
        <w:rPr>
          <w:rFonts w:hint="eastAsia"/>
        </w:rPr>
        <w:t>　　图表 UVLED印刷设备行业生命周期</w:t>
      </w:r>
      <w:r>
        <w:rPr>
          <w:rFonts w:hint="eastAsia"/>
        </w:rPr>
        <w:br/>
      </w:r>
      <w:r>
        <w:rPr>
          <w:rFonts w:hint="eastAsia"/>
        </w:rPr>
        <w:t>　　图表 UVLED印刷设备行业产业链分析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2018-2023年UVLED印刷设备行业市场容量分析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2023年中国UVLED印刷设备行业需求领域分布格局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2023年中国UVLED印刷设备进口国家及地区分析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2023年中国UVLED印刷设备出口国家及地区分析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2018-2023年中国UVLED印刷设备行业企业平均规模情况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**地区UVLED印刷设备市场规模及增长情况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**地区UVLED印刷设备行业市场需求情况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UVLED印刷设备重点企业（三）成长能力情况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2024-2030年中国UVLED印刷设备发展趋势预测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a86e6b0834df9" w:history="1">
        <w:r>
          <w:rPr>
            <w:rStyle w:val="Hyperlink"/>
          </w:rPr>
          <w:t>中国UVLED印刷设备市场现状调研与发展前景预测报告（2024-2030年）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a86e6b0834df9" w:history="1">
        <w:r>
          <w:rPr>
            <w:rStyle w:val="Hyperlink"/>
          </w:rPr>
          <w:t>https://www.20087.com/3/87/UVLEDYinShuaSheBeiShiChangQianJingFenXi.html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937849cb441e" w:history="1">
      <w:r>
        <w:rPr>
          <w:rStyle w:val="Hyperlink"/>
        </w:rPr>
        <w:t>中国UVLED印刷设备市场现状调研与发展前景预测报告（2024-2030年）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UVLEDYinShuaSheBeiShiChangQianJingFenXi.html" TargetMode="External" Id="R8afa86e6b08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UVLEDYinShuaSheBeiShiChangQianJingFenXi.html" TargetMode="External" Id="R7c1e937849cb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2024-04-03T06:21:44Z</dcterms:created>
  <dcterms:modified xsi:type="dcterms:W3CDTF">2024-04-03T07:21:44Z</dcterms:modified>
  <dc:subject>中国UVLED印刷设备市场现状调研与发展前景预测报告（2024-2030年）</dc:subject>
  <dc:title>中国UVLED印刷设备市场现状调研与发展前景预测报告（2024-2030年）</dc:title>
  <cp:keywords>中国UVLED印刷设备市场现状调研与发展前景预测报告（2024-2030年）</cp:keywords>
  <dc:description>中国UVLED印刷设备市场现状调研与发展前景预测报告（2024-2030年）</dc:description>
</cp:coreProperties>
</file>