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2f5d3ff304952" w:history="1">
              <w:r>
                <w:rPr>
                  <w:rStyle w:val="Hyperlink"/>
                </w:rPr>
                <w:t>2025-2031年中国VPN网关市场分析与发展前景预测报告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2f5d3ff304952" w:history="1">
              <w:r>
                <w:rPr>
                  <w:rStyle w:val="Hyperlink"/>
                </w:rPr>
                <w:t>2025-2031年中国VPN网关市场分析与发展前景预测报告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2f5d3ff304952" w:history="1">
                <w:r>
                  <w:rPr>
                    <w:rStyle w:val="Hyperlink"/>
                  </w:rPr>
                  <w:t>https://www.20087.com/3/97/VPNWangGuanDeXianZhuangYuQianJing.html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N（虚拟私人网络）网关作为保障数据传输安全的重要工具，广泛应用于远程办公、跨国企业网络、云计算服务等领域。现代VPN网关支持多种加密协议，如OpenVPN、IPSec等，提供高安全性和稳定性。随着云计算和SD-WAN（软件定义广域网）技术的发展，云上VPN网关服务越来越普及，用户可轻松构建安全、灵活的网络连接。</w:t>
      </w:r>
      <w:r>
        <w:rPr>
          <w:rFonts w:hint="eastAsia"/>
        </w:rPr>
        <w:br/>
      </w:r>
      <w:r>
        <w:rPr>
          <w:rFonts w:hint="eastAsia"/>
        </w:rPr>
        <w:t>　　未来VPN网关技术将向更高安全标准、更低延迟和更灵活的接入方式发展。随着量子计算的潜在威胁，开发量子安全的加密算法将是重点研究方向。同时，为了满足远程办公和移动设备的需要，移动优先的VPN解决方案将得到进一步优化。此外，自动化配置和管理工具的引入，将简化VPN部署和运维流程，提升网络管理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2f5d3ff304952" w:history="1">
        <w:r>
          <w:rPr>
            <w:rStyle w:val="Hyperlink"/>
          </w:rPr>
          <w:t>2025-2031年中国VPN网关市场分析与发展前景预测报告</w:t>
        </w:r>
      </w:hyperlink>
      <w:r>
        <w:rPr>
          <w:rFonts w:hint="eastAsia"/>
        </w:rPr>
        <w:t>》基于国家统计局及VPN网关行业协会的权威数据，全面调研了VPN网关行业的市场规模、市场需求、产业链结构及价格变动，并对VPN网关细分市场进行了深入分析。报告详细剖析了VPN网关市场竞争格局，重点关注品牌影响力及重点企业的运营表现，同时科学预测了VPN网关市场前景与发展趋势，识别了行业潜在的风险与机遇。通过专业、科学的研究方法，报告为VPN网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VPN网关产品概述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2024-2025年VPN网关市场特点分析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VPN网关行业发展周期特征分析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2024-2025年中国VPN网关行业发展环境分析</w:t>
      </w:r>
      <w:r>
        <w:rPr>
          <w:rFonts w:hint="eastAsia"/>
        </w:rPr>
        <w:br/>
      </w:r>
      <w:r>
        <w:rPr>
          <w:rFonts w:hint="eastAsia"/>
        </w:rPr>
        <w:t>　　第一节 VPN网关行业经济环境分析</w:t>
      </w:r>
      <w:r>
        <w:rPr>
          <w:rFonts w:hint="eastAsia"/>
        </w:rPr>
        <w:br/>
      </w:r>
      <w:r>
        <w:rPr>
          <w:rFonts w:hint="eastAsia"/>
        </w:rPr>
        <w:t>　　第二节 VPN网关行业政策环境分析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一、VPN网关行业政策影响分析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二、相关VPN网关行业标准分析</w:t>
      </w:r>
      <w:r>
        <w:rPr>
          <w:rFonts w:hint="eastAsia"/>
        </w:rPr>
        <w:br/>
      </w:r>
      <w:r>
        <w:rPr>
          <w:rFonts w:hint="eastAsia"/>
        </w:rPr>
        <w:t>　　第三节 VPN网关行业社会环境分析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2024-2025年VPN网关行业技术发展现状及趋势分析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VPN网关行业技术发展现状分析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国内外VPN网关行业技术差异与原因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VPN网关行业技术发展方向、趋势预测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提升VPN网关行业技术能力策略建议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2024-2025年全球VPN网关行业市场发展调研分析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全球VPN网关行业市场运行环境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全球VPN网关行业市场发展情况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一、全球VPN网关行业市场供给分析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二、全球VPN网关行业市场需求分析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三、全球VPN网关行业主要国家地区发展情况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2025-2031年全球VPN网关行业市场规模趋势预测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中国VPN网关行业市场供需现状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2024-2025年中国VPN网关市场现状</w:t>
      </w:r>
      <w:r>
        <w:rPr>
          <w:rFonts w:hint="eastAsia"/>
        </w:rPr>
        <w:br/>
      </w:r>
      <w:r>
        <w:rPr>
          <w:rFonts w:hint="eastAsia"/>
        </w:rPr>
        <w:t>　　第二节 中国VPN网关行业产量情况分析及预测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一、VPN网关总体产能规模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二、2019-2024年中国VPN网关产量统计</w:t>
      </w:r>
      <w:r>
        <w:rPr>
          <w:rFonts w:hint="eastAsia"/>
        </w:rPr>
        <w:br/>
      </w:r>
      <w:r>
        <w:rPr>
          <w:rFonts w:hint="eastAsia"/>
        </w:rPr>
        <w:t>　　　　三、VPN网关行业区域产量分布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四、2025-2031年中国VPN网关产量预测</w:t>
      </w:r>
      <w:r>
        <w:rPr>
          <w:rFonts w:hint="eastAsia"/>
        </w:rPr>
        <w:br/>
      </w:r>
      <w:r>
        <w:rPr>
          <w:rFonts w:hint="eastAsia"/>
        </w:rPr>
        <w:t>　　第三节 中国VPN网关市场需求分析及预测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一、2019-2024年中国VPN网关市场需求统计</w:t>
      </w:r>
      <w:r>
        <w:rPr>
          <w:rFonts w:hint="eastAsia"/>
        </w:rPr>
        <w:br/>
      </w:r>
      <w:r>
        <w:rPr>
          <w:rFonts w:hint="eastAsia"/>
        </w:rPr>
        <w:t>　　　　二、中国VPN网关市场需求特点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三、2025-2031年中国VPN网关市场需求量预测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VPN网关细分市场深度分析</w:t>
      </w:r>
      <w:r>
        <w:rPr>
          <w:rFonts w:hint="eastAsia"/>
        </w:rPr>
        <w:br/>
      </w:r>
      <w:r>
        <w:rPr>
          <w:rFonts w:hint="eastAsia"/>
        </w:rPr>
        <w:t>　　第一节 VPN网关细分市场（一）发展研究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VPN网关细分市场（二）发展研究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2024-2025年中国VPN网关行业现状调研分析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中国VPN网关行业发展现状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一、2024-2025年VPN网关行业品牌发展现状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二、2024-2025年VPN网关行业需求市场现状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三、2024-2025年VPN网关市场需求层次分析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四、2024-2025年中国VPN网关市场走向分析</w:t>
      </w:r>
      <w:r>
        <w:rPr>
          <w:rFonts w:hint="eastAsia"/>
        </w:rPr>
        <w:br/>
      </w:r>
      <w:r>
        <w:rPr>
          <w:rFonts w:hint="eastAsia"/>
        </w:rPr>
        <w:t>　　第二节 中国VPN网关行业存在的问题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一、2024-2025年VPN网关产品市场存在的主要问题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二、2024-2025年国内VPN网关产品市场的三大瓶颈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三、2024-2025年VPN网关产品市场遭遇的规模难题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对中国VPN网关市场的分析及思考</w:t>
      </w:r>
      <w:r>
        <w:rPr>
          <w:rFonts w:hint="eastAsia"/>
        </w:rPr>
        <w:br/>
      </w:r>
      <w:r>
        <w:rPr>
          <w:rFonts w:hint="eastAsia"/>
        </w:rPr>
        <w:t>　　　　一、VPN网关市场特点</w:t>
      </w:r>
      <w:r>
        <w:rPr>
          <w:rFonts w:hint="eastAsia"/>
        </w:rPr>
        <w:br/>
      </w:r>
      <w:r>
        <w:rPr>
          <w:rFonts w:hint="eastAsia"/>
        </w:rPr>
        <w:t>　　　　二、VPN网关市场分析</w:t>
      </w:r>
      <w:r>
        <w:rPr>
          <w:rFonts w:hint="eastAsia"/>
        </w:rPr>
        <w:br/>
      </w:r>
      <w:r>
        <w:rPr>
          <w:rFonts w:hint="eastAsia"/>
        </w:rPr>
        <w:t>　　　　三、VPN网关市场变化的方向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四、中国VPN网关行业发展的新思路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五、对中国VPN网关行业发展的思考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2019-2024年中国VPN网关行业区域市场分析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中国VPN网关行业区域市场结构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重点地区VPN网关行业调研分析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一、重点地区（一）VPN网关市场分析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二、重点地区（二）VPN网关市场分析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三、重点地区（三）VPN网关市场分析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四、重点地区（四）VPN网关市场分析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五、重点地区（五）VPN网关市场分析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2019-2024年中国VPN网关产品市场进出口数据分析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2019-2024年中国VPN网关产品出口统计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2019-2024年中国VPN网关产品进口统计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2019-2024年中国VPN网关产品进出口价格对比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中国VPN网关主要进口来源地及出口目的地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2019-2024年中国VPN网关行业竞争态势分析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2025年VPN网关行业集中度分析</w:t>
      </w:r>
      <w:r>
        <w:rPr>
          <w:rFonts w:hint="eastAsia"/>
        </w:rPr>
        <w:br/>
      </w:r>
      <w:r>
        <w:rPr>
          <w:rFonts w:hint="eastAsia"/>
        </w:rPr>
        <w:t>　　　　一、VPN网关市场集中度分析</w:t>
      </w:r>
      <w:r>
        <w:rPr>
          <w:rFonts w:hint="eastAsia"/>
        </w:rPr>
        <w:br/>
      </w:r>
      <w:r>
        <w:rPr>
          <w:rFonts w:hint="eastAsia"/>
        </w:rPr>
        <w:t>　　　　二、VPN网关企业分布区域集中度分析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三、VPN网关区域消费集中度分析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2019-2024年VPN网关主要企业竞争力分析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2024-2025年VPN网关行业竞争格局分析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一、VPN网关行业竞争分析</w:t>
      </w:r>
      <w:r>
        <w:rPr>
          <w:rFonts w:hint="eastAsia"/>
        </w:rPr>
        <w:br/>
      </w:r>
      <w:r>
        <w:rPr>
          <w:rFonts w:hint="eastAsia"/>
        </w:rPr>
        <w:t>　　　　二、中外VPN网关产品竞争分析</w:t>
      </w:r>
      <w:r>
        <w:rPr>
          <w:rFonts w:hint="eastAsia"/>
        </w:rPr>
        <w:br/>
      </w:r>
      <w:r>
        <w:rPr>
          <w:rFonts w:hint="eastAsia"/>
        </w:rPr>
        <w:t>　　　　三、国内VPN网关行业重点企业发展动向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VPN网关行业上下游产业链发展情况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VPN网关上游产业发展分析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VPN网关下游产业发展分析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VPN网关行业重点企业竞争力分析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三、企业VPN网关经营状况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2025年VPN网关企业管理策略建议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提高VPN网关企业竞争力的策略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一、提高中国VPN网关企业核心竞争力的对策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二、VPN网关企业提升竞争力的主要方向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三、影响VPN网关企业核心竞争力的因素及提升途径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四、提高VPN网关企业竞争力的策略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对中国VPN网关品牌的战略思考</w:t>
      </w:r>
      <w:r>
        <w:rPr>
          <w:rFonts w:hint="eastAsia"/>
        </w:rPr>
        <w:br/>
      </w:r>
      <w:r>
        <w:rPr>
          <w:rFonts w:hint="eastAsia"/>
        </w:rPr>
        <w:t>　　　　一、VPN网关实施品牌战略的意义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二、VPN网关企业品牌的现状分析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三、中国VPN网关企业的品牌战略</w:t>
      </w:r>
      <w:r>
        <w:rPr>
          <w:rFonts w:hint="eastAsia"/>
        </w:rPr>
        <w:br/>
      </w:r>
      <w:r>
        <w:rPr>
          <w:rFonts w:hint="eastAsia"/>
        </w:rPr>
        <w:t>　　　　四、VPN网关品牌战略管理的策略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VPN网关行业发展趋势及投资风险预警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2025年VPN网关市场前景分析</w:t>
      </w:r>
      <w:r>
        <w:rPr>
          <w:rFonts w:hint="eastAsia"/>
        </w:rPr>
        <w:br/>
      </w:r>
      <w:r>
        <w:rPr>
          <w:rFonts w:hint="eastAsia"/>
        </w:rPr>
        <w:t>　　第二节 2025年VPN网关行业发展趋势预测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影响VPN网关行业发展的主要因素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一、2025年影响VPN网关行业运行的有利因素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二、2025年影响VPN网关行业运行的稳定因素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三、2025年影响VPN网关行业运行的不利因素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四、2025年中国VPN网关行业发展面临的挑战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五、2025年中国VPN网关行业发展面临的机遇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VPN网关行业投资风险预警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一、2025年VPN网关行业市场风险及控制策略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二、2025年VPN网关行业政策风险及控制策略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三、2025年VPN网关行业经营风险及控制策略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四、2025年VPN网关同业竞争风险及控制策略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五、2025年VPN网关行业其他风险及控制策略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VPN网关市场研究结论</w:t>
      </w:r>
      <w:r>
        <w:rPr>
          <w:rFonts w:hint="eastAsia"/>
        </w:rPr>
        <w:br/>
      </w:r>
      <w:r>
        <w:rPr>
          <w:rFonts w:hint="eastAsia"/>
        </w:rPr>
        <w:t>　　第二节 VPN网关子行业研究结论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中:智:林:－VPN网关市场发展建议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VPN网关行业类别</w:t>
      </w:r>
      <w:r>
        <w:rPr>
          <w:rFonts w:hint="eastAsia"/>
        </w:rPr>
        <w:br/>
      </w:r>
      <w:r>
        <w:rPr>
          <w:rFonts w:hint="eastAsia"/>
        </w:rPr>
        <w:t>　　图表 VPN网关行业产业链调研</w:t>
      </w:r>
      <w:r>
        <w:rPr>
          <w:rFonts w:hint="eastAsia"/>
        </w:rPr>
        <w:br/>
      </w:r>
      <w:r>
        <w:rPr>
          <w:rFonts w:hint="eastAsia"/>
        </w:rPr>
        <w:t>　　图表 VPN网关行业现状</w:t>
      </w:r>
      <w:r>
        <w:rPr>
          <w:rFonts w:hint="eastAsia"/>
        </w:rPr>
        <w:br/>
      </w:r>
      <w:r>
        <w:rPr>
          <w:rFonts w:hint="eastAsia"/>
        </w:rPr>
        <w:t>　　图表 VPN网关行业标准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2019-2024年中国VPN网关行业市场规模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2024年中国VPN网关行业产能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2019-2024年中国VPN网关行业产量统计</w:t>
      </w:r>
      <w:r>
        <w:rPr>
          <w:rFonts w:hint="eastAsia"/>
        </w:rPr>
        <w:br/>
      </w:r>
      <w:r>
        <w:rPr>
          <w:rFonts w:hint="eastAsia"/>
        </w:rPr>
        <w:t>　　图表 VPN网关行业动态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2019-2024年中国VPN网关市场需求量</w:t>
      </w:r>
      <w:r>
        <w:rPr>
          <w:rFonts w:hint="eastAsia"/>
        </w:rPr>
        <w:br/>
      </w:r>
      <w:r>
        <w:rPr>
          <w:rFonts w:hint="eastAsia"/>
        </w:rPr>
        <w:t>　　图表 2024年中国VPN网关行业需求区域调研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2019-2024年中国VPN网关行情</w:t>
      </w:r>
      <w:r>
        <w:rPr>
          <w:rFonts w:hint="eastAsia"/>
        </w:rPr>
        <w:br/>
      </w:r>
      <w:r>
        <w:rPr>
          <w:rFonts w:hint="eastAsia"/>
        </w:rPr>
        <w:t>　　图表 2019-2024年中国VPN网关价格走势图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2019-2024年中国VPN网关行业销售收入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2019-2024年中国VPN网关行业盈利情况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2019-2024年中国VPN网关行业利润总额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2019-2024年中国VPN网关进口统计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2019-2024年中国VPN网关出口统计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2019-2024年中国VPN网关行业企业数量统计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**地区VPN网关市场规模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</w:t>
      </w:r>
      <w:r>
        <w:rPr>
          <w:rFonts w:hint="eastAsia"/>
        </w:rPr>
        <w:br/>
      </w:r>
      <w:r>
        <w:rPr>
          <w:rFonts w:hint="eastAsia"/>
        </w:rPr>
        <w:t>　　图表 **地区VPN网关市场调研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**地区VPN网关市场规模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</w:t>
      </w:r>
      <w:r>
        <w:rPr>
          <w:rFonts w:hint="eastAsia"/>
        </w:rPr>
        <w:br/>
      </w:r>
      <w:r>
        <w:rPr>
          <w:rFonts w:hint="eastAsia"/>
        </w:rPr>
        <w:t>　　图表 **地区VPN网关市场调研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VPN网关行业竞争对手分析</w:t>
      </w:r>
      <w:r>
        <w:rPr>
          <w:rFonts w:hint="eastAsia"/>
        </w:rPr>
        <w:br/>
      </w:r>
      <w:r>
        <w:rPr>
          <w:rFonts w:hint="eastAsia"/>
        </w:rPr>
        <w:t>　　图表 VPN网关重点企业（一）基本信息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VPN网关重点企业（一）经营情况分析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VPN网关重点企业（一）主要经济指标情况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VPN网关重点企业（一）盈利能力情况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VPN网关重点企业（二）经营情况分析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VPN网关重点企业（二）主要经济指标情况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VPN网关重点企业（二）盈利能力情况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VPN网关重点企业（三）经营情况分析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VPN网关重点企业（三）主要经济指标情况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VPN网关重点企业（三）盈利能力情况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VPN网关重点企业（三）成长能力情况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2025-2031年中国VPN网关行业产能预测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2025-2031年中国VPN网关行业产量预测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2025-2031年中国VPN网关市场需求预测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2025-2031年中国VPN网关行业市场规模预测</w:t>
      </w:r>
      <w:r>
        <w:rPr>
          <w:rFonts w:hint="eastAsia"/>
        </w:rPr>
        <w:br/>
      </w:r>
      <w:r>
        <w:rPr>
          <w:rFonts w:hint="eastAsia"/>
        </w:rPr>
        <w:t>　　图表 VPN网关行业准入条件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2025-2031年中国VPN网关行业信息化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2025-2031年中国VPN网关市场前景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2025-2031年中国VPN网关行业风险分析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2025-2031年中国VPN网关行业发展趋势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2f5d3ff304952" w:history="1">
        <w:r>
          <w:rPr>
            <w:rStyle w:val="Hyperlink"/>
          </w:rPr>
          <w:t>2025-2031年中国VPN网关市场分析与发展前景预测报告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2f5d3ff304952" w:history="1">
        <w:r>
          <w:rPr>
            <w:rStyle w:val="Hyperlink"/>
          </w:rPr>
          <w:t>https://www.20087.com/3/97/VPNWangGuanDeXianZhuangYuQianJing.html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b89c574a74a3f" w:history="1">
      <w:r>
        <w:rPr>
          <w:rStyle w:val="Hyperlink"/>
        </w:rPr>
        <w:t>2025-2031年中国VPN网关市场分析与发展前景预测报告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VPNWangGuanDeXianZhuangYuQianJing.html" TargetMode="External" Id="R2c42f5d3ff3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VPNWangGuanDeXianZhuangYuQianJing.html" TargetMode="External" Id="Rb1fb89c574a7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2024-09-25T00:48:00Z</dcterms:created>
  <dcterms:modified xsi:type="dcterms:W3CDTF">2024-09-25T01:48:00Z</dcterms:modified>
  <dc:subject>2025-2031年中国VPN网关市场分析与发展前景预测报告</dc:subject>
  <dc:title>2025-2031年中国VPN网关市场分析与发展前景预测报告</dc:title>
  <cp:keywords>2025-2031年中国VPN网关市场分析与发展前景预测报告</cp:keywords>
  <dc:description>2025-2031年中国VPN网关市场分析与发展前景预测报告</dc:description>
</cp:coreProperties>
</file>