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6669b19b0427c" w:history="1">
              <w:r>
                <w:rPr>
                  <w:rStyle w:val="Hyperlink"/>
                </w:rPr>
                <w:t>2026-2032年全球与中国β-羟烷基酰胺市场现状及发展前景预测报告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6669b19b0427c" w:history="1">
              <w:r>
                <w:rPr>
                  <w:rStyle w:val="Hyperlink"/>
                </w:rPr>
                <w:t>2026-2032年全球与中国β-羟烷基酰胺市场现状及发展前景预测报告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6669b19b0427c" w:history="1">
                <w:r>
                  <w:rPr>
                    <w:rStyle w:val="Hyperlink"/>
                  </w:rPr>
                  <w:t>https://www.20087.com/3/07/-QiangWanJiXianAnDeFaZhanQianJing.html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β-羟烷基酰胺（HAA）作为粉末涂料领域重要的环保型固化剂，主要用于替代传统含 TGIC（异氰尿酸三缩水甘油酯）体系，广泛应用于家电、建材及汽车零部件涂层。该化合物与聚酯树脂反应生成致密交联网络，赋予涂层优异的流平性、耐候性及机械性能，同时避免TGIC的潜在生殖毒性风险。目前，β-羟烷基酰胺生产工艺聚焦于纯度控制、水分含量抑制及批次稳定性，以保障固化反应的一致性。行业标准已明确HAA在食品接触与室内应用中的安全阈值，推动其在高端市场快速渗透。然而，HAA体系在高温固化时易产生气泡（脱羧副反应），且储存稳定性受湿度影响较大，对配方设计与施工工艺提出更高要求。</w:t>
      </w:r>
      <w:r>
        <w:rPr>
          <w:rFonts w:hint="eastAsia"/>
        </w:rPr>
        <w:br/>
      </w:r>
      <w:r>
        <w:rPr>
          <w:rFonts w:hint="eastAsia"/>
        </w:rPr>
        <w:t>　　未来，β-羟烷基酰胺将朝着高性能改性、低温固化与循环经济方向发展。分子结构修饰（如引入柔性链段或纳米助剂）可抑制黄变与针孔缺陷，拓展至浅色或透明涂层应用；与生物基聚酯树脂匹配的低温HAA体系将降低能耗并适配热敏基材。在可持续性方面，绿色合成路径（如无溶剂催化）与废粉回收再利用技术将减少全生命周期环境负荷。此外，针对3C电子与新能源装备的超薄、高绝缘涂层需求，高纯度特种HAA单体将成为研发重点。随着全球化学品法规趋严，β-羟烷基酰胺将在环保粉末涂料供应链中持续巩固其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6669b19b0427c" w:history="1">
        <w:r>
          <w:rPr>
            <w:rStyle w:val="Hyperlink"/>
          </w:rPr>
          <w:t>2026-2032年全球与中国β-羟烷基酰胺市场现状及发展前景预测报告</w:t>
        </w:r>
      </w:hyperlink>
      <w:r>
        <w:rPr>
          <w:rFonts w:hint="eastAsia"/>
        </w:rPr>
        <w:t>》依托权威机构及相关协会的数据资料，全面解析了β-羟烷基酰胺行业现状、市场需求及市场规模，系统梳理了β-羟烷基酰胺产业链结构、价格趋势及各细分市场动态。报告对β-羟烷基酰胺市场前景与发展趋势进行了科学预测，重点分析了品牌竞争格局、市场集中度及主要企业的经营表现。同时，通过SWOT分析揭示了β-羟烷基酰胺行业面临的机遇与风险，为β-羟烷基酰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产品分类，按固含量</w:t>
      </w:r>
      <w:r>
        <w:rPr>
          <w:rFonts w:hint="eastAsia"/>
        </w:rPr>
        <w:br/>
      </w:r>
      <w:r>
        <w:rPr>
          <w:rFonts w:hint="eastAsia"/>
        </w:rPr>
        <w:t>　　　　1.3.1 按固含量细分，全球β-羟烷基酰胺市场规模2021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大于98%</w:t>
      </w:r>
      <w:r>
        <w:rPr>
          <w:rFonts w:hint="eastAsia"/>
        </w:rPr>
        <w:br/>
      </w:r>
      <w:r>
        <w:rPr>
          <w:rFonts w:hint="eastAsia"/>
        </w:rPr>
        <w:t>　　　　1.3.3 大于99%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按应用细分，全球β-羟烷基酰胺市场规模2021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室内用途</w:t>
      </w:r>
      <w:r>
        <w:rPr>
          <w:rFonts w:hint="eastAsia"/>
        </w:rPr>
        <w:br/>
      </w:r>
      <w:r>
        <w:rPr>
          <w:rFonts w:hint="eastAsia"/>
        </w:rPr>
        <w:t>　　　　1.4.3 室外用途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β-羟烷基酰胺行业发展总体概况</w:t>
      </w:r>
      <w:r>
        <w:rPr>
          <w:rFonts w:hint="eastAsia"/>
        </w:rPr>
        <w:br/>
      </w:r>
      <w:r>
        <w:rPr>
          <w:rFonts w:hint="eastAsia"/>
        </w:rPr>
        <w:t>　　　　1.5.2 β-羟烷基酰胺行业发展主要特点</w:t>
      </w:r>
      <w:r>
        <w:rPr>
          <w:rFonts w:hint="eastAsia"/>
        </w:rPr>
        <w:br/>
      </w:r>
      <w:r>
        <w:rPr>
          <w:rFonts w:hint="eastAsia"/>
        </w:rPr>
        <w:t>　　　　1.5.3 β-羟烷基酰胺行业发展影响因素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β-羟烷基酰胺有利因素</w:t>
      </w:r>
      <w:r>
        <w:rPr>
          <w:rFonts w:hint="eastAsia"/>
        </w:rPr>
        <w:br/>
      </w:r>
      <w:r>
        <w:rPr>
          <w:rFonts w:hint="eastAsia"/>
        </w:rPr>
        <w:t>　　　　1.5.3 .2 β-羟烷基酰胺不利因素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全球市场，近三年β-羟烷基酰胺主要企业占有率及排名（按销量）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β-羟烷基酰胺主要企业在国际市场占有率（按销量，2023-2026）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2025年β-羟烷基酰胺主要企业在国际市场排名（按销量）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全球市场主要企业β-羟烷基酰胺销量（2023-2026）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全球市场，近三年β-羟烷基酰胺主要企业占有率及排名（按收入）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β-羟烷基酰胺主要企业在国际市场占有率（按收入，2023-2026）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2025年β-羟烷基酰胺主要企业在国际市场排名（按收入）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全球市场主要企业β-羟烷基酰胺销售收入（2023-2026）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全球市场主要企业β-羟烷基酰胺销售价格（2023-2026）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中国市场，近三年β-羟烷基酰胺主要企业占有率及排名（按销量）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β-羟烷基酰胺主要企业在中国市场占有率（按销量，2023-2026）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2025年β-羟烷基酰胺主要企业在中国市场排名（按销量）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中国市场主要企业β-羟烷基酰胺销量（2023-2026）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中国市场，近三年β-羟烷基酰胺主要企业占有率及排名（按收入）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β-羟烷基酰胺主要企业在中国市场占有率（按收入，2023-2026）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2025年β-羟烷基酰胺主要企业在中国市场排名（按收入）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中国市场主要企业β-羟烷基酰胺销售收入（2023-2026）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全球主要厂商β-羟烷基酰胺总部及产地分布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全球主要厂商成立时间及β-羟烷基酰胺商业化日期</w:t>
      </w:r>
      <w:r>
        <w:rPr>
          <w:rFonts w:hint="eastAsia"/>
        </w:rPr>
        <w:br/>
      </w:r>
      <w:r>
        <w:rPr>
          <w:rFonts w:hint="eastAsia"/>
        </w:rPr>
        <w:t>　　2.8 全球主要厂商β-羟烷基酰胺产品类型及应用</w:t>
      </w:r>
      <w:r>
        <w:rPr>
          <w:rFonts w:hint="eastAsia"/>
        </w:rPr>
        <w:br/>
      </w:r>
      <w:r>
        <w:rPr>
          <w:rFonts w:hint="eastAsia"/>
        </w:rPr>
        <w:t>　　2.9 β-羟烷基酰胺行业集中度、竞争程度分析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β-羟烷基酰胺行业集中度分析：2025年全球Top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全球β-羟烷基酰胺第一梯队、第二梯队和第三梯队生产商（品牌）及市场份额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全球β-羟烷基酰胺总体规模分析</w:t>
      </w:r>
      <w:r>
        <w:rPr>
          <w:rFonts w:hint="eastAsia"/>
        </w:rPr>
        <w:br/>
      </w:r>
      <w:r>
        <w:rPr>
          <w:rFonts w:hint="eastAsia"/>
        </w:rPr>
        <w:t>　　3.1 全球β-羟烷基酰胺供需现状及预测（2021-2032）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全球β-羟烷基酰胺产能、产量、产能利用率及发展趋势（2021-2032）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全球β-羟烷基酰胺产量、需求量及发展趋势（2021-2032）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全球主要地区β-羟烷基酰胺产量及发展趋势（2021-2032）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全球主要地区β-羟烷基酰胺产量（2021-2026）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全球主要地区β-羟烷基酰胺产量（2027-2032）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全球主要地区β-羟烷基酰胺产量市场份额（2021-2032）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中国β-羟烷基酰胺供需现状及预测（2021-2032）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中国β-羟烷基酰胺产能、产量、产能利用率及发展趋势（2021-2032）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中国β-羟烷基酰胺产量、市场需求量及发展趋势（2021-2032）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中国市场β-羟烷基酰胺进出口（2021-2032）</w:t>
      </w:r>
      <w:r>
        <w:rPr>
          <w:rFonts w:hint="eastAsia"/>
        </w:rPr>
        <w:br/>
      </w:r>
      <w:r>
        <w:rPr>
          <w:rFonts w:hint="eastAsia"/>
        </w:rPr>
        <w:t>　　3.4 全球β-羟烷基酰胺销量及销售额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全球市场β-羟烷基酰胺销售额（2021-2032）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全球市场β-羟烷基酰胺销量（2021-2032）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全球市场β-羟烷基酰胺价格趋势（2021-2032）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全球β-羟烷基酰胺主要地区分析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全球主要地区β-羟烷基酰胺市场规模分析：2021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全球主要地区β-羟烷基酰胺销售收入及市场份额（2021-2026）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全球主要地区β-羟烷基酰胺销售收入预测（2027-2032）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全球主要地区β-羟烷基酰胺销量分析：2021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全球主要地区β-羟烷基酰胺销量及市场份额（2021-2026）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全球主要地区β-羟烷基酰胺销量及市场份额预测（2027-2032）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北美市场β-羟烷基酰胺销量、收入及增长率（2021-2032）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欧洲市场β-羟烷基酰胺销量、收入及增长率（2021-2032）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中国市场β-羟烷基酰胺销量、收入及增长率（2021-2032）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日本市场β-羟烷基酰胺销量、收入及增长率（2021-2032）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东南亚市场β-羟烷基酰胺销量、收入及增长率（2021-2032）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印度市场β-羟烷基酰胺销量、收入及增长率（2021-2032）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南美市场β-羟烷基酰胺销量、收入及增长率（2021-2032）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中东市场β-羟烷基酰胺销量、收入及增长率（2021-2032）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重点企业（1）基本信息、β-羟烷基酰胺生产基地、销售区域、竞争对手及市场地位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β-羟烷基酰胺销量、收入、价格及毛利率（2021-2026）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重点企业（2）基本信息、β-羟烷基酰胺生产基地、销售区域、竞争对手及市场地位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β-羟烷基酰胺销量、收入、价格及毛利率（2021-2026）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重点企业（3）基本信息、β-羟烷基酰胺生产基地、销售区域、竞争对手及市场地位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β-羟烷基酰胺销量、收入、价格及毛利率（2021-2026）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重点企业（4）基本信息、β-羟烷基酰胺生产基地、销售区域、竞争对手及市场地位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β-羟烷基酰胺销量、收入、价格及毛利率（2021-2026）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重点企业（5）基本信息、β-羟烷基酰胺生产基地、销售区域、竞争对手及市场地位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β-羟烷基酰胺销量、收入、价格及毛利率（2021-2026）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重点企业（6）基本信息、β-羟烷基酰胺生产基地、销售区域、竞争对手及市场地位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β-羟烷基酰胺销量、收入、价格及毛利率（2021-2026）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重点企业（7）基本信息、β-羟烷基酰胺生产基地、销售区域、竞争对手及市场地位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β-羟烷基酰胺销量、收入、价格及毛利率（2021-2026）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重点企业（8）基本信息、β-羟烷基酰胺生产基地、销售区域、竞争对手及市场地位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β-羟烷基酰胺销量、收入、价格及毛利率（2021-2026）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重点企业（9）基本信息、β-羟烷基酰胺生产基地、销售区域、竞争对手及市场地位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β-羟烷基酰胺销量、收入、价格及毛利率（2021-2026）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重点企业（10）基本信息、β-羟烷基酰胺生产基地、销售区域、竞争对手及市场地位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β-羟烷基酰胺销量、收入、价格及毛利率（2021-2026）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重点企业（11）基本信息、β-羟烷基酰胺生产基地、销售区域、竞争对手及市场地位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β-羟烷基酰胺销量、收入、价格及毛利率（2021-2026）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不同固含量β-羟烷基酰胺分析</w:t>
      </w:r>
      <w:r>
        <w:rPr>
          <w:rFonts w:hint="eastAsia"/>
        </w:rPr>
        <w:br/>
      </w:r>
      <w:r>
        <w:rPr>
          <w:rFonts w:hint="eastAsia"/>
        </w:rPr>
        <w:t>　　6.1 全球不同固含量β-羟烷基酰胺销量（2021-2032）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全球不同固含量β-羟烷基酰胺销量及市场份额（2021-2026）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全球不同固含量β-羟烷基酰胺销量预测（2027-2032）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全球不同固含量β-羟烷基酰胺收入（2021-2032）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全球不同固含量β-羟烷基酰胺收入及市场份额（2021-2026）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全球不同固含量β-羟烷基酰胺收入预测（2027-2032）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全球不同固含量β-羟烷基酰胺价格走势（2021-2032）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中国不同固含量β-羟烷基酰胺销量（2021-2032）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中国不同固含量β-羟烷基酰胺销量及市场份额（2021-2026）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中国不同固含量β-羟烷基酰胺销量预测（2027-2032）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中国不同固含量β-羟烷基酰胺收入（2021-2032）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中国不同固含量β-羟烷基酰胺收入及市场份额（2021-2026）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中国不同固含量β-羟烷基酰胺收入预测（2027-2032）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不同应用β-羟烷基酰胺分析</w:t>
      </w:r>
      <w:r>
        <w:rPr>
          <w:rFonts w:hint="eastAsia"/>
        </w:rPr>
        <w:br/>
      </w:r>
      <w:r>
        <w:rPr>
          <w:rFonts w:hint="eastAsia"/>
        </w:rPr>
        <w:t>　　7.1 全球不同应用β-羟烷基酰胺销量（2021-2032）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全球不同应用β-羟烷基酰胺销量及市场份额（2021-2026）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全球不同应用β-羟烷基酰胺销量预测（2027-2032）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全球不同应用β-羟烷基酰胺收入（2021-2032）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全球不同应用β-羟烷基酰胺收入及市场份额（2021-2026）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全球不同应用β-羟烷基酰胺收入预测（2027-2032）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全球不同应用β-羟烷基酰胺价格走势（2021-2032）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中国不同应用β-羟烷基酰胺销量（2021-2032）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中国不同应用β-羟烷基酰胺销量及市场份额（2021-2026）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中国不同应用β-羟烷基酰胺销量预测（2027-2032）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中国不同应用β-羟烷基酰胺收入（2021-2032）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中国不同应用β-羟烷基酰胺收入及市场份额（2021-2026）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中国不同应用β-羟烷基酰胺收入预测（2027-2032）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β-羟烷基酰胺行业发展趋势</w:t>
      </w:r>
      <w:r>
        <w:rPr>
          <w:rFonts w:hint="eastAsia"/>
        </w:rPr>
        <w:br/>
      </w:r>
      <w:r>
        <w:rPr>
          <w:rFonts w:hint="eastAsia"/>
        </w:rPr>
        <w:t>　　8.2 β-羟烷基酰胺行业主要驱动因素</w:t>
      </w:r>
      <w:r>
        <w:rPr>
          <w:rFonts w:hint="eastAsia"/>
        </w:rPr>
        <w:br/>
      </w:r>
      <w:r>
        <w:rPr>
          <w:rFonts w:hint="eastAsia"/>
        </w:rPr>
        <w:t>　　8.3 β-羟烷基酰胺中国企业SWOT分析</w:t>
      </w:r>
      <w:r>
        <w:rPr>
          <w:rFonts w:hint="eastAsia"/>
        </w:rPr>
        <w:br/>
      </w:r>
      <w:r>
        <w:rPr>
          <w:rFonts w:hint="eastAsia"/>
        </w:rPr>
        <w:t>　　8.4 中国β-羟烷基酰胺行业政策环境分析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β-羟烷基酰胺行业产业链简介</w:t>
      </w:r>
      <w:r>
        <w:rPr>
          <w:rFonts w:hint="eastAsia"/>
        </w:rPr>
        <w:br/>
      </w:r>
      <w:r>
        <w:rPr>
          <w:rFonts w:hint="eastAsia"/>
        </w:rPr>
        <w:t>　　　　9.1.1 β-羟烷基酰胺行业供应链分析</w:t>
      </w:r>
      <w:r>
        <w:rPr>
          <w:rFonts w:hint="eastAsia"/>
        </w:rPr>
        <w:br/>
      </w:r>
      <w:r>
        <w:rPr>
          <w:rFonts w:hint="eastAsia"/>
        </w:rPr>
        <w:t>　　　　9.1.2 β-羟烷基酰胺主要原料及供应情况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β-羟烷基酰胺行业采购模式</w:t>
      </w:r>
      <w:r>
        <w:rPr>
          <w:rFonts w:hint="eastAsia"/>
        </w:rPr>
        <w:br/>
      </w:r>
      <w:r>
        <w:rPr>
          <w:rFonts w:hint="eastAsia"/>
        </w:rPr>
        <w:t>　　9.3 β-羟烷基酰胺行业生产模式</w:t>
      </w:r>
      <w:r>
        <w:rPr>
          <w:rFonts w:hint="eastAsia"/>
        </w:rPr>
        <w:br/>
      </w:r>
      <w:r>
        <w:rPr>
          <w:rFonts w:hint="eastAsia"/>
        </w:rPr>
        <w:t>　　9.4 β-羟烷基酰胺行业销售模式及销售渠道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按固含量细分，全球β-羟烷基酰胺市场规模2021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按应用细分，全球β-羟烷基酰胺市场规模（CAGR）2021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β-羟烷基酰胺行业发展主要特点</w:t>
      </w:r>
      <w:r>
        <w:rPr>
          <w:rFonts w:hint="eastAsia"/>
        </w:rPr>
        <w:br/>
      </w:r>
      <w:r>
        <w:rPr>
          <w:rFonts w:hint="eastAsia"/>
        </w:rPr>
        <w:t>　　表 4： β-羟烷基酰胺行业发展有利因素分析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β-羟烷基酰胺行业发展不利因素分析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进入β-羟烷基酰胺行业壁垒</w:t>
      </w:r>
      <w:r>
        <w:rPr>
          <w:rFonts w:hint="eastAsia"/>
        </w:rPr>
        <w:br/>
      </w:r>
      <w:r>
        <w:rPr>
          <w:rFonts w:hint="eastAsia"/>
        </w:rPr>
        <w:t>　　表 7： β-羟烷基酰胺主要企业在国际市场占有率（按销量，2023-2026）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2025年β-羟烷基酰胺主要企业在国际市场排名（按销量）&amp;（吨）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全球市场主要企业β-羟烷基酰胺销量（2023-2026）&amp;（吨）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β-羟烷基酰胺主要企业在国际市场占有率（按收入，2023-2026）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2025年β-羟烷基酰胺主要企业在国际市场排名（按收入）&amp;（万元）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全球市场主要企业β-羟烷基酰胺销售收入（2023-2026）&amp;（万元）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全球市场主要企业β-羟烷基酰胺销售价格（2023-2026）&amp;（千元/吨）</w:t>
      </w:r>
      <w:r>
        <w:rPr>
          <w:rFonts w:hint="eastAsia"/>
        </w:rPr>
        <w:br/>
      </w:r>
      <w:r>
        <w:rPr>
          <w:rFonts w:hint="eastAsia"/>
        </w:rPr>
        <w:t>　　表 14： β-羟烷基酰胺主要企业在中国市场占有率（按销量，2023-2026）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2025年β-羟烷基酰胺主要企业在中国市场排名（按销量）&amp;（吨）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中国市场主要企业β-羟烷基酰胺销量（2023-2026）&amp;（吨）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β-羟烷基酰胺主要企业在中国市场占有率（按收入，2023-2026）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2025年β-羟烷基酰胺主要企业在中国市场排名（按收入）&amp;（万元）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中国市场主要企业β-羟烷基酰胺销售收入（2023-2026）&amp;（万元）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全球主要厂商β-羟烷基酰胺总部及产地分布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全球主要厂商成立时间及β-羟烷基酰胺商业化日期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全球主要厂商β-羟烷基酰胺产品类型及应用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2025年全球β-羟烷基酰胺主要厂商市场地位（第一梯队、第二梯队和第三梯队）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全球β-羟烷基酰胺市场投资、并购等现状分析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全球主要地区β-羟烷基酰胺产量增速（CAGR）：（2021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全球主要地区β-羟烷基酰胺产量（2021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全球主要地区β-羟烷基酰胺产量（2021-2026）&amp;（吨）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全球主要地区β-羟烷基酰胺产量（2027-2032）&amp;（吨）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全球主要地区β-羟烷基酰胺产量市场份额（2021-2026）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全球主要地区β-羟烷基酰胺产量市场份额（2027-2032）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中国市场β-羟烷基酰胺产量、销量、进出口（2021-2026）&amp;（吨）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中国市场β-羟烷基酰胺产量、销量、进出口预测（2027-2032）&amp;（吨）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全球主要地区β-羟烷基酰胺销售收入增速：（2021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全球主要地区β-羟烷基酰胺销售收入（2021-2026）&amp;（万元）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全球主要地区β-羟烷基酰胺销售收入市场份额（2021-2026）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全球主要地区β-羟烷基酰胺收入（2027-2032）&amp;（万元）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全球主要地区β-羟烷基酰胺收入市场份额（2027-2032）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全球主要地区β-羟烷基酰胺销量（吨）：2021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全球主要地区β-羟烷基酰胺销量（2021-2026）&amp;（吨）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全球主要地区β-羟烷基酰胺销量市场份额（2021-2026）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全球主要地区β-羟烷基酰胺销量（2027-2032）&amp;（吨）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全球主要地区β-羟烷基酰胺销量份额（2027-2032）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β-羟烷基酰胺生产基地、销售区域、竞争对手及市场地位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β-羟烷基酰胺销量（吨）、收入（万元）、价格（千元/吨）及毛利率（2021-2026）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β-羟烷基酰胺生产基地、销售区域、竞争对手及市场地位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β-羟烷基酰胺销量（吨）、收入（万元）、价格（千元/吨）及毛利率（2021-2026）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β-羟烷基酰胺生产基地、销售区域、竞争对手及市场地位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β-羟烷基酰胺销量（吨）、收入（万元）、价格（千元/吨）及毛利率（2021-2026）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β-羟烷基酰胺生产基地、销售区域、竞争对手及市场地位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β-羟烷基酰胺销量（吨）、收入（万元）、价格（千元/吨）及毛利率（2021-2026）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β-羟烷基酰胺生产基地、销售区域、竞争对手及市场地位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β-羟烷基酰胺销量（吨）、收入（万元）、价格（千元/吨）及毛利率（2021-2026）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β-羟烷基酰胺生产基地、销售区域、竞争对手及市场地位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β-羟烷基酰胺销量（吨）、收入（万元）、价格（千元/吨）及毛利率（2021-2026）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β-羟烷基酰胺生产基地、销售区域、竞争对手及市场地位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β-羟烷基酰胺销量（吨）、收入（万元）、价格（千元/吨）及毛利率（2021-2026）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β-羟烷基酰胺生产基地、销售区域、竞争对手及市场地位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β-羟烷基酰胺销量（吨）、收入（万元）、价格（千元/吨）及毛利率（2021-2026）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β-羟烷基酰胺生产基地、销售区域、竞争对手及市场地位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β-羟烷基酰胺销量（吨）、收入（万元）、价格（千元/吨）及毛利率（2021-2026）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β-羟烷基酰胺生产基地、销售区域、竞争对手及市场地位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β-羟烷基酰胺销量（吨）、收入（万元）、价格（千元/吨）及毛利率（2021-2026）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β-羟烷基酰胺生产基地、销售区域、竞争对手及市场地位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β-羟烷基酰胺产品规格、参数及市场应用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β-羟烷基酰胺销量（吨）、收入（万元）、价格（千元/吨）及毛利率（2021-2026）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全球不同固含量β-羟烷基酰胺销量（2021-2026）&amp;（吨）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全球不同固含量β-羟烷基酰胺销量市场份额（2021-2026）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全球不同固含量β-羟烷基酰胺销量预测（2027-2032）&amp;（吨）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全球市场不同固含量β-羟烷基酰胺销量市场份额预测（2027-2032）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全球不同固含量β-羟烷基酰胺收入（2021-2026）&amp;（万元）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全球不同固含量β-羟烷基酰胺收入市场份额（2021-2026）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全球不同固含量β-羟烷基酰胺收入预测（2027-2032）&amp;（万元）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全球不同固含量β-羟烷基酰胺收入市场份额预测（2027-2032）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中国不同固含量β-羟烷基酰胺销量（2021-2026）&amp;（吨）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中国不同固含量β-羟烷基酰胺销量市场份额（2021-2026）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中国不同固含量β-羟烷基酰胺销量预测（2027-2032）&amp;（吨）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全球市场不同固含量β-羟烷基酰胺销量市场份额预测（2027-2032）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中国不同固含量β-羟烷基酰胺收入（2021-2026）&amp;（万元）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中国不同固含量β-羟烷基酰胺收入市场份额（2021-2026）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中国不同固含量β-羟烷基酰胺收入预测（2027-2032）&amp;（万元）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中国不同固含量β-羟烷基酰胺收入市场份额预测（2027-2032）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全球不同应用β-羟烷基酰胺销量（2021-2026）&amp;（吨）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全球不同应用β-羟烷基酰胺销量市场份额（2021-2026）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全球不同应用β-羟烷基酰胺销量预测（2027-2032）&amp;（吨）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全球市场不同应用β-羟烷基酰胺销量市场份额预测（2027-2032）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全球不同应用β-羟烷基酰胺收入（2021-2026）&amp;（万元）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全球不同应用β-羟烷基酰胺收入市场份额（2021-2026）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全球不同应用β-羟烷基酰胺收入预测（2027-2032）&amp;（万元）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全球不同应用β-羟烷基酰胺收入市场份额预测（2027-2032）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中国不同应用β-羟烷基酰胺销量（2021-2026）&amp;（吨）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中国不同应用β-羟烷基酰胺销量市场份额（2021-2026）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中国不同应用β-羟烷基酰胺销量预测（2027-2032）&amp;（吨）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中国市场不同应用β-羟烷基酰胺销量市场份额预测（2027-2032）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中国不同应用β-羟烷基酰胺收入（2021-2026）&amp;（万元）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中国不同应用β-羟烷基酰胺收入市场份额（2021-2026）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中国不同应用β-羟烷基酰胺收入预测（2027-2032）&amp;（万元）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中国不同应用β-羟烷基酰胺收入市场份额预测（2027-2032）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β-羟烷基酰胺行业发展趋势</w:t>
      </w:r>
      <w:r>
        <w:rPr>
          <w:rFonts w:hint="eastAsia"/>
        </w:rPr>
        <w:br/>
      </w:r>
      <w:r>
        <w:rPr>
          <w:rFonts w:hint="eastAsia"/>
        </w:rPr>
        <w:t>　　表 131： β-羟烷基酰胺行业主要驱动因素</w:t>
      </w:r>
      <w:r>
        <w:rPr>
          <w:rFonts w:hint="eastAsia"/>
        </w:rPr>
        <w:br/>
      </w:r>
      <w:r>
        <w:rPr>
          <w:rFonts w:hint="eastAsia"/>
        </w:rPr>
        <w:t>　　表 132： β-羟烷基酰胺行业供应链分析</w:t>
      </w:r>
      <w:r>
        <w:rPr>
          <w:rFonts w:hint="eastAsia"/>
        </w:rPr>
        <w:br/>
      </w:r>
      <w:r>
        <w:rPr>
          <w:rFonts w:hint="eastAsia"/>
        </w:rPr>
        <w:t>　　表 133： β-羟烷基酰胺上游原料供应商</w:t>
      </w:r>
      <w:r>
        <w:rPr>
          <w:rFonts w:hint="eastAsia"/>
        </w:rPr>
        <w:br/>
      </w:r>
      <w:r>
        <w:rPr>
          <w:rFonts w:hint="eastAsia"/>
        </w:rPr>
        <w:t>　　表 134： β-羟烷基酰胺主要地区不同应用客户分析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β-羟烷基酰胺典型经销商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β-羟烷基酰胺产品图片</w:t>
      </w:r>
      <w:r>
        <w:rPr>
          <w:rFonts w:hint="eastAsia"/>
        </w:rPr>
        <w:br/>
      </w:r>
      <w:r>
        <w:rPr>
          <w:rFonts w:hint="eastAsia"/>
        </w:rPr>
        <w:t>　　图 2： 全球不同固含量β-羟烷基酰胺销售额2021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全球不同固含量β-羟烷基酰胺市场份额2025 &amp; 2032</w:t>
      </w:r>
      <w:r>
        <w:rPr>
          <w:rFonts w:hint="eastAsia"/>
        </w:rPr>
        <w:br/>
      </w:r>
      <w:r>
        <w:rPr>
          <w:rFonts w:hint="eastAsia"/>
        </w:rPr>
        <w:t>　　图 4： 大于98%产品图片</w:t>
      </w:r>
      <w:r>
        <w:rPr>
          <w:rFonts w:hint="eastAsia"/>
        </w:rPr>
        <w:br/>
      </w:r>
      <w:r>
        <w:rPr>
          <w:rFonts w:hint="eastAsia"/>
        </w:rPr>
        <w:t>　　图 5： 大于99%产品图片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全球不同应用β-羟烷基酰胺市场份额2025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室内用途</w:t>
      </w:r>
      <w:r>
        <w:rPr>
          <w:rFonts w:hint="eastAsia"/>
        </w:rPr>
        <w:br/>
      </w:r>
      <w:r>
        <w:rPr>
          <w:rFonts w:hint="eastAsia"/>
        </w:rPr>
        <w:t>　　图 9： 室外用途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2025年全球前五大生产商β-羟烷基酰胺市场份额</w:t>
      </w:r>
      <w:r>
        <w:rPr>
          <w:rFonts w:hint="eastAsia"/>
        </w:rPr>
        <w:br/>
      </w:r>
      <w:r>
        <w:rPr>
          <w:rFonts w:hint="eastAsia"/>
        </w:rPr>
        <w:t>　　图 11： 2025年全球β-羟烷基酰胺第一梯队、第二梯队和第三梯队厂商及市场份额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全球β-羟烷基酰胺产能、产量、产能利用率及发展趋势（2021-2032）&amp;（吨）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全球β-羟烷基酰胺产量、需求量及发展趋势（2021-2032）&amp;（吨）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全球主要地区β-羟烷基酰胺产量市场份额（2021-2032）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中国β-羟烷基酰胺产能、产量、产能利用率及发展趋势（2021-2032）&amp;（吨）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中国β-羟烷基酰胺产量、市场需求量及发展趋势（2021-2032）&amp;（吨）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全球β-羟烷基酰胺市场销售额及增长率：（2021-2032）&amp;（万元）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全球市场β-羟烷基酰胺市场规模：2021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全球市场β-羟烷基酰胺销量及增长率（2021-2032）&amp;（吨）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全球市场β-羟烷基酰胺价格趋势（2021-2032）&amp;（千元/吨）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21： 全球主要地区β-羟烷基酰胺销售收入（2021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全球主要地区β-羟烷基酰胺销售收入市场份额（2021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北美市场β-羟烷基酰胺销量及增长率（2021-2032）&amp;（吨）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北美市场β-羟烷基酰胺收入及增长率（2021-2032）&amp;（万元）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欧洲市场β-羟烷基酰胺销量及增长率（2021-2032）&amp;（吨）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欧洲市场β-羟烷基酰胺收入及增长率（2021-2032）&amp;（万元）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中国市场β-羟烷基酰胺销量及增长率（2021-2032）&amp;（吨）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中国市场β-羟烷基酰胺收入及增长率（2021-2032）&amp;（万元）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日本市场β-羟烷基酰胺销量及增长率（2021-2032）&amp;（吨）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日本市场β-羟烷基酰胺收入及增长率（2021-2032）&amp;（万元）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东南亚市场β-羟烷基酰胺销量及增长率（2021-2032）&amp;（吨）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东南亚市场β-羟烷基酰胺收入及增长率（2021-2032）&amp;（万元）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印度市场β-羟烷基酰胺销量及增长率（2021-2032）&amp;（吨）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印度市场β-羟烷基酰胺收入及增长率（2021-2032）&amp;（万元）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南美市场β-羟烷基酰胺销量及增长率（2021-2032）&amp;（吨）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南美市场β-羟烷基酰胺收入及增长率（2021-2032）&amp;（万元）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中东市场β-羟烷基酰胺销量及增长率（2021-2032）&amp;（吨）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中东市场β-羟烷基酰胺收入及增长率（2021-2032）&amp;（万元）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全球不同固含量β-羟烷基酰胺价格走势（2021-2032）&amp;（千元/吨）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40： 全球不同应用β-羟烷基酰胺价格走势（2021-2032）&amp;（千元/吨）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41： β-羟烷基酰胺中国企业SWOT分析</w:t>
      </w:r>
      <w:r>
        <w:rPr>
          <w:rFonts w:hint="eastAsia"/>
        </w:rPr>
        <w:br/>
      </w:r>
      <w:r>
        <w:rPr>
          <w:rFonts w:hint="eastAsia"/>
        </w:rPr>
        <w:t>　　图 42： β-羟烷基酰胺产业链</w:t>
      </w:r>
      <w:r>
        <w:rPr>
          <w:rFonts w:hint="eastAsia"/>
        </w:rPr>
        <w:br/>
      </w:r>
      <w:r>
        <w:rPr>
          <w:rFonts w:hint="eastAsia"/>
        </w:rPr>
        <w:t>　　图 43： β-羟烷基酰胺行业采购模式分析</w:t>
      </w:r>
      <w:r>
        <w:rPr>
          <w:rFonts w:hint="eastAsia"/>
        </w:rPr>
        <w:br/>
      </w:r>
      <w:r>
        <w:rPr>
          <w:rFonts w:hint="eastAsia"/>
        </w:rPr>
        <w:t>　　图 44： β-羟烷基酰胺行业生产模式</w:t>
      </w:r>
      <w:r>
        <w:rPr>
          <w:rFonts w:hint="eastAsia"/>
        </w:rPr>
        <w:br/>
      </w:r>
      <w:r>
        <w:rPr>
          <w:rFonts w:hint="eastAsia"/>
        </w:rPr>
        <w:t>　　图 45： β-羟烷基酰胺行业销售模式分析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6669b19b0427c" w:history="1">
        <w:r>
          <w:rPr>
            <w:rStyle w:val="Hyperlink"/>
          </w:rPr>
          <w:t>2026-2032年全球与中国β-羟烷基酰胺市场现状及发展前景预测报告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6669b19b0427c" w:history="1">
        <w:r>
          <w:rPr>
            <w:rStyle w:val="Hyperlink"/>
          </w:rPr>
          <w:t>https://www.20087.com/3/07/-QiangWanJiXianAnDeFaZhanQianJing.html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热点：羟基琥珀酰亚胺、β-羟烷基酰胺结构式、N上不连H叫酰胺键还是酰胺基、羟烷基酰胺怎么读、对羟基乙酰苯胺、羟烷基酰胺生产厂家、酰胺键和酯键哪个更稳定、羟基酰胺结构、氨基写成H2N还是NH2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7803d718449a4" w:history="1">
      <w:r>
        <w:rPr>
          <w:rStyle w:val="Hyperlink"/>
        </w:rPr>
        <w:t>2026-2032年全球与中国β-羟烷基酰胺市场现状及发展前景预测报告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-QiangWanJiXianAnDeFaZhanQianJing.html" TargetMode="External" Id="R1246669b19b0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-QiangWanJiXianAnDeFaZhanQianJing.html" TargetMode="External" Id="R2437803d7184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2025-12-29T23:34:07Z</dcterms:created>
  <dcterms:modified xsi:type="dcterms:W3CDTF">2025-12-30T00:34:07Z</dcterms:modified>
  <dc:subject>2026-2032年全球与中国β-羟烷基酰胺市场现状及发展前景预测报告</dc:subject>
  <dc:title>2026-2032年全球与中国β-羟烷基酰胺市场现状及发展前景预测报告</dc:title>
  <cp:keywords>2026-2032年全球与中国β-羟烷基酰胺市场现状及发展前景预测报告</cp:keywords>
  <dc:description>2026-2032年全球与中国β-羟烷基酰胺市场现状及发展前景预测报告</dc:description>
</cp:coreProperties>
</file>