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5ac345db142b7" w:history="1">
              <w:r>
                <w:rPr>
                  <w:rStyle w:val="Hyperlink"/>
                </w:rPr>
                <w:t>2026-2032年中国下肢训练系统行业市场调研与发展前景报告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5ac345db142b7" w:history="1">
              <w:r>
                <w:rPr>
                  <w:rStyle w:val="Hyperlink"/>
                </w:rPr>
                <w:t>2026-2032年中国下肢训练系统行业市场调研与发展前景报告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5ac345db142b7" w:history="1">
                <w:r>
                  <w:rPr>
                    <w:rStyle w:val="Hyperlink"/>
                  </w:rPr>
                  <w:t>https://www.20087.com/3/77/XiaZhiXunLianXiTongDeXianZhuangYuFaZhanQianJing.html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肢训练系统是康复医学与运动科学领域的重要设备，用于术后恢复、神经损伤康复、老年肌少症干预及运动员体能训练。下肢训练系统涵盖被动式（如CPM连续被动运动仪）、主动辅助式（如智能动感单车）及机器人外骨骼等多种形态，普遍集成力反馈、步态分析、虚拟现实（VR）激励及生物信号监测功能。在临床康复中，系统需符合医疗设备安全标准，并支持个性化训练方案设定；在消费级市场，则强调人机交互友好性与家庭适用性。然而，高端设备价格昂贵、操作复杂，且缺乏长期疗效大数据验证，限制其在基层医疗机构与居家场景的普及。</w:t>
      </w:r>
      <w:r>
        <w:rPr>
          <w:rFonts w:hint="eastAsia"/>
        </w:rPr>
        <w:br/>
      </w:r>
      <w:r>
        <w:rPr>
          <w:rFonts w:hint="eastAsia"/>
        </w:rPr>
        <w:t>　　未来，下肢训练系统将深度融合数字疗法、人工智能与远程医疗。市场调研网指出，基于患者运动表现的AI引擎将动态调整阻力、节奏与任务难度，实现“自适应康复”；5G+云平台将支持治疗师远程监控与干预，拓展服务半径。在硬件层面，轻量化碳纤维结构、柔性驱动器及肌电控制接口将提升穿戴舒适性与意图识别精度。此外，游戏化设计与社交激励机制将增强用户依从性；与医保支付体系对接的疗效评估模型将推动商业化落地。尽管面临医疗认证与支付壁垒，下肢训练系统在人口老龄化与主动健康理念驱动下，将持续从“辅助工具”升级为“个性化运动处方执行终端”，成为智慧康复生态的关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e5ac345db142b7" w:history="1">
        <w:r>
          <w:rPr>
            <w:rStyle w:val="Hyperlink"/>
          </w:rPr>
          <w:t>2026-2032年中国下肢训练系统行业市场调研与发展前景报告</w:t>
        </w:r>
      </w:hyperlink>
      <w:r>
        <w:rPr>
          <w:rFonts w:hint="eastAsia"/>
        </w:rPr>
        <w:t>》，2025年下肢训练系统行业市场规模达 亿元，预计2032年市场规模将达 亿元，期间年均复合增长率（CAGR）达 %。报告依托权威数据资源与长期市场监测，系统分析了下肢训练系统行业的市场规模、市场需求及产业链结构，深入探讨了下肢训练系统价格变动与细分市场特征。报告科学预测了下肢训练系统市场前景及未来发展趋势，重点剖析了行业集中度、竞争格局及重点企业的市场地位，并通过SWOT分析揭示了下肢训练系统行业机遇与潜在风险。报告为投资者及业内企业提供了全面的市场洞察与决策参考，助力把握下肢训练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下肢训练系统市场概述</w:t>
      </w:r>
      <w:r>
        <w:rPr>
          <w:rFonts w:hint="eastAsia"/>
        </w:rPr>
        <w:br/>
      </w:r>
      <w:r>
        <w:rPr>
          <w:rFonts w:hint="eastAsia"/>
        </w:rPr>
        <w:t>　　1.1 下肢训练系统市场概述</w:t>
      </w:r>
      <w:r>
        <w:rPr>
          <w:rFonts w:hint="eastAsia"/>
        </w:rPr>
        <w:br/>
      </w:r>
      <w:r>
        <w:rPr>
          <w:rFonts w:hint="eastAsia"/>
        </w:rPr>
        <w:t>　　1.2 不同产品类型下肢训练系统分析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中国市场不同产品类型下肢训练系统规模对比（2021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髋部训练系统</w:t>
      </w:r>
      <w:r>
        <w:rPr>
          <w:rFonts w:hint="eastAsia"/>
        </w:rPr>
        <w:br/>
      </w:r>
      <w:r>
        <w:rPr>
          <w:rFonts w:hint="eastAsia"/>
        </w:rPr>
        <w:t>　　　　1.2.3 膝部训练系统</w:t>
      </w:r>
      <w:r>
        <w:rPr>
          <w:rFonts w:hint="eastAsia"/>
        </w:rPr>
        <w:br/>
      </w:r>
      <w:r>
        <w:rPr>
          <w:rFonts w:hint="eastAsia"/>
        </w:rPr>
        <w:t>　　　　1.2.4 踝足部训练系统</w:t>
      </w:r>
      <w:r>
        <w:rPr>
          <w:rFonts w:hint="eastAsia"/>
        </w:rPr>
        <w:br/>
      </w:r>
      <w:r>
        <w:rPr>
          <w:rFonts w:hint="eastAsia"/>
        </w:rPr>
        <w:t>　　　　1.2.5 全下肢一体化训练系统</w:t>
      </w:r>
      <w:r>
        <w:rPr>
          <w:rFonts w:hint="eastAsia"/>
        </w:rPr>
        <w:br/>
      </w:r>
      <w:r>
        <w:rPr>
          <w:rFonts w:hint="eastAsia"/>
        </w:rPr>
        <w:t>　　1.3 不同训练模式下肢训练系统分析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中国市场不同训练模式下肢训练系统规模对比（2021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主动训练系统</w:t>
      </w:r>
      <w:r>
        <w:rPr>
          <w:rFonts w:hint="eastAsia"/>
        </w:rPr>
        <w:br/>
      </w:r>
      <w:r>
        <w:rPr>
          <w:rFonts w:hint="eastAsia"/>
        </w:rPr>
        <w:t>　　　　1.3.3 被动训练系统</w:t>
      </w:r>
      <w:r>
        <w:rPr>
          <w:rFonts w:hint="eastAsia"/>
        </w:rPr>
        <w:br/>
      </w:r>
      <w:r>
        <w:rPr>
          <w:rFonts w:hint="eastAsia"/>
        </w:rPr>
        <w:t>　　　　1.3.4 抗阻训练系统</w:t>
      </w:r>
      <w:r>
        <w:rPr>
          <w:rFonts w:hint="eastAsia"/>
        </w:rPr>
        <w:br/>
      </w:r>
      <w:r>
        <w:rPr>
          <w:rFonts w:hint="eastAsia"/>
        </w:rPr>
        <w:t>　　1.4 不同技术平台下肢训练系统分析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中国市场不同技术平台下肢训练系统规模对比（2021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落地式步态训练系统</w:t>
      </w:r>
      <w:r>
        <w:rPr>
          <w:rFonts w:hint="eastAsia"/>
        </w:rPr>
        <w:br/>
      </w:r>
      <w:r>
        <w:rPr>
          <w:rFonts w:hint="eastAsia"/>
        </w:rPr>
        <w:t>　　　　1.4.3 外骨骼式训练系统</w:t>
      </w:r>
      <w:r>
        <w:rPr>
          <w:rFonts w:hint="eastAsia"/>
        </w:rPr>
        <w:br/>
      </w:r>
      <w:r>
        <w:rPr>
          <w:rFonts w:hint="eastAsia"/>
        </w:rPr>
        <w:t>　　　　1.4.4 跑台训练系统</w:t>
      </w:r>
      <w:r>
        <w:rPr>
          <w:rFonts w:hint="eastAsia"/>
        </w:rPr>
        <w:br/>
      </w:r>
      <w:r>
        <w:rPr>
          <w:rFonts w:hint="eastAsia"/>
        </w:rPr>
        <w:t>　　　　1.4.5 功能性电刺激脚踏车系统</w:t>
      </w:r>
      <w:r>
        <w:rPr>
          <w:rFonts w:hint="eastAsia"/>
        </w:rPr>
        <w:br/>
      </w:r>
      <w:r>
        <w:rPr>
          <w:rFonts w:hint="eastAsia"/>
        </w:rPr>
        <w:t>　　1.5 从不同应用，下肢训练系统主要包括如下几个方面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中国市场不同应用下肢训练系统规模对比（2021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康复中心</w:t>
      </w:r>
      <w:r>
        <w:rPr>
          <w:rFonts w:hint="eastAsia"/>
        </w:rPr>
        <w:br/>
      </w:r>
      <w:r>
        <w:rPr>
          <w:rFonts w:hint="eastAsia"/>
        </w:rPr>
        <w:t>　　　　1.5.4 养老机构</w:t>
      </w:r>
      <w:r>
        <w:rPr>
          <w:rFonts w:hint="eastAsia"/>
        </w:rPr>
        <w:br/>
      </w:r>
      <w:r>
        <w:rPr>
          <w:rFonts w:hint="eastAsia"/>
        </w:rPr>
        <w:t>　　　　1.5.5 家庭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中国下肢训练系统市场规模现状及未来趋势（2021-2032）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中国市场主要企业下肢训练系统规模及市场份额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中国市场主要厂商进入下肢训练系统行业时间点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中国市场主要厂商下肢训练系统产品类型及应用</w:t>
      </w:r>
      <w:r>
        <w:rPr>
          <w:rFonts w:hint="eastAsia"/>
        </w:rPr>
        <w:br/>
      </w:r>
      <w:r>
        <w:rPr>
          <w:rFonts w:hint="eastAsia"/>
        </w:rPr>
        <w:t>　　2.5 下肢训练系统行业集中度、竞争程度分析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下肢训练系统行业集中度分析：2025年中国市场Top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中国市场下肢训练系统第一梯队、第二梯队和第三梯队厂商及市场份额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中国不同产品类型下肢训练系统规模及预测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中国不同产品类型下肢训练系统规模及市场份额（2021-2026）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中国不同产品类型下肢训练系统规模预测（2027-2032）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中国不同应用下肢训练系统规模及市场份额（2021-2026）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中国不同应用下肢训练系统规模预测（2027-2032）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下肢训练系统行业发展机遇及主要驱动因素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下肢训练系统行业发展面临的风险</w:t>
      </w:r>
      <w:r>
        <w:rPr>
          <w:rFonts w:hint="eastAsia"/>
        </w:rPr>
        <w:br/>
      </w:r>
      <w:r>
        <w:rPr>
          <w:rFonts w:hint="eastAsia"/>
        </w:rPr>
        <w:t>　　6.3 下肢训练系统行业政策分析</w:t>
      </w:r>
      <w:r>
        <w:rPr>
          <w:rFonts w:hint="eastAsia"/>
        </w:rPr>
        <w:br/>
      </w:r>
      <w:r>
        <w:rPr>
          <w:rFonts w:hint="eastAsia"/>
        </w:rPr>
        <w:t>　　6.4 下肢训练系统中国企业SWOT分析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下肢训练系统行业产业链简介</w:t>
      </w:r>
      <w:r>
        <w:rPr>
          <w:rFonts w:hint="eastAsia"/>
        </w:rPr>
        <w:br/>
      </w:r>
      <w:r>
        <w:rPr>
          <w:rFonts w:hint="eastAsia"/>
        </w:rPr>
        <w:t>　　　　7.1.1 下肢训练系统行业供应链分析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下肢训练系统行业主要下游客户</w:t>
      </w:r>
      <w:r>
        <w:rPr>
          <w:rFonts w:hint="eastAsia"/>
        </w:rPr>
        <w:br/>
      </w:r>
      <w:r>
        <w:rPr>
          <w:rFonts w:hint="eastAsia"/>
        </w:rPr>
        <w:t>　　7.2 下肢训练系统行业采购模式</w:t>
      </w:r>
      <w:r>
        <w:rPr>
          <w:rFonts w:hint="eastAsia"/>
        </w:rPr>
        <w:br/>
      </w:r>
      <w:r>
        <w:rPr>
          <w:rFonts w:hint="eastAsia"/>
        </w:rPr>
        <w:t>　　7.3 下肢训练系统行业开发/生产模式</w:t>
      </w:r>
      <w:r>
        <w:rPr>
          <w:rFonts w:hint="eastAsia"/>
        </w:rPr>
        <w:br/>
      </w:r>
      <w:r>
        <w:rPr>
          <w:rFonts w:hint="eastAsia"/>
        </w:rPr>
        <w:t>　　7.4 下肢训练系统行业销售模式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中国市场不同产品类型下肢训练系统规模（万元）及增长率对比（2021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髋部训练系统主要企业列表</w:t>
      </w:r>
      <w:r>
        <w:rPr>
          <w:rFonts w:hint="eastAsia"/>
        </w:rPr>
        <w:br/>
      </w:r>
      <w:r>
        <w:rPr>
          <w:rFonts w:hint="eastAsia"/>
        </w:rPr>
        <w:t>　　表 3： 膝部训练系统主要企业列表</w:t>
      </w:r>
      <w:r>
        <w:rPr>
          <w:rFonts w:hint="eastAsia"/>
        </w:rPr>
        <w:br/>
      </w:r>
      <w:r>
        <w:rPr>
          <w:rFonts w:hint="eastAsia"/>
        </w:rPr>
        <w:t>　　表 4： 踝足部训练系统主要企业列表</w:t>
      </w:r>
      <w:r>
        <w:rPr>
          <w:rFonts w:hint="eastAsia"/>
        </w:rPr>
        <w:br/>
      </w:r>
      <w:r>
        <w:rPr>
          <w:rFonts w:hint="eastAsia"/>
        </w:rPr>
        <w:t>　　表 5： 全下肢一体化训练系统主要企业列表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中国市场不同训练模式下肢训练系统规模（万元）及增长率对比（2021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主动训练系统主要企业列表</w:t>
      </w:r>
      <w:r>
        <w:rPr>
          <w:rFonts w:hint="eastAsia"/>
        </w:rPr>
        <w:br/>
      </w:r>
      <w:r>
        <w:rPr>
          <w:rFonts w:hint="eastAsia"/>
        </w:rPr>
        <w:t>　　表 8： 被动训练系统主要企业列表</w:t>
      </w:r>
      <w:r>
        <w:rPr>
          <w:rFonts w:hint="eastAsia"/>
        </w:rPr>
        <w:br/>
      </w:r>
      <w:r>
        <w:rPr>
          <w:rFonts w:hint="eastAsia"/>
        </w:rPr>
        <w:t>　　表 9： 抗阻训练系统主要企业列表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中国市场不同技术平台下肢训练系统规模（万元）及增长率对比（2021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落地式步态训练系统主要企业列表</w:t>
      </w:r>
      <w:r>
        <w:rPr>
          <w:rFonts w:hint="eastAsia"/>
        </w:rPr>
        <w:br/>
      </w:r>
      <w:r>
        <w:rPr>
          <w:rFonts w:hint="eastAsia"/>
        </w:rPr>
        <w:t>　　表 12： 外骨骼式训练系统主要企业列表</w:t>
      </w:r>
      <w:r>
        <w:rPr>
          <w:rFonts w:hint="eastAsia"/>
        </w:rPr>
        <w:br/>
      </w:r>
      <w:r>
        <w:rPr>
          <w:rFonts w:hint="eastAsia"/>
        </w:rPr>
        <w:t>　　表 13： 跑台训练系统主要企业列表</w:t>
      </w:r>
      <w:r>
        <w:rPr>
          <w:rFonts w:hint="eastAsia"/>
        </w:rPr>
        <w:br/>
      </w:r>
      <w:r>
        <w:rPr>
          <w:rFonts w:hint="eastAsia"/>
        </w:rPr>
        <w:t>　　表 14： 功能性电刺激脚踏车系统主要企业列表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中国市场不同应用下肢训练系统规模（万元）及增长率对比（2021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中国市场主要企业下肢训练系统规模（万元）&amp;（2021-2026）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中国市场主要企业下肢训练系统规模份额对比（2021-2026）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中国市场主要企业进入下肢训练系统市场日期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中国市场主要厂商下肢训练系统产品类型及应用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2025年中国市场下肢训练系统主要厂商市场地位（第一梯队、第二梯队和第三梯队）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中国市场下肢训练系统市场投资、并购等现状分析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重点企业（14）公司信息、总部、下肢训练系统市场地位以及主要的竞争对手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重点企业（14）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重点企业（14）在中国市场下肢训练系统收入（万元）及毛利率（2021-2026）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重点企业（15）公司信息、总部、下肢训练系统市场地位以及主要的竞争对手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重点企业（15） 下肢训练系统产品及服务介绍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重点企业（15）在中国市场下肢训练系统收入（万元）及毛利率（2021-2026）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83： 中国不同产品类型下肢训练系统规模列表（万元）&amp;（2021-2026）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84： 中国不同产品类型下肢训练系统规模市场份额列表（2021-2026）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中国不同产品类型下肢训练系统规模（万元）预测（2027-2032）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中国不同产品类型下肢训练系统规模市场份额预测（2027-2032）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中国不同应用下肢训练系统规模列表（万元）&amp;（2021-2026）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中国不同应用下肢训练系统规模市场份额列表（2021-2026）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中国不同应用下肢训练系统规模（万元）预测（2027-2032）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中国不同应用下肢训练系统规模市场份额预测（2027-2032）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下肢训练系统行业发展机遇及主要驱动因素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下肢训练系统行业发展面临的风险</w:t>
      </w:r>
      <w:r>
        <w:rPr>
          <w:rFonts w:hint="eastAsia"/>
        </w:rPr>
        <w:br/>
      </w:r>
      <w:r>
        <w:rPr>
          <w:rFonts w:hint="eastAsia"/>
        </w:rPr>
        <w:t>　　表 93： 下肢训练系统行业政策分析</w:t>
      </w:r>
      <w:r>
        <w:rPr>
          <w:rFonts w:hint="eastAsia"/>
        </w:rPr>
        <w:br/>
      </w:r>
      <w:r>
        <w:rPr>
          <w:rFonts w:hint="eastAsia"/>
        </w:rPr>
        <w:t>　　表 94： 下肢训练系统行业供应链分析</w:t>
      </w:r>
      <w:r>
        <w:rPr>
          <w:rFonts w:hint="eastAsia"/>
        </w:rPr>
        <w:br/>
      </w:r>
      <w:r>
        <w:rPr>
          <w:rFonts w:hint="eastAsia"/>
        </w:rPr>
        <w:t>　　表 95： 下肢训练系统上游原材料和主要供应商情况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96： 下肢训练系统行业主要下游客户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下肢训练系统产品图片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髋部训练系统产品图片</w:t>
      </w:r>
      <w:r>
        <w:rPr>
          <w:rFonts w:hint="eastAsia"/>
        </w:rPr>
        <w:br/>
      </w:r>
      <w:r>
        <w:rPr>
          <w:rFonts w:hint="eastAsia"/>
        </w:rPr>
        <w:t>　　图 4： 中国髋部训练系统规模（万元）及增长率（2021-2032）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膝部训练系统产品图片</w:t>
      </w:r>
      <w:r>
        <w:rPr>
          <w:rFonts w:hint="eastAsia"/>
        </w:rPr>
        <w:br/>
      </w:r>
      <w:r>
        <w:rPr>
          <w:rFonts w:hint="eastAsia"/>
        </w:rPr>
        <w:t>　　图 6： 中国膝部训练系统规模（万元）及增长率（2021-2032）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踝足部训练系统产品图片</w:t>
      </w:r>
      <w:r>
        <w:rPr>
          <w:rFonts w:hint="eastAsia"/>
        </w:rPr>
        <w:br/>
      </w:r>
      <w:r>
        <w:rPr>
          <w:rFonts w:hint="eastAsia"/>
        </w:rPr>
        <w:t>　　图 8： 中国踝足部训练系统规模（万元）及增长率（2021-2032）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全下肢一体化训练系统产品图片</w:t>
      </w:r>
      <w:r>
        <w:rPr>
          <w:rFonts w:hint="eastAsia"/>
        </w:rPr>
        <w:br/>
      </w:r>
      <w:r>
        <w:rPr>
          <w:rFonts w:hint="eastAsia"/>
        </w:rPr>
        <w:t>　　图 10： 中国全下肢一体化训练系统规模（万元）及增长率（2021-2032）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中国不同训练模式下肢训练系统市场份额2025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12： 主动训练系统产品图片</w:t>
      </w:r>
      <w:r>
        <w:rPr>
          <w:rFonts w:hint="eastAsia"/>
        </w:rPr>
        <w:br/>
      </w:r>
      <w:r>
        <w:rPr>
          <w:rFonts w:hint="eastAsia"/>
        </w:rPr>
        <w:t>　　图 13： 中国主动训练系统规模（万元）及增长率（2021-2032）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被动训练系统产品图片</w:t>
      </w:r>
      <w:r>
        <w:rPr>
          <w:rFonts w:hint="eastAsia"/>
        </w:rPr>
        <w:br/>
      </w:r>
      <w:r>
        <w:rPr>
          <w:rFonts w:hint="eastAsia"/>
        </w:rPr>
        <w:t>　　图 15： 中国被动训练系统规模（万元）及增长率（2021-2032）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抗阻训练系统产品图片</w:t>
      </w:r>
      <w:r>
        <w:rPr>
          <w:rFonts w:hint="eastAsia"/>
        </w:rPr>
        <w:br/>
      </w:r>
      <w:r>
        <w:rPr>
          <w:rFonts w:hint="eastAsia"/>
        </w:rPr>
        <w:t>　　图 17： 中国抗阻训练系统规模（万元）及增长率（2021-2032）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中国不同技术平台下肢训练系统市场份额2025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落地式步态训练系统产品图片</w:t>
      </w:r>
      <w:r>
        <w:rPr>
          <w:rFonts w:hint="eastAsia"/>
        </w:rPr>
        <w:br/>
      </w:r>
      <w:r>
        <w:rPr>
          <w:rFonts w:hint="eastAsia"/>
        </w:rPr>
        <w:t>　　图 20： 中国落地式步态训练系统规模（万元）及增长率（2021-2032）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外骨骼式训练系统产品图片</w:t>
      </w:r>
      <w:r>
        <w:rPr>
          <w:rFonts w:hint="eastAsia"/>
        </w:rPr>
        <w:br/>
      </w:r>
      <w:r>
        <w:rPr>
          <w:rFonts w:hint="eastAsia"/>
        </w:rPr>
        <w:t>　　图 22： 中国外骨骼式训练系统规模（万元）及增长率（2021-2032）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跑台训练系统产品图片</w:t>
      </w:r>
      <w:r>
        <w:rPr>
          <w:rFonts w:hint="eastAsia"/>
        </w:rPr>
        <w:br/>
      </w:r>
      <w:r>
        <w:rPr>
          <w:rFonts w:hint="eastAsia"/>
        </w:rPr>
        <w:t>　　图 24： 中国跑台训练系统规模（万元）及增长率（2021-2032）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功能性电刺激脚踏车系统产品图片</w:t>
      </w:r>
      <w:r>
        <w:rPr>
          <w:rFonts w:hint="eastAsia"/>
        </w:rPr>
        <w:br/>
      </w:r>
      <w:r>
        <w:rPr>
          <w:rFonts w:hint="eastAsia"/>
        </w:rPr>
        <w:t>　　图 26： 中国功能性电刺激脚踏车系统规模（万元）及增长率（2021-2032）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中国不同应用下肢训练系统市场份额2025 VS 2032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康复中心</w:t>
      </w:r>
      <w:r>
        <w:rPr>
          <w:rFonts w:hint="eastAsia"/>
        </w:rPr>
        <w:br/>
      </w:r>
      <w:r>
        <w:rPr>
          <w:rFonts w:hint="eastAsia"/>
        </w:rPr>
        <w:t>　　图 30： 养老机构</w:t>
      </w:r>
      <w:r>
        <w:rPr>
          <w:rFonts w:hint="eastAsia"/>
        </w:rPr>
        <w:br/>
      </w:r>
      <w:r>
        <w:rPr>
          <w:rFonts w:hint="eastAsia"/>
        </w:rPr>
        <w:t>　　图 31： 家庭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中国下肢训练系统市场规模增速预测：（2021-2032）&amp;（万元）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中国市场下肢训练系统市场规模，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2025年中国市场前五大厂商下肢训练系统市场份额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2025年中国市场下肢训练系统第一梯队、第二梯队和第三梯队厂商及市场份额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中国不同产品类型下肢训练系统市场份额2021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下肢训练系统中国企业SWOT分析</w:t>
      </w:r>
      <w:r>
        <w:rPr>
          <w:rFonts w:hint="eastAsia"/>
        </w:rPr>
        <w:br/>
      </w:r>
      <w:r>
        <w:rPr>
          <w:rFonts w:hint="eastAsia"/>
        </w:rPr>
        <w:t>　　图 39： 下肢训练系统产业链</w:t>
      </w:r>
      <w:r>
        <w:rPr>
          <w:rFonts w:hint="eastAsia"/>
        </w:rPr>
        <w:br/>
      </w:r>
      <w:r>
        <w:rPr>
          <w:rFonts w:hint="eastAsia"/>
        </w:rPr>
        <w:t>　　图 40： 下肢训练系统行业采购模式</w:t>
      </w:r>
      <w:r>
        <w:rPr>
          <w:rFonts w:hint="eastAsia"/>
        </w:rPr>
        <w:br/>
      </w:r>
      <w:r>
        <w:rPr>
          <w:rFonts w:hint="eastAsia"/>
        </w:rPr>
        <w:t>　　图 41： 下肢训练系统行业开发/生产模式分析</w:t>
      </w:r>
      <w:r>
        <w:rPr>
          <w:rFonts w:hint="eastAsia"/>
        </w:rPr>
        <w:br/>
      </w:r>
      <w:r>
        <w:rPr>
          <w:rFonts w:hint="eastAsia"/>
        </w:rPr>
        <w:t>　　图 42： 下肢训练系统行业销售模式分析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5ac345db142b7" w:history="1">
        <w:r>
          <w:rPr>
            <w:rStyle w:val="Hyperlink"/>
          </w:rPr>
          <w:t>2026-2032年中国下肢训练系统行业市场调研与发展前景报告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5ac345db142b7" w:history="1">
        <w:r>
          <w:rPr>
            <w:rStyle w:val="Hyperlink"/>
          </w:rPr>
          <w:t>https://www.20087.com/3/77/XiaZhiXunLianXiTongDeXianZhuangYuFaZhanQianJing.html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热点：下肢肌肉训练、下肢训练内容、腿部训练、下肢训练的动作、下肢训练15个动作、下肢训练的目的、上下肢康复训练、下肢训练方案、下肢康复训练机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a402b6664a76" w:history="1">
      <w:r>
        <w:rPr>
          <w:rStyle w:val="Hyperlink"/>
        </w:rPr>
        <w:t>2026-2032年中国下肢训练系统行业市场调研与发展前景报告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iaZhiXunLianXiTongDeXianZhuangYuFaZhanQianJing.html" TargetMode="External" Id="Rb7e5ac345db1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iaZhiXunLianXiTongDeXianZhuangYuFaZhanQianJing.html" TargetMode="External" Id="Re1b8a402b666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2026-02-26T02:07:32Z</dcterms:created>
  <dcterms:modified xsi:type="dcterms:W3CDTF">2026-02-26T03:07:32Z</dcterms:modified>
  <dc:subject>2026-2032年中国下肢训练系统行业市场调研与发展前景报告</dc:subject>
  <dc:title>2026-2032年中国下肢训练系统行业市场调研与发展前景报告</dc:title>
  <cp:keywords>2026-2032年中国下肢训练系统行业市场调研与发展前景报告</cp:keywords>
  <dc:description>2026-2032年中国下肢训练系统行业市场调研与发展前景报告</dc:description>
</cp:coreProperties>
</file>